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A48B1" w14:textId="45AD32C4" w:rsidR="00BD0E8C" w:rsidRDefault="001734B5" w:rsidP="00BD0E8C">
      <w:pPr>
        <w:pStyle w:val="Title"/>
        <w:rPr>
          <w:rFonts w:cs="Times New Roman"/>
        </w:rPr>
      </w:pPr>
      <w:r>
        <w:rPr>
          <w:rFonts w:cs="Times New Roman"/>
        </w:rPr>
        <w:drawing>
          <wp:inline distT="0" distB="0" distL="0" distR="0" wp14:anchorId="74E9FC7D" wp14:editId="6B69674F">
            <wp:extent cx="5476240" cy="1452880"/>
            <wp:effectExtent l="0" t="0" r="10160" b="0"/>
            <wp:docPr id="1" name="Picture 1" descr="Macintosh HD:Users:Will:Desktop:Capitol Encore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ll:Desktop:Capitol Encore Academ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37DA7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3F4830DB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4F871C72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D5B27EB" w14:textId="77777777" w:rsidR="00BD0E8C" w:rsidRDefault="00BD0E8C" w:rsidP="00BD0E8C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“</w:t>
      </w:r>
      <w:r w:rsidR="00071810">
        <w:rPr>
          <w:b w:val="0"/>
          <w:sz w:val="16"/>
          <w:szCs w:val="16"/>
        </w:rPr>
        <w:t xml:space="preserve">Learning </w:t>
      </w:r>
      <w:r w:rsidR="00D32417">
        <w:rPr>
          <w:b w:val="0"/>
          <w:sz w:val="16"/>
          <w:szCs w:val="16"/>
        </w:rPr>
        <w:t>t</w:t>
      </w:r>
      <w:r>
        <w:rPr>
          <w:b w:val="0"/>
          <w:sz w:val="16"/>
          <w:szCs w:val="16"/>
        </w:rPr>
        <w:t>he Art of Success</w:t>
      </w:r>
      <w:r w:rsidR="00071810">
        <w:rPr>
          <w:b w:val="0"/>
          <w:sz w:val="16"/>
          <w:szCs w:val="16"/>
        </w:rPr>
        <w:t xml:space="preserve"> Every</w:t>
      </w:r>
      <w:r w:rsidR="000A4B5C">
        <w:rPr>
          <w:b w:val="0"/>
          <w:sz w:val="16"/>
          <w:szCs w:val="16"/>
        </w:rPr>
        <w:t xml:space="preserve"> </w:t>
      </w:r>
      <w:r w:rsidR="00071810">
        <w:rPr>
          <w:b w:val="0"/>
          <w:sz w:val="16"/>
          <w:szCs w:val="16"/>
        </w:rPr>
        <w:t>day</w:t>
      </w:r>
      <w:r w:rsidR="000A4B5C">
        <w:rPr>
          <w:b w:val="0"/>
          <w:sz w:val="16"/>
          <w:szCs w:val="16"/>
        </w:rPr>
        <w:t>!</w:t>
      </w:r>
      <w:r>
        <w:rPr>
          <w:b w:val="0"/>
          <w:sz w:val="16"/>
          <w:szCs w:val="16"/>
        </w:rPr>
        <w:t>”</w:t>
      </w:r>
    </w:p>
    <w:p w14:paraId="7D17286D" w14:textId="77777777" w:rsidR="00BD0E8C" w:rsidRDefault="00BD0E8C" w:rsidP="00BD0E8C"/>
    <w:p w14:paraId="7C76D76D" w14:textId="77777777" w:rsidR="00BD0E8C" w:rsidRDefault="00C0772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ENCORE</w:t>
      </w:r>
      <w:r w:rsidR="00BD0E8C">
        <w:rPr>
          <w:rFonts w:ascii="Times New Roman" w:hAnsi="Times New Roman"/>
          <w:b/>
          <w:sz w:val="28"/>
          <w:szCs w:val="28"/>
        </w:rPr>
        <w:t xml:space="preserve"> BOARD OF DIRECTORS</w:t>
      </w:r>
    </w:p>
    <w:p w14:paraId="76337E49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80A2F1" w14:textId="77777777" w:rsidR="00C07721" w:rsidRDefault="00BD0E8C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Mission Statement</w:t>
      </w:r>
    </w:p>
    <w:p w14:paraId="51F7CB18" w14:textId="77777777" w:rsidR="00BD0E8C" w:rsidRPr="00C07721" w:rsidRDefault="00C07721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1A1A1A"/>
          <w:szCs w:val="20"/>
        </w:rPr>
      </w:pPr>
      <w:r w:rsidRPr="00C07721">
        <w:rPr>
          <w:szCs w:val="18"/>
        </w:rPr>
        <w:t>The Capitol Encore Academy will develop</w:t>
      </w:r>
      <w:r w:rsidRPr="00C07721">
        <w:rPr>
          <w:rFonts w:cs="Arial"/>
          <w:color w:val="1A1A1A"/>
          <w:szCs w:val="20"/>
        </w:rPr>
        <w:t xml:space="preserve"> artists who inspire others with principles of design and artful thinking through the integration of academic excellence, virtuous character and disciplined artistry.</w:t>
      </w:r>
    </w:p>
    <w:p w14:paraId="2A3745DD" w14:textId="092B99E0" w:rsidR="00BD0E8C" w:rsidRDefault="00D22D79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October 17</w:t>
      </w:r>
      <w:r w:rsidR="001C2281">
        <w:rPr>
          <w:rFonts w:ascii="Times New Roman" w:hAnsi="Times New Roman"/>
          <w:b/>
          <w:sz w:val="28"/>
          <w:szCs w:val="28"/>
        </w:rPr>
        <w:t>, 2016</w:t>
      </w:r>
      <w:r w:rsidR="00DC3327">
        <w:rPr>
          <w:rFonts w:ascii="Times New Roman" w:hAnsi="Times New Roman"/>
          <w:b/>
          <w:sz w:val="28"/>
          <w:szCs w:val="28"/>
        </w:rPr>
        <w:t xml:space="preserve"> Meeting Minutes</w:t>
      </w:r>
    </w:p>
    <w:p w14:paraId="25800993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BFC2185" w14:textId="77777777" w:rsidR="00FB5C9C" w:rsidRDefault="00ED4A29" w:rsidP="00DC33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The </w:t>
      </w:r>
      <w:r w:rsidR="00FB5C9C">
        <w:rPr>
          <w:rFonts w:ascii="Times New Roman" w:hAnsi="Times New Roman"/>
          <w:b/>
          <w:sz w:val="28"/>
          <w:szCs w:val="28"/>
        </w:rPr>
        <w:t>Capitol Encore Academy</w:t>
      </w:r>
    </w:p>
    <w:p w14:paraId="529ED258" w14:textId="77777777" w:rsidR="00ED3B7A" w:rsidRDefault="00FB5C9C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126 Hay Street</w:t>
      </w:r>
    </w:p>
    <w:p w14:paraId="31F84A71" w14:textId="77777777" w:rsidR="002C590A" w:rsidRDefault="00ED3B7A" w:rsidP="00ED3B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Fayetteville, NC</w:t>
      </w:r>
      <w:r w:rsidR="00F36B53">
        <w:rPr>
          <w:rFonts w:ascii="Times New Roman" w:hAnsi="Times New Roman"/>
          <w:b/>
          <w:sz w:val="28"/>
          <w:szCs w:val="28"/>
        </w:rPr>
        <w:t xml:space="preserve"> 28301</w:t>
      </w:r>
    </w:p>
    <w:p w14:paraId="1D4CAE0A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BD7912" w14:textId="77777777" w:rsidR="00BD0E8C" w:rsidRDefault="00BD0E8C" w:rsidP="00BD0E8C"/>
    <w:p w14:paraId="7CDA6D4B" w14:textId="2AC1C722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By: </w:t>
      </w:r>
      <w:r>
        <w:rPr>
          <w:rFonts w:ascii="Times New Roman" w:hAnsi="Times New Roman" w:cs="Times New Roman"/>
          <w:sz w:val="28"/>
          <w:szCs w:val="28"/>
        </w:rPr>
        <w:tab/>
      </w:r>
      <w:r w:rsidR="00754268">
        <w:rPr>
          <w:rFonts w:ascii="Times New Roman" w:hAnsi="Times New Roman" w:cs="Times New Roman"/>
          <w:sz w:val="28"/>
          <w:szCs w:val="28"/>
        </w:rPr>
        <w:t>J. Fiebig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At: </w:t>
      </w:r>
      <w:r w:rsidR="00FD185C">
        <w:rPr>
          <w:rFonts w:ascii="Times New Roman" w:hAnsi="Times New Roman" w:cs="Times New Roman"/>
          <w:sz w:val="28"/>
          <w:szCs w:val="28"/>
        </w:rPr>
        <w:t>5:20</w:t>
      </w:r>
      <w:r w:rsidR="00B17998">
        <w:rPr>
          <w:rFonts w:ascii="Times New Roman" w:hAnsi="Times New Roman" w:cs="Times New Roman"/>
          <w:sz w:val="28"/>
          <w:szCs w:val="28"/>
        </w:rPr>
        <w:t>pm</w:t>
      </w:r>
    </w:p>
    <w:p w14:paraId="629FDA91" w14:textId="7777777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2990E47D" w14:textId="3AEA47EA" w:rsidR="002A2338" w:rsidRDefault="00BD0E8C" w:rsidP="00C07721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2338">
        <w:rPr>
          <w:rFonts w:ascii="Times New Roman" w:hAnsi="Times New Roman" w:cs="Times New Roman"/>
          <w:b w:val="0"/>
          <w:bCs w:val="0"/>
          <w:sz w:val="28"/>
          <w:szCs w:val="28"/>
        </w:rPr>
        <w:t>R. Poole</w:t>
      </w:r>
      <w:r w:rsidR="00D22D7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22D79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37218D49" w14:textId="4B23C6B1" w:rsidR="004C0B35" w:rsidRDefault="00C07721" w:rsidP="00471D62">
      <w:pPr>
        <w:pStyle w:val="Title"/>
        <w:ind w:left="2160" w:firstLine="72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S. Barnard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22D7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22D79">
        <w:rPr>
          <w:rFonts w:ascii="Times New Roman" w:hAnsi="Times New Roman" w:cs="Times New Roman"/>
          <w:b w:val="0"/>
          <w:bCs w:val="0"/>
          <w:sz w:val="28"/>
          <w:szCs w:val="28"/>
        </w:rPr>
        <w:tab/>
        <w:t>Absent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3BAD37C9" w14:textId="4D9E3115" w:rsidR="00E174D8" w:rsidRDefault="00C07721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J. Fiebig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54639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471D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7F41E8EA" w14:textId="77777777" w:rsidR="00F36B53" w:rsidRDefault="00E174D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Hustwit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E5D72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1E91637A" w14:textId="73070B32" w:rsidR="00EB0D2E" w:rsidRDefault="00F35DC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S. </w:t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>Angarita</w:t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22D79">
        <w:rPr>
          <w:rFonts w:ascii="Times New Roman" w:hAnsi="Times New Roman" w:cs="Times New Roman"/>
          <w:b w:val="0"/>
          <w:bCs w:val="0"/>
          <w:sz w:val="28"/>
          <w:szCs w:val="28"/>
        </w:rPr>
        <w:t>Absent</w:t>
      </w:r>
      <w:r w:rsidR="005542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4AA20C92" w14:textId="3FFC401E" w:rsidR="00330A40" w:rsidRDefault="00A80D9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54268">
        <w:rPr>
          <w:rFonts w:ascii="Times New Roman" w:hAnsi="Times New Roman" w:cs="Times New Roman"/>
          <w:b w:val="0"/>
          <w:bCs w:val="0"/>
          <w:sz w:val="28"/>
          <w:szCs w:val="28"/>
        </w:rPr>
        <w:t>U. Taylor</w:t>
      </w:r>
      <w:r w:rsidR="0075426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54268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159597C5" w14:textId="0A7741EF" w:rsidR="0047543A" w:rsidRDefault="00471D62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M. Brand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7ECFF1AC" w14:textId="332CA4D0" w:rsidR="00471D62" w:rsidRDefault="0075426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A. Thornberg</w:t>
      </w:r>
      <w:r w:rsidR="00D22D79">
        <w:rPr>
          <w:rFonts w:ascii="Times New Roman" w:hAnsi="Times New Roman" w:cs="Times New Roman"/>
          <w:b w:val="0"/>
          <w:bCs w:val="0"/>
          <w:sz w:val="28"/>
          <w:szCs w:val="28"/>
        </w:rPr>
        <w:tab/>
        <w:t>Absent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45C9214B" w14:textId="77777777" w:rsidR="00330A40" w:rsidRDefault="00330A4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00F156F" w14:textId="77777777" w:rsidR="00EB0D2E" w:rsidRPr="00EB0D2E" w:rsidRDefault="00EB0D2E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Pledge of Allegiance</w:t>
      </w:r>
    </w:p>
    <w:p w14:paraId="6DB61F55" w14:textId="77777777" w:rsidR="00BD0E8C" w:rsidRDefault="00F36B53" w:rsidP="00BD0E8C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7EDD022D" w14:textId="660EF502" w:rsidR="00B17998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Agenda</w:t>
      </w:r>
      <w:r>
        <w:rPr>
          <w:rFonts w:ascii="Times New Roman" w:hAnsi="Times New Roman" w:cs="Times New Roman"/>
          <w:sz w:val="28"/>
          <w:szCs w:val="28"/>
        </w:rPr>
        <w:tab/>
      </w:r>
      <w:r w:rsidR="00A80D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by </w:t>
      </w:r>
      <w:r w:rsidR="00D22D79">
        <w:rPr>
          <w:rFonts w:ascii="Times New Roman" w:hAnsi="Times New Roman" w:cs="Times New Roman"/>
          <w:b w:val="0"/>
          <w:bCs w:val="0"/>
          <w:sz w:val="28"/>
          <w:szCs w:val="28"/>
        </w:rPr>
        <w:t>J. Fiebig seconded by W. Hustwit</w:t>
      </w:r>
      <w:r w:rsidR="00B107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to ap</w:t>
      </w:r>
      <w:r w:rsidR="0055429C">
        <w:rPr>
          <w:rFonts w:ascii="Times New Roman" w:hAnsi="Times New Roman" w:cs="Times New Roman"/>
          <w:b w:val="0"/>
          <w:bCs w:val="0"/>
          <w:sz w:val="28"/>
          <w:szCs w:val="28"/>
        </w:rPr>
        <w:t>prove the agenda</w:t>
      </w:r>
      <w:r w:rsidR="00EB0D2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7FA973C0" w14:textId="5C885C30" w:rsidR="00B17998" w:rsidRPr="00F15664" w:rsidRDefault="00B17998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1DE4">
        <w:rPr>
          <w:rFonts w:ascii="Times New Roman" w:hAnsi="Times New Roman" w:cs="Times New Roman"/>
          <w:b w:val="0"/>
          <w:sz w:val="28"/>
          <w:szCs w:val="28"/>
        </w:rPr>
        <w:t>Y</w:t>
      </w:r>
      <w:r w:rsidR="00D22D79">
        <w:rPr>
          <w:rFonts w:ascii="Times New Roman" w:hAnsi="Times New Roman" w:cs="Times New Roman"/>
          <w:b w:val="0"/>
          <w:sz w:val="28"/>
          <w:szCs w:val="28"/>
        </w:rPr>
        <w:t>-5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ab/>
      </w:r>
      <w:r w:rsidR="00B1078D">
        <w:rPr>
          <w:rFonts w:ascii="Times New Roman" w:hAnsi="Times New Roman" w:cs="Times New Roman"/>
          <w:b w:val="0"/>
          <w:sz w:val="28"/>
          <w:szCs w:val="28"/>
        </w:rPr>
        <w:tab/>
      </w:r>
      <w:r w:rsidR="00451DE4">
        <w:rPr>
          <w:rFonts w:ascii="Times New Roman" w:hAnsi="Times New Roman" w:cs="Times New Roman"/>
          <w:b w:val="0"/>
          <w:sz w:val="28"/>
          <w:szCs w:val="28"/>
        </w:rPr>
        <w:t xml:space="preserve"> N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>-</w:t>
      </w:r>
      <w:r w:rsidRPr="00F15664">
        <w:rPr>
          <w:rFonts w:ascii="Times New Roman" w:hAnsi="Times New Roman" w:cs="Times New Roman"/>
          <w:b w:val="0"/>
          <w:sz w:val="28"/>
          <w:szCs w:val="28"/>
        </w:rPr>
        <w:t>0</w:t>
      </w:r>
    </w:p>
    <w:p w14:paraId="22CA9340" w14:textId="77777777" w:rsidR="002B4510" w:rsidRDefault="00B17998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15664"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507FB386" w14:textId="77777777" w:rsidR="00BD0E8C" w:rsidRPr="002B4510" w:rsidRDefault="00BD0E8C" w:rsidP="002875A9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8AD1D39" w14:textId="63D7B456" w:rsidR="00BF6D0D" w:rsidRDefault="00B1078D" w:rsidP="0085750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Consent Items</w:t>
      </w:r>
      <w:r w:rsidR="00BD0E8C">
        <w:rPr>
          <w:rFonts w:cs="Times New Roman"/>
        </w:rPr>
        <w:tab/>
      </w:r>
      <w:r w:rsidR="0085750A">
        <w:rPr>
          <w:rFonts w:ascii="Times New Roman" w:hAnsi="Times New Roman" w:cs="Times New Roman"/>
          <w:b w:val="0"/>
          <w:sz w:val="28"/>
          <w:szCs w:val="28"/>
        </w:rPr>
        <w:t>Motion by U. Taylor seconded by W. Hustwit</w:t>
      </w:r>
      <w:r w:rsidR="00BF6D0D">
        <w:rPr>
          <w:rFonts w:ascii="Times New Roman" w:hAnsi="Times New Roman" w:cs="Times New Roman"/>
          <w:b w:val="0"/>
          <w:sz w:val="28"/>
          <w:szCs w:val="28"/>
        </w:rPr>
        <w:t xml:space="preserve"> to approve </w:t>
      </w:r>
      <w:r w:rsidR="00D22D79">
        <w:rPr>
          <w:rFonts w:ascii="Times New Roman" w:hAnsi="Times New Roman" w:cs="Times New Roman"/>
          <w:b w:val="0"/>
          <w:sz w:val="28"/>
          <w:szCs w:val="28"/>
        </w:rPr>
        <w:t>the minutes from the September 19</w:t>
      </w:r>
      <w:r w:rsidR="0005387E">
        <w:rPr>
          <w:rFonts w:ascii="Times New Roman" w:hAnsi="Times New Roman" w:cs="Times New Roman"/>
          <w:b w:val="0"/>
          <w:sz w:val="28"/>
          <w:szCs w:val="28"/>
        </w:rPr>
        <w:t>, 2016 Regular Meeting.</w:t>
      </w:r>
    </w:p>
    <w:p w14:paraId="6983CC46" w14:textId="36FFA58F" w:rsidR="0005387E" w:rsidRDefault="00D22D79" w:rsidP="004C0B35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Y-5</w:t>
      </w:r>
      <w:r w:rsidR="0005387E">
        <w:rPr>
          <w:rFonts w:ascii="Times New Roman" w:hAnsi="Times New Roman" w:cs="Times New Roman"/>
          <w:b w:val="0"/>
          <w:sz w:val="28"/>
          <w:szCs w:val="28"/>
        </w:rPr>
        <w:tab/>
      </w:r>
      <w:r w:rsidR="0005387E">
        <w:rPr>
          <w:rFonts w:ascii="Times New Roman" w:hAnsi="Times New Roman" w:cs="Times New Roman"/>
          <w:b w:val="0"/>
          <w:sz w:val="28"/>
          <w:szCs w:val="28"/>
        </w:rPr>
        <w:tab/>
        <w:t>N-0</w:t>
      </w:r>
    </w:p>
    <w:p w14:paraId="45141E69" w14:textId="294E6D82" w:rsidR="0005387E" w:rsidRPr="00F15664" w:rsidRDefault="0005387E" w:rsidP="004C0B35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Motion Carries</w:t>
      </w:r>
    </w:p>
    <w:p w14:paraId="5C6A6E67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A1A5BF4" w14:textId="37696070" w:rsidR="00B1078D" w:rsidRDefault="00B1078D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75A9">
        <w:rPr>
          <w:rFonts w:ascii="Times New Roman" w:hAnsi="Times New Roman" w:cs="Times New Roman"/>
          <w:b w:val="0"/>
          <w:sz w:val="28"/>
          <w:szCs w:val="28"/>
        </w:rPr>
        <w:t xml:space="preserve">Motion by </w:t>
      </w:r>
      <w:r w:rsidR="00D22D79">
        <w:rPr>
          <w:rFonts w:ascii="Times New Roman" w:hAnsi="Times New Roman" w:cs="Times New Roman"/>
          <w:b w:val="0"/>
          <w:sz w:val="28"/>
          <w:szCs w:val="28"/>
        </w:rPr>
        <w:t>M. Brand</w:t>
      </w:r>
      <w:r w:rsidR="0055429C">
        <w:rPr>
          <w:rFonts w:ascii="Times New Roman" w:hAnsi="Times New Roman" w:cs="Times New Roman"/>
          <w:b w:val="0"/>
          <w:sz w:val="28"/>
          <w:szCs w:val="28"/>
        </w:rPr>
        <w:t xml:space="preserve"> seconded </w:t>
      </w:r>
      <w:r w:rsidR="00D22D79">
        <w:rPr>
          <w:rFonts w:ascii="Times New Roman" w:hAnsi="Times New Roman" w:cs="Times New Roman"/>
          <w:b w:val="0"/>
          <w:sz w:val="28"/>
          <w:szCs w:val="28"/>
        </w:rPr>
        <w:t>by J. Poole</w:t>
      </w:r>
      <w:r w:rsidR="00330A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A09">
        <w:rPr>
          <w:rFonts w:ascii="Times New Roman" w:hAnsi="Times New Roman" w:cs="Times New Roman"/>
          <w:b w:val="0"/>
          <w:sz w:val="28"/>
          <w:szCs w:val="28"/>
        </w:rPr>
        <w:t>to app</w:t>
      </w:r>
      <w:r w:rsidR="004955C9">
        <w:rPr>
          <w:rFonts w:ascii="Times New Roman" w:hAnsi="Times New Roman" w:cs="Times New Roman"/>
          <w:b w:val="0"/>
          <w:sz w:val="28"/>
          <w:szCs w:val="28"/>
        </w:rPr>
        <w:t>ro</w:t>
      </w:r>
      <w:r w:rsidR="00D22D79">
        <w:rPr>
          <w:rFonts w:ascii="Times New Roman" w:hAnsi="Times New Roman" w:cs="Times New Roman"/>
          <w:b w:val="0"/>
          <w:sz w:val="28"/>
          <w:szCs w:val="28"/>
        </w:rPr>
        <w:t>ve September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Financial Report.</w:t>
      </w:r>
    </w:p>
    <w:p w14:paraId="6046871D" w14:textId="48176C04" w:rsidR="00B1078D" w:rsidRDefault="00D22D79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Y-5</w:t>
      </w:r>
      <w:r w:rsidR="00DB20AC">
        <w:rPr>
          <w:rFonts w:ascii="Times New Roman" w:hAnsi="Times New Roman" w:cs="Times New Roman"/>
          <w:b w:val="0"/>
          <w:sz w:val="28"/>
          <w:szCs w:val="28"/>
        </w:rPr>
        <w:tab/>
      </w:r>
      <w:r w:rsidR="00DB20AC">
        <w:rPr>
          <w:rFonts w:ascii="Times New Roman" w:hAnsi="Times New Roman" w:cs="Times New Roman"/>
          <w:b w:val="0"/>
          <w:sz w:val="28"/>
          <w:szCs w:val="28"/>
        </w:rPr>
        <w:tab/>
        <w:t>N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>-0</w:t>
      </w:r>
    </w:p>
    <w:p w14:paraId="0CBA5DE6" w14:textId="77777777" w:rsidR="00B1078D" w:rsidRDefault="00B1078D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64B0E56B" w14:textId="77777777" w:rsidR="00BD0E8C" w:rsidRDefault="00505531" w:rsidP="00EB0D2E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2FCA">
        <w:rPr>
          <w:rFonts w:ascii="Times New Roman" w:hAnsi="Times New Roman" w:cs="Times New Roman"/>
          <w:sz w:val="28"/>
          <w:szCs w:val="28"/>
        </w:rPr>
        <w:tab/>
      </w:r>
    </w:p>
    <w:p w14:paraId="31CAC45C" w14:textId="696E67EC" w:rsidR="0005765E" w:rsidRDefault="00BD0E8C" w:rsidP="0050582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Committee</w:t>
      </w:r>
      <w:r>
        <w:rPr>
          <w:rFonts w:ascii="Times New Roman" w:hAnsi="Times New Roman" w:cs="Times New Roman"/>
          <w:sz w:val="28"/>
          <w:szCs w:val="28"/>
        </w:rPr>
        <w:tab/>
      </w:r>
      <w:r w:rsidR="00D56126">
        <w:rPr>
          <w:rFonts w:ascii="Times New Roman" w:hAnsi="Times New Roman" w:cs="Times New Roman"/>
          <w:b w:val="0"/>
          <w:sz w:val="28"/>
          <w:szCs w:val="28"/>
        </w:rPr>
        <w:t xml:space="preserve">Curriculum Committee </w:t>
      </w:r>
      <w:r w:rsidR="00D22D79">
        <w:rPr>
          <w:rFonts w:ascii="Times New Roman" w:hAnsi="Times New Roman" w:cs="Times New Roman"/>
          <w:b w:val="0"/>
          <w:sz w:val="28"/>
          <w:szCs w:val="28"/>
        </w:rPr>
        <w:t>reported that all NC schools are moving towards MTSS model.  TCEA will adapt to MTSS as well.</w:t>
      </w:r>
    </w:p>
    <w:p w14:paraId="2BE39B60" w14:textId="77777777" w:rsidR="00D56126" w:rsidRDefault="00D56126" w:rsidP="0050582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1EDD0DE9" w14:textId="48D238D2" w:rsidR="00D56126" w:rsidRDefault="00D56126" w:rsidP="0050582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School Nutrition Committee reported</w:t>
      </w:r>
      <w:r w:rsidR="00D22D79">
        <w:rPr>
          <w:rFonts w:ascii="Times New Roman" w:hAnsi="Times New Roman" w:cs="Times New Roman"/>
          <w:b w:val="0"/>
          <w:sz w:val="28"/>
          <w:szCs w:val="28"/>
        </w:rPr>
        <w:t>on small amount of damaged food during storms, all else was fine.</w:t>
      </w:r>
    </w:p>
    <w:p w14:paraId="27A9169D" w14:textId="77777777" w:rsidR="00505827" w:rsidRPr="00330A40" w:rsidRDefault="00505827" w:rsidP="0050582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3A15FDE1" w14:textId="76487919" w:rsidR="0060405F" w:rsidRDefault="00E25A7A" w:rsidP="0055429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25A7A">
        <w:rPr>
          <w:rFonts w:ascii="Times New Roman" w:hAnsi="Times New Roman" w:cs="Times New Roman"/>
          <w:sz w:val="28"/>
          <w:szCs w:val="28"/>
        </w:rPr>
        <w:t>Family Educator Org</w:t>
      </w:r>
      <w:r>
        <w:rPr>
          <w:rFonts w:ascii="Times New Roman" w:hAnsi="Times New Roman" w:cs="Times New Roman"/>
          <w:sz w:val="28"/>
          <w:szCs w:val="28"/>
        </w:rPr>
        <w:tab/>
      </w:r>
      <w:r w:rsidR="00D22D79">
        <w:rPr>
          <w:rFonts w:ascii="Times New Roman" w:hAnsi="Times New Roman" w:cs="Times New Roman"/>
          <w:b w:val="0"/>
          <w:sz w:val="28"/>
          <w:szCs w:val="28"/>
        </w:rPr>
        <w:t>Storybook dance on Friday</w:t>
      </w:r>
      <w:r w:rsidR="006040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3F7C7404" w14:textId="18541661" w:rsidR="00E25A7A" w:rsidRDefault="0060405F" w:rsidP="0055429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25A7A">
        <w:rPr>
          <w:rFonts w:ascii="Times New Roman" w:hAnsi="Times New Roman" w:cs="Times New Roman"/>
          <w:sz w:val="28"/>
          <w:szCs w:val="28"/>
        </w:rPr>
        <w:t>Report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22D79">
        <w:rPr>
          <w:rFonts w:ascii="Times New Roman" w:hAnsi="Times New Roman" w:cs="Times New Roman"/>
          <w:b w:val="0"/>
          <w:sz w:val="28"/>
          <w:szCs w:val="28"/>
        </w:rPr>
        <w:t>Envelop drive ends Friday</w:t>
      </w:r>
    </w:p>
    <w:p w14:paraId="555AB7F4" w14:textId="190FBAF2" w:rsidR="00D22D79" w:rsidRDefault="00D22D79" w:rsidP="0055429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Book fair starts this week</w:t>
      </w:r>
    </w:p>
    <w:p w14:paraId="6CEB4700" w14:textId="0B8397C8" w:rsidR="00D22D79" w:rsidRPr="00D22D79" w:rsidRDefault="00D22D79" w:rsidP="0055429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Raised $400 so far</w:t>
      </w:r>
    </w:p>
    <w:p w14:paraId="247B9D70" w14:textId="18A12931" w:rsidR="000A4B5C" w:rsidRPr="002E5F9A" w:rsidRDefault="00734CD9" w:rsidP="000A4B5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765E">
        <w:rPr>
          <w:rFonts w:ascii="Times New Roman" w:hAnsi="Times New Roman" w:cs="Times New Roman"/>
          <w:sz w:val="28"/>
          <w:szCs w:val="28"/>
        </w:rPr>
        <w:tab/>
      </w:r>
      <w:r w:rsidR="00CC4A09">
        <w:rPr>
          <w:rFonts w:ascii="Times New Roman" w:hAnsi="Times New Roman" w:cs="Times New Roman"/>
          <w:sz w:val="28"/>
          <w:szCs w:val="28"/>
        </w:rPr>
        <w:tab/>
      </w:r>
      <w:r w:rsidR="002E5F9A">
        <w:rPr>
          <w:rFonts w:ascii="Times New Roman" w:hAnsi="Times New Roman" w:cs="Times New Roman"/>
          <w:sz w:val="28"/>
          <w:szCs w:val="28"/>
        </w:rPr>
        <w:tab/>
      </w:r>
      <w:r w:rsidR="00330A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A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35539F50" w14:textId="77777777" w:rsidR="00B17998" w:rsidRDefault="00BD0E8C" w:rsidP="00DC3327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F474F2F" w14:textId="39BD317C" w:rsidR="00505827" w:rsidRDefault="007D32C6" w:rsidP="00D22D79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 Report</w:t>
      </w:r>
      <w:r w:rsidR="00F72B6D">
        <w:rPr>
          <w:rFonts w:ascii="Times New Roman" w:hAnsi="Times New Roman" w:cs="Times New Roman"/>
          <w:sz w:val="28"/>
          <w:szCs w:val="28"/>
        </w:rPr>
        <w:tab/>
      </w:r>
      <w:r w:rsidR="00D22D79">
        <w:rPr>
          <w:rFonts w:ascii="Times New Roman" w:hAnsi="Times New Roman" w:cs="Times New Roman"/>
          <w:b w:val="0"/>
          <w:sz w:val="28"/>
          <w:szCs w:val="28"/>
        </w:rPr>
        <w:t>Discussed I-Ready assessment to use in place of Global Scholars and the pros of doing so.</w:t>
      </w:r>
    </w:p>
    <w:p w14:paraId="26F5AB66" w14:textId="0BD0D0AC" w:rsidR="00D22D79" w:rsidRPr="00D22D79" w:rsidRDefault="00D22D79" w:rsidP="00D22D79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Discussed MClass data in grades K-3.</w:t>
      </w:r>
    </w:p>
    <w:p w14:paraId="5ED79CCB" w14:textId="737A0C07" w:rsidR="00F72B6D" w:rsidRDefault="00F72B6D" w:rsidP="00F72B6D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044244C0" w14:textId="195EEB12" w:rsidR="007D32C6" w:rsidRPr="007D32C6" w:rsidRDefault="007D32C6" w:rsidP="00F72B6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5B40004" w14:textId="021125C9" w:rsidR="00505827" w:rsidRDefault="008B368A" w:rsidP="00C15D3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Items</w:t>
      </w:r>
      <w:r w:rsidRPr="004433FA">
        <w:rPr>
          <w:rFonts w:cs="Times New Roman"/>
          <w:b w:val="0"/>
        </w:rPr>
        <w:tab/>
      </w:r>
      <w:r w:rsidR="00D22D79">
        <w:rPr>
          <w:rFonts w:ascii="Times New Roman" w:hAnsi="Times New Roman" w:cs="Times New Roman"/>
          <w:b w:val="0"/>
          <w:sz w:val="28"/>
          <w:szCs w:val="28"/>
        </w:rPr>
        <w:t>School Closures-Discussed aligning weather closures with Cumberland County.</w:t>
      </w:r>
    </w:p>
    <w:p w14:paraId="4D20E57F" w14:textId="4F36A461" w:rsidR="00D22D79" w:rsidRDefault="00D22D79" w:rsidP="00C15D3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Discussion surrounding Ms. Hines as an additional Board Member.</w:t>
      </w:r>
    </w:p>
    <w:p w14:paraId="0B280DC1" w14:textId="1AA4537F" w:rsidR="00D22D79" w:rsidRPr="00D22D79" w:rsidRDefault="00D22D79" w:rsidP="00C15D3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Discussed difficulty and expense related to transportation.</w:t>
      </w:r>
    </w:p>
    <w:p w14:paraId="3223BA14" w14:textId="77777777" w:rsidR="00BC292D" w:rsidRDefault="00BC292D" w:rsidP="0062120B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157DC633" w14:textId="27470A86" w:rsidR="008B368A" w:rsidRPr="00A20992" w:rsidRDefault="009A192F" w:rsidP="00A20992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886415B" w14:textId="1B91B5A0" w:rsidR="00505827" w:rsidRDefault="00633C04" w:rsidP="00D22D79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Action Items </w:t>
      </w:r>
      <w:r>
        <w:rPr>
          <w:rFonts w:ascii="Times New Roman" w:hAnsi="Times New Roman" w:cs="Times New Roman"/>
          <w:sz w:val="28"/>
          <w:szCs w:val="28"/>
        </w:rPr>
        <w:tab/>
      </w:r>
      <w:r w:rsidR="00D22D79">
        <w:rPr>
          <w:rFonts w:ascii="Times New Roman" w:hAnsi="Times New Roman" w:cs="Times New Roman"/>
          <w:b w:val="0"/>
          <w:sz w:val="28"/>
          <w:szCs w:val="28"/>
        </w:rPr>
        <w:t>Motion to adopt IReady as Growth Assessment by J. Poole, supported by M. Brand.</w:t>
      </w:r>
    </w:p>
    <w:p w14:paraId="49CEBF67" w14:textId="744DFEA8" w:rsidR="00D22D79" w:rsidRDefault="00D22D79" w:rsidP="00D22D79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Y – 5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 – 0</w:t>
      </w:r>
    </w:p>
    <w:p w14:paraId="0E83916A" w14:textId="6F2F7853" w:rsidR="00D22D79" w:rsidRPr="00D22D79" w:rsidRDefault="00D22D79" w:rsidP="00D22D79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4D920DA5" w14:textId="41090EAA" w:rsidR="00633C04" w:rsidRPr="005359AC" w:rsidRDefault="00633C04" w:rsidP="00505827">
      <w:pPr>
        <w:pStyle w:val="Title"/>
        <w:jc w:val="left"/>
        <w:rPr>
          <w:rFonts w:ascii="Arial" w:hAnsi="Arial"/>
          <w:color w:val="222222"/>
          <w:sz w:val="26"/>
          <w:szCs w:val="26"/>
        </w:rPr>
      </w:pPr>
      <w:r w:rsidRPr="002707F0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4"/>
          <w:szCs w:val="28"/>
        </w:rPr>
        <w:tab/>
      </w:r>
      <w:r>
        <w:rPr>
          <w:rFonts w:ascii="Times New Roman" w:hAnsi="Times New Roman" w:cs="Times New Roman"/>
          <w:b w:val="0"/>
          <w:sz w:val="24"/>
          <w:szCs w:val="28"/>
        </w:rPr>
        <w:tab/>
      </w:r>
      <w:r>
        <w:rPr>
          <w:rFonts w:ascii="Times New Roman" w:hAnsi="Times New Roman" w:cs="Times New Roman"/>
          <w:b w:val="0"/>
          <w:sz w:val="24"/>
          <w:szCs w:val="28"/>
        </w:rPr>
        <w:tab/>
      </w:r>
      <w:r>
        <w:rPr>
          <w:rFonts w:ascii="Times New Roman" w:hAnsi="Times New Roman" w:cs="Times New Roman"/>
          <w:b w:val="0"/>
          <w:sz w:val="24"/>
          <w:szCs w:val="28"/>
        </w:rPr>
        <w:tab/>
        <w:t xml:space="preserve"> </w:t>
      </w:r>
    </w:p>
    <w:p w14:paraId="0ACE9490" w14:textId="395E85EA" w:rsidR="007E5286" w:rsidRDefault="00633C04" w:rsidP="00D22D79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the Public</w:t>
      </w:r>
      <w:r>
        <w:rPr>
          <w:rFonts w:ascii="Times New Roman" w:hAnsi="Times New Roman" w:cs="Times New Roman"/>
          <w:sz w:val="28"/>
          <w:szCs w:val="28"/>
        </w:rPr>
        <w:tab/>
      </w:r>
      <w:r w:rsidR="007E5286">
        <w:rPr>
          <w:rFonts w:ascii="Times New Roman" w:hAnsi="Times New Roman" w:cs="Times New Roman"/>
          <w:b w:val="0"/>
          <w:sz w:val="28"/>
          <w:szCs w:val="28"/>
        </w:rPr>
        <w:t xml:space="preserve">Art Teacher updated </w:t>
      </w:r>
      <w:r w:rsidR="00D22D79">
        <w:rPr>
          <w:rFonts w:ascii="Times New Roman" w:hAnsi="Times New Roman" w:cs="Times New Roman"/>
          <w:b w:val="0"/>
          <w:sz w:val="28"/>
          <w:szCs w:val="28"/>
        </w:rPr>
        <w:t>on donors choose for art supplies.</w:t>
      </w:r>
    </w:p>
    <w:p w14:paraId="76CD345B" w14:textId="21D3FE27" w:rsidR="00D22D79" w:rsidRDefault="00D22D79" w:rsidP="00D22D79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Media Teacher brought technology concerns with additional testing requirements.</w:t>
      </w:r>
    </w:p>
    <w:p w14:paraId="23F5A552" w14:textId="472E8516" w:rsidR="00D22D79" w:rsidRPr="00D22D79" w:rsidRDefault="00D22D79" w:rsidP="00D22D79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4</w:t>
      </w:r>
      <w:r w:rsidRPr="00D22D79">
        <w:rPr>
          <w:rFonts w:ascii="Times New Roman" w:hAnsi="Times New Roman" w:cs="Times New Roman"/>
          <w:b w:val="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grade teacher pleased with working at TCEA and supports move to IReady.</w:t>
      </w:r>
    </w:p>
    <w:p w14:paraId="6A8E38EB" w14:textId="127F61DE" w:rsidR="00BD0E8C" w:rsidRPr="00BC0F68" w:rsidRDefault="00D0659D" w:rsidP="00BC0F6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59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D2A71E6" w14:textId="119FADA2" w:rsidR="002D304E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Announcements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The next Board of Director’s me</w:t>
      </w:r>
      <w:r w:rsidR="00432FCA">
        <w:rPr>
          <w:rFonts w:ascii="Times New Roman" w:hAnsi="Times New Roman" w:cs="Times New Roman"/>
          <w:b w:val="0"/>
          <w:bCs w:val="0"/>
          <w:sz w:val="28"/>
          <w:szCs w:val="28"/>
        </w:rPr>
        <w:t>eting will be held on</w:t>
      </w:r>
      <w:r w:rsidR="00A310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22D79">
        <w:rPr>
          <w:rFonts w:ascii="Times New Roman" w:hAnsi="Times New Roman" w:cs="Times New Roman"/>
          <w:b w:val="0"/>
          <w:bCs w:val="0"/>
          <w:sz w:val="28"/>
          <w:szCs w:val="28"/>
        </w:rPr>
        <w:t>November 21</w:t>
      </w:r>
      <w:r w:rsidR="004C095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DE35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C0F68">
        <w:rPr>
          <w:rFonts w:ascii="Times New Roman" w:hAnsi="Times New Roman" w:cs="Times New Roman"/>
          <w:b w:val="0"/>
          <w:bCs w:val="0"/>
          <w:sz w:val="28"/>
          <w:szCs w:val="28"/>
        </w:rPr>
        <w:t>2016</w:t>
      </w:r>
      <w:r w:rsidR="005359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B0A90">
        <w:rPr>
          <w:rFonts w:ascii="Times New Roman" w:hAnsi="Times New Roman" w:cs="Times New Roman"/>
          <w:b w:val="0"/>
          <w:bCs w:val="0"/>
          <w:sz w:val="28"/>
          <w:szCs w:val="28"/>
        </w:rPr>
        <w:t>5:15</w:t>
      </w:r>
      <w:r w:rsidR="002D304E">
        <w:rPr>
          <w:rFonts w:ascii="Times New Roman" w:hAnsi="Times New Roman" w:cs="Times New Roman"/>
          <w:b w:val="0"/>
          <w:bCs w:val="0"/>
          <w:sz w:val="28"/>
          <w:szCs w:val="28"/>
        </w:rPr>
        <w:t>pm</w:t>
      </w:r>
      <w:r w:rsidR="005359A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DE35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10607F4A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610001BD" w14:textId="77777777" w:rsidR="00C07721" w:rsidRDefault="00AA25A7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  <w:r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Motion By: </w:t>
      </w:r>
      <w:r w:rsidR="00BD0E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Seconded By: </w:t>
      </w:r>
      <w:r w:rsidR="004C0B35"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Time: </w:t>
      </w:r>
    </w:p>
    <w:p w14:paraId="584F90EA" w14:textId="0FE30D45" w:rsidR="00915A94" w:rsidRPr="00505827" w:rsidRDefault="00D22D79" w:rsidP="0050553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J. Poole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M. Brand     </w:t>
      </w:r>
      <w:r>
        <w:rPr>
          <w:rFonts w:ascii="Times New Roman" w:hAnsi="Times New Roman" w:cs="Times New Roman"/>
          <w:sz w:val="28"/>
          <w:szCs w:val="28"/>
        </w:rPr>
        <w:tab/>
        <w:t>6:</w:t>
      </w:r>
      <w:r w:rsidR="00CD41D3"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</w:p>
    <w:sectPr w:rsidR="00915A94" w:rsidRPr="00505827" w:rsidSect="00C07721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4D44A" w14:textId="77777777" w:rsidR="00781B85" w:rsidRDefault="00781B85">
      <w:r>
        <w:separator/>
      </w:r>
    </w:p>
  </w:endnote>
  <w:endnote w:type="continuationSeparator" w:id="0">
    <w:p w14:paraId="6D1B6B2F" w14:textId="77777777" w:rsidR="00781B85" w:rsidRDefault="0078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81F81" w14:textId="77777777" w:rsidR="00781B85" w:rsidRDefault="00781B85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Minutes of all board meetings are available after approval by the board at:</w:t>
    </w:r>
  </w:p>
  <w:p w14:paraId="293D6E08" w14:textId="77777777" w:rsidR="00781B85" w:rsidRDefault="00781B85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Please contact angela@selectacademies.org</w:t>
    </w:r>
  </w:p>
  <w:p w14:paraId="34B2FE67" w14:textId="77777777" w:rsidR="00781B85" w:rsidRDefault="00781B8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9EF2C" w14:textId="77777777" w:rsidR="00781B85" w:rsidRDefault="00781B85">
      <w:r>
        <w:separator/>
      </w:r>
    </w:p>
  </w:footnote>
  <w:footnote w:type="continuationSeparator" w:id="0">
    <w:p w14:paraId="7C84203D" w14:textId="77777777" w:rsidR="00781B85" w:rsidRDefault="00781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B10FF"/>
    <w:multiLevelType w:val="hybridMultilevel"/>
    <w:tmpl w:val="070C9CCC"/>
    <w:lvl w:ilvl="0" w:tplc="3A148C7C">
      <w:start w:val="1"/>
      <w:numFmt w:val="lowerLetter"/>
      <w:lvlText w:val="%1."/>
      <w:lvlJc w:val="left"/>
      <w:pPr>
        <w:ind w:left="396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8C"/>
    <w:rsid w:val="00001216"/>
    <w:rsid w:val="00011EB5"/>
    <w:rsid w:val="00047345"/>
    <w:rsid w:val="0005387E"/>
    <w:rsid w:val="0005765E"/>
    <w:rsid w:val="000608D9"/>
    <w:rsid w:val="00071810"/>
    <w:rsid w:val="00073DA9"/>
    <w:rsid w:val="000862B0"/>
    <w:rsid w:val="000A4B5C"/>
    <w:rsid w:val="000C71B9"/>
    <w:rsid w:val="0014445E"/>
    <w:rsid w:val="00152D00"/>
    <w:rsid w:val="001734B5"/>
    <w:rsid w:val="00185525"/>
    <w:rsid w:val="001A1BBE"/>
    <w:rsid w:val="001A286D"/>
    <w:rsid w:val="001B7584"/>
    <w:rsid w:val="001C2281"/>
    <w:rsid w:val="001D013C"/>
    <w:rsid w:val="001D313A"/>
    <w:rsid w:val="00213B74"/>
    <w:rsid w:val="0022499C"/>
    <w:rsid w:val="00237A38"/>
    <w:rsid w:val="00244A6A"/>
    <w:rsid w:val="00255BE5"/>
    <w:rsid w:val="002671ED"/>
    <w:rsid w:val="002707F0"/>
    <w:rsid w:val="0027366D"/>
    <w:rsid w:val="0028314C"/>
    <w:rsid w:val="0028406D"/>
    <w:rsid w:val="002875A9"/>
    <w:rsid w:val="002A2338"/>
    <w:rsid w:val="002A7B65"/>
    <w:rsid w:val="002B1BE0"/>
    <w:rsid w:val="002B3BD8"/>
    <w:rsid w:val="002B4510"/>
    <w:rsid w:val="002C1D76"/>
    <w:rsid w:val="002C590A"/>
    <w:rsid w:val="002D1171"/>
    <w:rsid w:val="002D304E"/>
    <w:rsid w:val="002E0BBF"/>
    <w:rsid w:val="002E2610"/>
    <w:rsid w:val="002E5F9A"/>
    <w:rsid w:val="002F0243"/>
    <w:rsid w:val="002F37D6"/>
    <w:rsid w:val="00304D95"/>
    <w:rsid w:val="00316F49"/>
    <w:rsid w:val="00326802"/>
    <w:rsid w:val="00330A40"/>
    <w:rsid w:val="00345724"/>
    <w:rsid w:val="00354639"/>
    <w:rsid w:val="00372FBC"/>
    <w:rsid w:val="003A28C5"/>
    <w:rsid w:val="003A608F"/>
    <w:rsid w:val="003E71AC"/>
    <w:rsid w:val="003F56D6"/>
    <w:rsid w:val="00406403"/>
    <w:rsid w:val="00432FCA"/>
    <w:rsid w:val="004402FF"/>
    <w:rsid w:val="004433FA"/>
    <w:rsid w:val="00451DE4"/>
    <w:rsid w:val="00457997"/>
    <w:rsid w:val="00471D62"/>
    <w:rsid w:val="0047543A"/>
    <w:rsid w:val="004955C9"/>
    <w:rsid w:val="004C0953"/>
    <w:rsid w:val="004C0B35"/>
    <w:rsid w:val="004E5D72"/>
    <w:rsid w:val="00505531"/>
    <w:rsid w:val="00505827"/>
    <w:rsid w:val="005065A2"/>
    <w:rsid w:val="00507493"/>
    <w:rsid w:val="0052058C"/>
    <w:rsid w:val="005271AB"/>
    <w:rsid w:val="005359AC"/>
    <w:rsid w:val="00537E08"/>
    <w:rsid w:val="00542D85"/>
    <w:rsid w:val="005440DB"/>
    <w:rsid w:val="00546887"/>
    <w:rsid w:val="0055429C"/>
    <w:rsid w:val="005558D5"/>
    <w:rsid w:val="00576A96"/>
    <w:rsid w:val="0059476A"/>
    <w:rsid w:val="005A4E0D"/>
    <w:rsid w:val="005B1628"/>
    <w:rsid w:val="005D0208"/>
    <w:rsid w:val="005D3C76"/>
    <w:rsid w:val="005F3C2F"/>
    <w:rsid w:val="005F5CB5"/>
    <w:rsid w:val="0060405F"/>
    <w:rsid w:val="0062120B"/>
    <w:rsid w:val="00633C04"/>
    <w:rsid w:val="00661935"/>
    <w:rsid w:val="00666163"/>
    <w:rsid w:val="00666ECF"/>
    <w:rsid w:val="006D5986"/>
    <w:rsid w:val="006E2135"/>
    <w:rsid w:val="006E3D87"/>
    <w:rsid w:val="006E70B0"/>
    <w:rsid w:val="00734CD9"/>
    <w:rsid w:val="007352EF"/>
    <w:rsid w:val="00736E73"/>
    <w:rsid w:val="00752900"/>
    <w:rsid w:val="00754268"/>
    <w:rsid w:val="00764DC2"/>
    <w:rsid w:val="00770D41"/>
    <w:rsid w:val="00781B85"/>
    <w:rsid w:val="00793B49"/>
    <w:rsid w:val="007A4A8E"/>
    <w:rsid w:val="007A7D08"/>
    <w:rsid w:val="007B0A90"/>
    <w:rsid w:val="007B22D2"/>
    <w:rsid w:val="007C434F"/>
    <w:rsid w:val="007C5ACE"/>
    <w:rsid w:val="007D32C6"/>
    <w:rsid w:val="007E5286"/>
    <w:rsid w:val="00811F50"/>
    <w:rsid w:val="00837995"/>
    <w:rsid w:val="008420DA"/>
    <w:rsid w:val="0085750A"/>
    <w:rsid w:val="00876FE8"/>
    <w:rsid w:val="0088133D"/>
    <w:rsid w:val="008B368A"/>
    <w:rsid w:val="008D40EE"/>
    <w:rsid w:val="008D50CF"/>
    <w:rsid w:val="008E10F3"/>
    <w:rsid w:val="00915500"/>
    <w:rsid w:val="00915950"/>
    <w:rsid w:val="00915A94"/>
    <w:rsid w:val="00932572"/>
    <w:rsid w:val="00934D9D"/>
    <w:rsid w:val="00952B2E"/>
    <w:rsid w:val="0098317F"/>
    <w:rsid w:val="00984E28"/>
    <w:rsid w:val="00996B48"/>
    <w:rsid w:val="009A192F"/>
    <w:rsid w:val="009B1DEE"/>
    <w:rsid w:val="00A01C1C"/>
    <w:rsid w:val="00A20992"/>
    <w:rsid w:val="00A2202B"/>
    <w:rsid w:val="00A31039"/>
    <w:rsid w:val="00A33154"/>
    <w:rsid w:val="00A52C91"/>
    <w:rsid w:val="00A5489C"/>
    <w:rsid w:val="00A80D98"/>
    <w:rsid w:val="00A85C85"/>
    <w:rsid w:val="00AA075B"/>
    <w:rsid w:val="00AA25A7"/>
    <w:rsid w:val="00AF11D7"/>
    <w:rsid w:val="00B1078D"/>
    <w:rsid w:val="00B17998"/>
    <w:rsid w:val="00B27CBE"/>
    <w:rsid w:val="00B7661B"/>
    <w:rsid w:val="00BB79C4"/>
    <w:rsid w:val="00BC0F68"/>
    <w:rsid w:val="00BC292D"/>
    <w:rsid w:val="00BD0E8C"/>
    <w:rsid w:val="00BD2341"/>
    <w:rsid w:val="00BE521F"/>
    <w:rsid w:val="00BF6D0D"/>
    <w:rsid w:val="00C07721"/>
    <w:rsid w:val="00C15D3F"/>
    <w:rsid w:val="00C2423B"/>
    <w:rsid w:val="00C2501A"/>
    <w:rsid w:val="00C25981"/>
    <w:rsid w:val="00C67E66"/>
    <w:rsid w:val="00C87AC7"/>
    <w:rsid w:val="00C937FF"/>
    <w:rsid w:val="00CC4A09"/>
    <w:rsid w:val="00CC618C"/>
    <w:rsid w:val="00CD41D3"/>
    <w:rsid w:val="00CE193B"/>
    <w:rsid w:val="00CF3B4A"/>
    <w:rsid w:val="00D01CDB"/>
    <w:rsid w:val="00D0659D"/>
    <w:rsid w:val="00D22D79"/>
    <w:rsid w:val="00D24AD5"/>
    <w:rsid w:val="00D311A3"/>
    <w:rsid w:val="00D32417"/>
    <w:rsid w:val="00D56126"/>
    <w:rsid w:val="00D7044F"/>
    <w:rsid w:val="00D70CBD"/>
    <w:rsid w:val="00DA1DA3"/>
    <w:rsid w:val="00DB20AC"/>
    <w:rsid w:val="00DC3327"/>
    <w:rsid w:val="00DE3501"/>
    <w:rsid w:val="00E0058D"/>
    <w:rsid w:val="00E174D8"/>
    <w:rsid w:val="00E25A7A"/>
    <w:rsid w:val="00E9306A"/>
    <w:rsid w:val="00EB0D2E"/>
    <w:rsid w:val="00EB1720"/>
    <w:rsid w:val="00EB5AF0"/>
    <w:rsid w:val="00EB6EAC"/>
    <w:rsid w:val="00ED1B71"/>
    <w:rsid w:val="00ED3B7A"/>
    <w:rsid w:val="00ED498F"/>
    <w:rsid w:val="00ED4A29"/>
    <w:rsid w:val="00F15664"/>
    <w:rsid w:val="00F203BE"/>
    <w:rsid w:val="00F26EDE"/>
    <w:rsid w:val="00F35DC0"/>
    <w:rsid w:val="00F36B53"/>
    <w:rsid w:val="00F37E44"/>
    <w:rsid w:val="00F710A3"/>
    <w:rsid w:val="00F72B6D"/>
    <w:rsid w:val="00F763CF"/>
    <w:rsid w:val="00FA3A23"/>
    <w:rsid w:val="00FA6D41"/>
    <w:rsid w:val="00FB19E4"/>
    <w:rsid w:val="00FB5C9C"/>
    <w:rsid w:val="00FC22C5"/>
    <w:rsid w:val="00FD185C"/>
    <w:rsid w:val="00FF6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839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DC33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27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DC33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27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347</Words>
  <Characters>1979</Characters>
  <Application>Microsoft Macintosh Word</Application>
  <DocSecurity>0</DocSecurity>
  <Lines>16</Lines>
  <Paragraphs>4</Paragraphs>
  <ScaleCrop>false</ScaleCrop>
  <Company>Trillium Academy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Romanowski</dc:creator>
  <cp:keywords/>
  <cp:lastModifiedBy>Will</cp:lastModifiedBy>
  <cp:revision>3</cp:revision>
  <cp:lastPrinted>2014-02-09T21:00:00Z</cp:lastPrinted>
  <dcterms:created xsi:type="dcterms:W3CDTF">2016-11-21T02:31:00Z</dcterms:created>
  <dcterms:modified xsi:type="dcterms:W3CDTF">2016-11-21T02:34:00Z</dcterms:modified>
</cp:coreProperties>
</file>