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1C38A4A7" w:rsidR="00BD0E8C" w:rsidRDefault="0085750A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19</w:t>
      </w:r>
      <w:r w:rsidR="001C2281">
        <w:rPr>
          <w:rFonts w:ascii="Times New Roman" w:hAnsi="Times New Roman"/>
          <w:b/>
          <w:sz w:val="28"/>
          <w:szCs w:val="28"/>
        </w:rPr>
        <w:t>, 2016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2AC1C722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FD185C">
        <w:rPr>
          <w:rFonts w:ascii="Times New Roman" w:hAnsi="Times New Roman" w:cs="Times New Roman"/>
          <w:sz w:val="28"/>
          <w:szCs w:val="28"/>
        </w:rPr>
        <w:t>5:20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6E6C1D26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FD185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D185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37218D49" w14:textId="1B588AA7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99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799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77777777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E5D7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44A72DD2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Present </w:t>
      </w:r>
    </w:p>
    <w:p w14:paraId="4AA20C92" w14:textId="3FFC401E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59597C5" w14:textId="0A7741EF" w:rsidR="0047543A" w:rsidRDefault="00471D6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ECFF1AC" w14:textId="5C95A43C" w:rsidR="00471D62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1934C591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C937FF">
        <w:rPr>
          <w:rFonts w:ascii="Times New Roman" w:hAnsi="Times New Roman" w:cs="Times New Roman"/>
          <w:b w:val="0"/>
          <w:bCs w:val="0"/>
          <w:sz w:val="28"/>
          <w:szCs w:val="28"/>
        </w:rPr>
        <w:t>W. Hustwit seconded by U. Taylor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EB0D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4D77D076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C937FF">
        <w:rPr>
          <w:rFonts w:ascii="Times New Roman" w:hAnsi="Times New Roman" w:cs="Times New Roman"/>
          <w:b w:val="0"/>
          <w:sz w:val="28"/>
          <w:szCs w:val="28"/>
        </w:rPr>
        <w:t>-7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70CA1AB9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5750A">
        <w:rPr>
          <w:rFonts w:ascii="Times New Roman" w:hAnsi="Times New Roman" w:cs="Times New Roman"/>
          <w:b w:val="0"/>
          <w:sz w:val="28"/>
          <w:szCs w:val="28"/>
        </w:rPr>
        <w:t>Motion by U. Taylor seconded by W. Hustwit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85750A">
        <w:rPr>
          <w:rFonts w:ascii="Times New Roman" w:hAnsi="Times New Roman" w:cs="Times New Roman"/>
          <w:b w:val="0"/>
          <w:sz w:val="28"/>
          <w:szCs w:val="28"/>
        </w:rPr>
        <w:t>the minutes from the August 15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>, 2016 Regular Meeting.</w:t>
      </w:r>
    </w:p>
    <w:p w14:paraId="6983CC46" w14:textId="29C90BB3" w:rsidR="0005387E" w:rsidRDefault="0085750A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1BF30313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D24AD5">
        <w:rPr>
          <w:rFonts w:ascii="Times New Roman" w:hAnsi="Times New Roman" w:cs="Times New Roman"/>
          <w:b w:val="0"/>
          <w:sz w:val="28"/>
          <w:szCs w:val="28"/>
        </w:rPr>
        <w:t>S. Barnard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D24AD5">
        <w:rPr>
          <w:rFonts w:ascii="Times New Roman" w:hAnsi="Times New Roman" w:cs="Times New Roman"/>
          <w:b w:val="0"/>
          <w:sz w:val="28"/>
          <w:szCs w:val="28"/>
        </w:rPr>
        <w:t>by W. Hustwit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D24AD5">
        <w:rPr>
          <w:rFonts w:ascii="Times New Roman" w:hAnsi="Times New Roman" w:cs="Times New Roman"/>
          <w:b w:val="0"/>
          <w:sz w:val="28"/>
          <w:szCs w:val="28"/>
        </w:rPr>
        <w:t>ve August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5A7E8484" w:rsidR="00B1078D" w:rsidRDefault="00D24AD5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B0E56B" w14:textId="77777777" w:rsidR="00BD0E8C" w:rsidRDefault="00505531" w:rsidP="00EB0D2E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31CAC45C" w14:textId="55CC6F77" w:rsidR="0005765E" w:rsidRDefault="00BD0E8C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D56126">
        <w:rPr>
          <w:rFonts w:ascii="Times New Roman" w:hAnsi="Times New Roman" w:cs="Times New Roman"/>
          <w:b w:val="0"/>
          <w:sz w:val="28"/>
          <w:szCs w:val="28"/>
        </w:rPr>
        <w:t>Curriculum Committee will be attending cohort for MTSS in Wilmington.</w:t>
      </w:r>
    </w:p>
    <w:p w14:paraId="2BE39B60" w14:textId="77777777" w:rsidR="00D56126" w:rsidRDefault="00D56126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EDD0DE9" w14:textId="216B69C8" w:rsidR="00D56126" w:rsidRDefault="00D56126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School Nutrition Committee reported on Free/Reduced numbers and demographic comparison to other local districts.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A15FDE1" w14:textId="77777777" w:rsidR="0060405F" w:rsidRDefault="00E25A7A" w:rsidP="0055429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D56126">
        <w:rPr>
          <w:rFonts w:ascii="Times New Roman" w:hAnsi="Times New Roman" w:cs="Times New Roman"/>
          <w:b w:val="0"/>
          <w:sz w:val="28"/>
          <w:szCs w:val="28"/>
        </w:rPr>
        <w:t>Presented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September FEO agenda including </w:t>
      </w:r>
    </w:p>
    <w:p w14:paraId="3F7C7404" w14:textId="39EE5371" w:rsidR="00E25A7A" w:rsidRPr="00734CD9" w:rsidRDefault="0060405F" w:rsidP="0055429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56126">
        <w:rPr>
          <w:rFonts w:ascii="Times New Roman" w:hAnsi="Times New Roman" w:cs="Times New Roman"/>
          <w:b w:val="0"/>
          <w:sz w:val="28"/>
          <w:szCs w:val="28"/>
        </w:rPr>
        <w:t>fundraising income/expenses and procedures.</w:t>
      </w:r>
    </w:p>
    <w:p w14:paraId="247B9D70" w14:textId="18A12931" w:rsidR="000A4B5C" w:rsidRPr="002E5F9A" w:rsidRDefault="00734CD9" w:rsidP="000A4B5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5539F50" w14:textId="77777777" w:rsidR="00B17998" w:rsidRDefault="00BD0E8C" w:rsidP="00DC332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15CCA6" w14:textId="77777777" w:rsidR="00C15D3F" w:rsidRDefault="007D32C6" w:rsidP="00C15D3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 Report</w:t>
      </w:r>
      <w:r w:rsidR="00F72B6D">
        <w:rPr>
          <w:rFonts w:ascii="Times New Roman" w:hAnsi="Times New Roman" w:cs="Times New Roman"/>
          <w:sz w:val="28"/>
          <w:szCs w:val="28"/>
        </w:rPr>
        <w:tab/>
      </w:r>
      <w:r w:rsidR="00C15D3F">
        <w:rPr>
          <w:rFonts w:ascii="Times New Roman" w:hAnsi="Times New Roman" w:cs="Times New Roman"/>
          <w:b w:val="0"/>
          <w:sz w:val="28"/>
          <w:szCs w:val="28"/>
        </w:rPr>
        <w:t>Provided updated schedule on Curriculum Nights &amp; information passed to parents.</w:t>
      </w:r>
    </w:p>
    <w:p w14:paraId="64BC0620" w14:textId="77777777" w:rsidR="00C15D3F" w:rsidRDefault="00C15D3F" w:rsidP="00C15D3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Update on potential Field Trips for the year</w:t>
      </w:r>
    </w:p>
    <w:p w14:paraId="741F4ADA" w14:textId="77777777" w:rsidR="00C15D3F" w:rsidRDefault="00C15D3F" w:rsidP="00C15D3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Presentation of ethnic diversity</w:t>
      </w:r>
    </w:p>
    <w:p w14:paraId="3D933BE0" w14:textId="77777777" w:rsidR="00C15D3F" w:rsidRDefault="00C15D3F" w:rsidP="00C15D3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Update on enrollment</w:t>
      </w:r>
    </w:p>
    <w:p w14:paraId="2F474F2F" w14:textId="6D97D1B0" w:rsidR="00505827" w:rsidRDefault="00C15D3F" w:rsidP="00C15D3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EOG Comparison Data from 14/15 to 15/16 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44244C0" w14:textId="195EEB12" w:rsidR="007D32C6" w:rsidRPr="007D32C6" w:rsidRDefault="007D32C6" w:rsidP="00F72B6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B40004" w14:textId="770A7205" w:rsidR="00505827" w:rsidRPr="00505827" w:rsidRDefault="008B368A" w:rsidP="00C15D3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781B85">
        <w:rPr>
          <w:rFonts w:ascii="Times New Roman" w:hAnsi="Times New Roman" w:cs="Times New Roman"/>
          <w:b w:val="0"/>
          <w:sz w:val="28"/>
          <w:szCs w:val="28"/>
        </w:rPr>
        <w:t>Non Discrimination Policy</w:t>
      </w:r>
    </w:p>
    <w:p w14:paraId="3223BA14" w14:textId="77777777" w:rsidR="00BC292D" w:rsidRDefault="00BC292D" w:rsidP="0062120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57DC633" w14:textId="27470A86" w:rsidR="008B368A" w:rsidRPr="00A20992" w:rsidRDefault="009A192F" w:rsidP="00A2099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441C94" w14:textId="47B054B7" w:rsidR="00A85C85" w:rsidRDefault="00633C04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781B85">
        <w:rPr>
          <w:rFonts w:ascii="Times New Roman" w:hAnsi="Times New Roman" w:cs="Times New Roman"/>
          <w:b w:val="0"/>
          <w:sz w:val="28"/>
          <w:szCs w:val="28"/>
        </w:rPr>
        <w:t>Motion to adopt Non Discrimination Policy with discussed amendment by J. Fiebig, supported by A. Thornberg</w:t>
      </w:r>
      <w:r w:rsidR="0050582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9731DB9" w14:textId="517A1054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Y-8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70D5B47D" w14:textId="3F17C652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E200232" w14:textId="77777777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D00F9CC" w14:textId="0C28BA48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Motion to </w:t>
      </w:r>
      <w:r w:rsidR="00781B85">
        <w:rPr>
          <w:rFonts w:ascii="Times New Roman" w:hAnsi="Times New Roman" w:cs="Times New Roman"/>
          <w:b w:val="0"/>
          <w:sz w:val="28"/>
          <w:szCs w:val="28"/>
        </w:rPr>
        <w:t>create a Strategic Planning Committee by J. Fiebig, supported by W. Hustwit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6DDD20D" w14:textId="2185FFD3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0886415B" w14:textId="2CB40B3C" w:rsidR="00505827" w:rsidRP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D920DA5" w14:textId="41090EAA" w:rsidR="00633C04" w:rsidRPr="005359AC" w:rsidRDefault="00633C04" w:rsidP="00505827">
      <w:pPr>
        <w:pStyle w:val="Title"/>
        <w:jc w:val="left"/>
        <w:rPr>
          <w:rFonts w:ascii="Arial" w:hAnsi="Arial"/>
          <w:color w:val="222222"/>
          <w:sz w:val="26"/>
          <w:szCs w:val="26"/>
        </w:rPr>
      </w:pPr>
      <w:r w:rsidRPr="002707F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  <w:t xml:space="preserve"> </w:t>
      </w:r>
    </w:p>
    <w:p w14:paraId="20A80CDA" w14:textId="7D9A3FF4" w:rsidR="006D5986" w:rsidRDefault="00633C04" w:rsidP="00A85C8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7E5286">
        <w:rPr>
          <w:rFonts w:ascii="Times New Roman" w:hAnsi="Times New Roman" w:cs="Times New Roman"/>
          <w:b w:val="0"/>
          <w:sz w:val="28"/>
          <w:szCs w:val="28"/>
        </w:rPr>
        <w:t>Art Teacher updated on Kiln progress.</w:t>
      </w:r>
    </w:p>
    <w:p w14:paraId="6C6519C3" w14:textId="3225FED4" w:rsidR="007E5286" w:rsidRDefault="007E5286" w:rsidP="00A85C8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3rd grade parent had concern over shirt ordering and delivery.</w:t>
      </w:r>
    </w:p>
    <w:p w14:paraId="0ACE9490" w14:textId="7F0D1377" w:rsidR="007E5286" w:rsidRPr="007E5286" w:rsidRDefault="007E5286" w:rsidP="00A85C8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Parent complimented the school on atmosphere, improvments and programs.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1B6E005A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5286">
        <w:rPr>
          <w:rFonts w:ascii="Times New Roman" w:hAnsi="Times New Roman" w:cs="Times New Roman"/>
          <w:b w:val="0"/>
          <w:bCs w:val="0"/>
          <w:sz w:val="28"/>
          <w:szCs w:val="28"/>
        </w:rPr>
        <w:t>October 17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F68"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669886CC" w:rsidR="00915A94" w:rsidRPr="00505827" w:rsidRDefault="007E5286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J. Fiebig</w:t>
      </w:r>
      <w:r w:rsidR="00505827">
        <w:rPr>
          <w:rFonts w:ascii="Times New Roman" w:hAnsi="Times New Roman" w:cs="Times New Roman"/>
          <w:sz w:val="28"/>
          <w:szCs w:val="28"/>
        </w:rPr>
        <w:tab/>
      </w:r>
      <w:r w:rsidR="00505827">
        <w:rPr>
          <w:rFonts w:ascii="Times New Roman" w:hAnsi="Times New Roman" w:cs="Times New Roman"/>
          <w:sz w:val="28"/>
          <w:szCs w:val="28"/>
        </w:rPr>
        <w:tab/>
        <w:t>W. Hustwit</w:t>
      </w:r>
      <w:r w:rsidR="00505827">
        <w:rPr>
          <w:rFonts w:ascii="Times New Roman" w:hAnsi="Times New Roman" w:cs="Times New Roman"/>
          <w:sz w:val="28"/>
          <w:szCs w:val="28"/>
        </w:rPr>
        <w:tab/>
      </w:r>
      <w:r w:rsidR="00505827">
        <w:rPr>
          <w:rFonts w:ascii="Times New Roman" w:hAnsi="Times New Roman" w:cs="Times New Roman"/>
          <w:sz w:val="28"/>
          <w:szCs w:val="28"/>
        </w:rPr>
        <w:tab/>
        <w:t>6:2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781B85" w:rsidRDefault="00781B85">
      <w:r>
        <w:separator/>
      </w:r>
    </w:p>
  </w:endnote>
  <w:endnote w:type="continuationSeparator" w:id="0">
    <w:p w14:paraId="6D1B6B2F" w14:textId="77777777" w:rsidR="00781B85" w:rsidRDefault="0078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781B85" w:rsidRDefault="00781B85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781B85" w:rsidRDefault="00781B85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781B85" w:rsidRDefault="00781B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781B85" w:rsidRDefault="00781B85">
      <w:r>
        <w:separator/>
      </w:r>
    </w:p>
  </w:footnote>
  <w:footnote w:type="continuationSeparator" w:id="0">
    <w:p w14:paraId="7C84203D" w14:textId="77777777" w:rsidR="00781B85" w:rsidRDefault="0078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C71B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213B74"/>
    <w:rsid w:val="0022499C"/>
    <w:rsid w:val="00237A38"/>
    <w:rsid w:val="00244A6A"/>
    <w:rsid w:val="00255BE5"/>
    <w:rsid w:val="002671ED"/>
    <w:rsid w:val="002707F0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543A"/>
    <w:rsid w:val="004955C9"/>
    <w:rsid w:val="004C0953"/>
    <w:rsid w:val="004C0B35"/>
    <w:rsid w:val="004E5D72"/>
    <w:rsid w:val="00505531"/>
    <w:rsid w:val="00505827"/>
    <w:rsid w:val="005065A2"/>
    <w:rsid w:val="00507493"/>
    <w:rsid w:val="0052058C"/>
    <w:rsid w:val="005271AB"/>
    <w:rsid w:val="005359AC"/>
    <w:rsid w:val="00537E08"/>
    <w:rsid w:val="00542D85"/>
    <w:rsid w:val="005440DB"/>
    <w:rsid w:val="00546887"/>
    <w:rsid w:val="0055429C"/>
    <w:rsid w:val="005558D5"/>
    <w:rsid w:val="00576A96"/>
    <w:rsid w:val="0059476A"/>
    <w:rsid w:val="005A4E0D"/>
    <w:rsid w:val="005B1628"/>
    <w:rsid w:val="005D0208"/>
    <w:rsid w:val="005D3C76"/>
    <w:rsid w:val="005F3C2F"/>
    <w:rsid w:val="005F5CB5"/>
    <w:rsid w:val="0060405F"/>
    <w:rsid w:val="0062120B"/>
    <w:rsid w:val="00633C04"/>
    <w:rsid w:val="00661935"/>
    <w:rsid w:val="00666163"/>
    <w:rsid w:val="00666ECF"/>
    <w:rsid w:val="006D5986"/>
    <w:rsid w:val="006E2135"/>
    <w:rsid w:val="006E3D87"/>
    <w:rsid w:val="006E70B0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E5286"/>
    <w:rsid w:val="00811F50"/>
    <w:rsid w:val="00837995"/>
    <w:rsid w:val="008420DA"/>
    <w:rsid w:val="0085750A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7F"/>
    <w:rsid w:val="00984E28"/>
    <w:rsid w:val="00996B48"/>
    <w:rsid w:val="009A192F"/>
    <w:rsid w:val="009B1DEE"/>
    <w:rsid w:val="00A01C1C"/>
    <w:rsid w:val="00A20992"/>
    <w:rsid w:val="00A2202B"/>
    <w:rsid w:val="00A31039"/>
    <w:rsid w:val="00A33154"/>
    <w:rsid w:val="00A52C91"/>
    <w:rsid w:val="00A5489C"/>
    <w:rsid w:val="00A80D98"/>
    <w:rsid w:val="00A85C85"/>
    <w:rsid w:val="00AA075B"/>
    <w:rsid w:val="00AA25A7"/>
    <w:rsid w:val="00AF11D7"/>
    <w:rsid w:val="00B1078D"/>
    <w:rsid w:val="00B17998"/>
    <w:rsid w:val="00B27CBE"/>
    <w:rsid w:val="00B7661B"/>
    <w:rsid w:val="00BB79C4"/>
    <w:rsid w:val="00BC0F68"/>
    <w:rsid w:val="00BC292D"/>
    <w:rsid w:val="00BD0E8C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618C"/>
    <w:rsid w:val="00CE193B"/>
    <w:rsid w:val="00CF3B4A"/>
    <w:rsid w:val="00D01CDB"/>
    <w:rsid w:val="00D0659D"/>
    <w:rsid w:val="00D24AD5"/>
    <w:rsid w:val="00D311A3"/>
    <w:rsid w:val="00D32417"/>
    <w:rsid w:val="00D56126"/>
    <w:rsid w:val="00D7044F"/>
    <w:rsid w:val="00D70CBD"/>
    <w:rsid w:val="00DA1DA3"/>
    <w:rsid w:val="00DB20AC"/>
    <w:rsid w:val="00DC3327"/>
    <w:rsid w:val="00DE3501"/>
    <w:rsid w:val="00E0058D"/>
    <w:rsid w:val="00E174D8"/>
    <w:rsid w:val="00E25A7A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343</Words>
  <Characters>1956</Characters>
  <Application>Microsoft Macintosh Word</Application>
  <DocSecurity>0</DocSecurity>
  <Lines>16</Lines>
  <Paragraphs>4</Paragraphs>
  <ScaleCrop>false</ScaleCrop>
  <Company>Trillium Academy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5</cp:revision>
  <cp:lastPrinted>2014-02-09T21:00:00Z</cp:lastPrinted>
  <dcterms:created xsi:type="dcterms:W3CDTF">2016-10-13T14:34:00Z</dcterms:created>
  <dcterms:modified xsi:type="dcterms:W3CDTF">2016-10-13T18:20:00Z</dcterms:modified>
</cp:coreProperties>
</file>