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419A5C55" w:rsidR="00BD0E8C" w:rsidRDefault="00640A7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27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5DB0692D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640A78">
        <w:rPr>
          <w:rFonts w:ascii="Times New Roman" w:hAnsi="Times New Roman" w:cs="Times New Roman"/>
          <w:sz w:val="28"/>
          <w:szCs w:val="28"/>
        </w:rPr>
        <w:t>5:18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3087B8EA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5:51</w:t>
      </w:r>
    </w:p>
    <w:p w14:paraId="37218D49" w14:textId="799B5F28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Absent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295AA2D0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4150B2F6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Present, departed 6:08</w:t>
      </w:r>
    </w:p>
    <w:p w14:paraId="159597C5" w14:textId="3D0CE2F4" w:rsidR="0047543A" w:rsidRDefault="005F1EEC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090B094C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0C21378C" w:rsidR="00471D62" w:rsidRDefault="00640A7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08D3B132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W</w:t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. Hustwit seconded by A. Thornberg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7FA973C0" w14:textId="39871586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0FF2A601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640A78">
        <w:rPr>
          <w:rFonts w:ascii="Times New Roman" w:hAnsi="Times New Roman" w:cs="Times New Roman"/>
          <w:b w:val="0"/>
          <w:sz w:val="28"/>
          <w:szCs w:val="28"/>
        </w:rPr>
        <w:t>Motion by U. Taylor seconded by W. Hustwit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January 23,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5B5C920F" w:rsidR="0005387E" w:rsidRDefault="00640A78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4E113D55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by U. Taylor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ve January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4B68E390" w:rsidR="00B1078D" w:rsidRDefault="00640A78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1EEE9F3" w14:textId="1DF710F2" w:rsidR="00640A78" w:rsidRPr="00640A78" w:rsidRDefault="00640A78" w:rsidP="00640A7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Audit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Presentation of the 2015-2016 Financial Audit by Rives</w:t>
      </w:r>
    </w:p>
    <w:p w14:paraId="1591D291" w14:textId="77777777" w:rsidR="00640A78" w:rsidRDefault="00640A78" w:rsidP="0050582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1CAC45C" w14:textId="65A03248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sz w:val="28"/>
          <w:szCs w:val="28"/>
        </w:rPr>
        <w:t>Curriculum Committee- M. Brand updated on</w:t>
      </w:r>
      <w:r w:rsidR="0098310F">
        <w:rPr>
          <w:rFonts w:ascii="Times New Roman" w:hAnsi="Times New Roman" w:cs="Times New Roman"/>
          <w:b w:val="0"/>
          <w:sz w:val="28"/>
          <w:szCs w:val="28"/>
        </w:rPr>
        <w:t xml:space="preserve"> K-2 Phonics Training, teachers in January chose their own PD.  Continuing MTSS and PLCs.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757A919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C28" w14:textId="77777777" w:rsidR="00B5553B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687BB893" w:rsidR="00DA0FCA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E804E1">
        <w:rPr>
          <w:rFonts w:ascii="Times New Roman" w:hAnsi="Times New Roman" w:cs="Times New Roman"/>
          <w:b w:val="0"/>
          <w:sz w:val="28"/>
          <w:szCs w:val="28"/>
        </w:rPr>
        <w:t xml:space="preserve">Positive comments from the DPI coach </w:t>
      </w:r>
      <w:r w:rsidR="00A101B6">
        <w:rPr>
          <w:rFonts w:ascii="Times New Roman" w:hAnsi="Times New Roman" w:cs="Times New Roman"/>
          <w:b w:val="0"/>
          <w:sz w:val="28"/>
          <w:szCs w:val="28"/>
        </w:rPr>
        <w:t>were shared, working on</w:t>
      </w:r>
      <w:r w:rsidR="00E804E1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A101B6">
        <w:rPr>
          <w:rFonts w:ascii="Times New Roman" w:hAnsi="Times New Roman" w:cs="Times New Roman"/>
          <w:b w:val="0"/>
          <w:sz w:val="28"/>
          <w:szCs w:val="28"/>
        </w:rPr>
        <w:t xml:space="preserve">additional </w:t>
      </w:r>
      <w:r w:rsidR="00E804E1">
        <w:rPr>
          <w:rFonts w:ascii="Times New Roman" w:hAnsi="Times New Roman" w:cs="Times New Roman"/>
          <w:b w:val="0"/>
          <w:sz w:val="28"/>
          <w:szCs w:val="28"/>
        </w:rPr>
        <w:t>indicators</w:t>
      </w:r>
      <w:r w:rsidR="00A101B6">
        <w:rPr>
          <w:rFonts w:ascii="Times New Roman" w:hAnsi="Times New Roman" w:cs="Times New Roman"/>
          <w:b w:val="0"/>
          <w:sz w:val="28"/>
          <w:szCs w:val="28"/>
        </w:rPr>
        <w:t>.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CCC561A" w14:textId="2B5C377D" w:rsidR="005F1EEC" w:rsidRDefault="007D32C6" w:rsidP="0064516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C7EAA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6433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161">
        <w:rPr>
          <w:rFonts w:ascii="Times New Roman" w:hAnsi="Times New Roman" w:cs="Times New Roman"/>
          <w:b w:val="0"/>
          <w:sz w:val="28"/>
          <w:szCs w:val="28"/>
        </w:rPr>
        <w:t>Discussed Summer School Plan and that the plan would need to be approved in the March meeting.</w:t>
      </w:r>
    </w:p>
    <w:p w14:paraId="63DCDECD" w14:textId="3A5FCEF6" w:rsidR="00645161" w:rsidRDefault="00645161" w:rsidP="0064516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Reviewed reenrollment numbers, at or ahead of last year’s pace.</w:t>
      </w:r>
    </w:p>
    <w:p w14:paraId="1C350DD1" w14:textId="1F358095" w:rsidR="00645161" w:rsidRDefault="00645161" w:rsidP="0064516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Presented discipline data for the month.</w:t>
      </w:r>
    </w:p>
    <w:p w14:paraId="08938A83" w14:textId="2F541E56" w:rsidR="00645161" w:rsidRDefault="00645161" w:rsidP="0064516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March will go into closed session to discuss those not being asked back.</w:t>
      </w:r>
    </w:p>
    <w:p w14:paraId="6292A86C" w14:textId="491CA0AF" w:rsidR="00645161" w:rsidRPr="00645161" w:rsidRDefault="00645161" w:rsidP="0064516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Reviewed academic growth.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32D5B1" w14:textId="6757FA08" w:rsidR="005F1EEC" w:rsidRDefault="008B368A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4C2E94">
        <w:rPr>
          <w:rFonts w:ascii="Times New Roman" w:hAnsi="Times New Roman" w:cs="Times New Roman"/>
          <w:b w:val="0"/>
          <w:sz w:val="28"/>
          <w:szCs w:val="28"/>
        </w:rPr>
        <w:t>Discussed the audit process and how things can be improved upon in the upcoming years.</w:t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CE88E06" w14:textId="73935D09" w:rsidR="00CC5154" w:rsidRDefault="00633C04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1F2770">
        <w:rPr>
          <w:rFonts w:ascii="Times New Roman" w:hAnsi="Times New Roman" w:cs="Times New Roman"/>
          <w:b w:val="0"/>
          <w:sz w:val="28"/>
          <w:szCs w:val="28"/>
        </w:rPr>
        <w:t>Motion by M. Brand seconded by W. Hustwit to accept financial audit as presented.</w:t>
      </w:r>
    </w:p>
    <w:p w14:paraId="46E29D65" w14:textId="7AF2BD0E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A6">
        <w:rPr>
          <w:rFonts w:ascii="Times New Roman" w:hAnsi="Times New Roman" w:cs="Times New Roman"/>
          <w:b w:val="0"/>
          <w:sz w:val="28"/>
          <w:szCs w:val="28"/>
        </w:rPr>
        <w:t>Y-6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2835BDA6" w14:textId="3A0A0F2D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D4BC104" w14:textId="77777777" w:rsidR="009D54A6" w:rsidRDefault="009D54A6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E3884E7" w14:textId="47EB5788" w:rsidR="009D54A6" w:rsidRDefault="009D54A6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  <w:t>Motion by J. Fiebig seconded by W. Hustwit to have Board Committee review audit progress and update Board Aug-Oct of upcoming year.</w:t>
      </w:r>
    </w:p>
    <w:p w14:paraId="094F7294" w14:textId="027D3CA0" w:rsidR="009D54A6" w:rsidRDefault="009D54A6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2A89C5FD" w14:textId="198B8511" w:rsidR="009D54A6" w:rsidRDefault="009D54A6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30B0D4C" w14:textId="77777777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20B35EC" w14:textId="73205BF3" w:rsidR="009D54A6" w:rsidRDefault="009D54A6" w:rsidP="009D54A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D920DA5" w14:textId="01191911" w:rsidR="00633C04" w:rsidRPr="009D54A6" w:rsidRDefault="00633C04" w:rsidP="009D54A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7CA0C327" w14:textId="3DF13F51" w:rsidR="008358FD" w:rsidRPr="007D339D" w:rsidRDefault="00633C04" w:rsidP="009D54A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9D54A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3BEFA387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54A6">
        <w:rPr>
          <w:rFonts w:ascii="Times New Roman" w:hAnsi="Times New Roman" w:cs="Times New Roman"/>
          <w:b w:val="0"/>
          <w:bCs w:val="0"/>
          <w:sz w:val="28"/>
          <w:szCs w:val="28"/>
        </w:rPr>
        <w:t>March 20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7B729194" w:rsidR="00915A94" w:rsidRPr="00505827" w:rsidRDefault="009D54A6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M. Brand     </w:t>
      </w:r>
      <w:r>
        <w:rPr>
          <w:rFonts w:ascii="Times New Roman" w:hAnsi="Times New Roman" w:cs="Times New Roman"/>
          <w:sz w:val="28"/>
          <w:szCs w:val="28"/>
        </w:rPr>
        <w:tab/>
        <w:t>6:28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1F2770" w:rsidRDefault="001F2770">
      <w:r>
        <w:separator/>
      </w:r>
    </w:p>
  </w:endnote>
  <w:endnote w:type="continuationSeparator" w:id="0">
    <w:p w14:paraId="6D1B6B2F" w14:textId="77777777" w:rsidR="001F2770" w:rsidRDefault="001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1F2770" w:rsidRDefault="001F277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1F2770" w:rsidRDefault="001F277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1F2770" w:rsidRDefault="001F27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1F2770" w:rsidRDefault="001F2770">
      <w:r>
        <w:separator/>
      </w:r>
    </w:p>
  </w:footnote>
  <w:footnote w:type="continuationSeparator" w:id="0">
    <w:p w14:paraId="7C84203D" w14:textId="77777777" w:rsidR="001F2770" w:rsidRDefault="001F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5553B"/>
    <w:rsid w:val="00B7661B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20AC"/>
    <w:rsid w:val="00DC3327"/>
    <w:rsid w:val="00DE3501"/>
    <w:rsid w:val="00E0058D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2030</Characters>
  <Application>Microsoft Macintosh Word</Application>
  <DocSecurity>0</DocSecurity>
  <Lines>16</Lines>
  <Paragraphs>4</Paragraphs>
  <ScaleCrop>false</ScaleCrop>
  <Company>Trillium Academy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2017-03-15T20:55:00Z</dcterms:created>
  <dcterms:modified xsi:type="dcterms:W3CDTF">2017-03-15T20:55:00Z</dcterms:modified>
</cp:coreProperties>
</file>