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3DB49695" w:rsidR="00BD0E8C" w:rsidRDefault="000B6422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 20</w:t>
      </w:r>
      <w:r w:rsidR="005F1EEC">
        <w:rPr>
          <w:rFonts w:ascii="Times New Roman" w:hAnsi="Times New Roman"/>
          <w:b/>
          <w:sz w:val="28"/>
          <w:szCs w:val="28"/>
        </w:rPr>
        <w:t>, 2017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60938ABA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754268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0B6422">
        <w:rPr>
          <w:rFonts w:ascii="Times New Roman" w:hAnsi="Times New Roman" w:cs="Times New Roman"/>
          <w:sz w:val="28"/>
          <w:szCs w:val="28"/>
        </w:rPr>
        <w:t>5:16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519B669E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37218D49" w14:textId="4A687A53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1F2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47AE5851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1E91637A" w14:textId="394F017D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AA20C92" w14:textId="33FFDAA0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5:28</w:t>
      </w:r>
    </w:p>
    <w:p w14:paraId="159597C5" w14:textId="3D0CE2F4" w:rsidR="0047543A" w:rsidRDefault="005F1EEC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0382A70F" w14:textId="090B094C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ECFF1AC" w14:textId="669D84BE" w:rsidR="00471D62" w:rsidRDefault="0087125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5:20</w:t>
      </w:r>
      <w:bookmarkStart w:id="0" w:name="_GoBack"/>
      <w:bookmarkEnd w:id="0"/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3E9DBD77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>J. Poole seconded by S. Barnard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>prove the agenda</w:t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7FA973C0" w14:textId="26186AA0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0B6422">
        <w:rPr>
          <w:rFonts w:ascii="Times New Roman" w:hAnsi="Times New Roman" w:cs="Times New Roman"/>
          <w:b w:val="0"/>
          <w:sz w:val="28"/>
          <w:szCs w:val="28"/>
        </w:rPr>
        <w:t>-5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5A88E3D0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0B6422">
        <w:rPr>
          <w:rFonts w:ascii="Times New Roman" w:hAnsi="Times New Roman" w:cs="Times New Roman"/>
          <w:b w:val="0"/>
          <w:sz w:val="28"/>
          <w:szCs w:val="28"/>
        </w:rPr>
        <w:t>Motion by J. Poole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422">
        <w:rPr>
          <w:rFonts w:ascii="Times New Roman" w:hAnsi="Times New Roman" w:cs="Times New Roman"/>
          <w:b w:val="0"/>
          <w:sz w:val="28"/>
          <w:szCs w:val="28"/>
        </w:rPr>
        <w:t>seconded by M. Brand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0B6422">
        <w:rPr>
          <w:rFonts w:ascii="Times New Roman" w:hAnsi="Times New Roman" w:cs="Times New Roman"/>
          <w:b w:val="0"/>
          <w:sz w:val="28"/>
          <w:szCs w:val="28"/>
        </w:rPr>
        <w:t>February 27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>, 2017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0705B4C8" w:rsidR="0005387E" w:rsidRDefault="000B6422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Y-5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Pr="00F15664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5C6A6E67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A5BF4" w14:textId="3EEE71AC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0B6422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0B6422">
        <w:rPr>
          <w:rFonts w:ascii="Times New Roman" w:hAnsi="Times New Roman" w:cs="Times New Roman"/>
          <w:b w:val="0"/>
          <w:sz w:val="28"/>
          <w:szCs w:val="28"/>
        </w:rPr>
        <w:t>by M. Brand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0B6422">
        <w:rPr>
          <w:rFonts w:ascii="Times New Roman" w:hAnsi="Times New Roman" w:cs="Times New Roman"/>
          <w:b w:val="0"/>
          <w:sz w:val="28"/>
          <w:szCs w:val="28"/>
        </w:rPr>
        <w:t>ve February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72A81BCD" w:rsidR="00B1078D" w:rsidRDefault="000B6422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Y-5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591D291" w14:textId="363F6FEC" w:rsidR="00640A78" w:rsidRDefault="00505531" w:rsidP="000B6422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31CAC45C" w14:textId="49BB13DD" w:rsidR="0005765E" w:rsidRDefault="00BD0E8C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Curriculum Committee- </w:t>
      </w:r>
      <w:r w:rsidR="00474154">
        <w:rPr>
          <w:rFonts w:ascii="Times New Roman" w:hAnsi="Times New Roman" w:cs="Times New Roman"/>
          <w:b w:val="0"/>
          <w:sz w:val="28"/>
          <w:szCs w:val="28"/>
        </w:rPr>
        <w:t>Discussed Festival of Trees for the 17/18 school year, Brand and Hill will coordinate.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5757A919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A4655D">
        <w:rPr>
          <w:rFonts w:ascii="Times New Roman" w:hAnsi="Times New Roman" w:cs="Times New Roman"/>
          <w:b w:val="0"/>
          <w:sz w:val="28"/>
          <w:szCs w:val="28"/>
        </w:rPr>
        <w:t>None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59FDC28" w14:textId="77777777" w:rsidR="00B5553B" w:rsidRDefault="0060405F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642E503" w14:textId="77777777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8FF07F6" w14:textId="6FCB0DD1" w:rsidR="00DA0FCA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474154">
        <w:rPr>
          <w:rFonts w:ascii="Times New Roman" w:hAnsi="Times New Roman" w:cs="Times New Roman"/>
          <w:b w:val="0"/>
          <w:sz w:val="28"/>
          <w:szCs w:val="28"/>
        </w:rPr>
        <w:t>SIT members attended School Improvement Boot Camp, one focus was on TLAC strategies and how to implement with Fidelity.  Mr. Klein has created bi-laws for Student Council.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292A86C" w14:textId="78DEB64C" w:rsidR="00645161" w:rsidRDefault="007D32C6" w:rsidP="00DD6F0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C7EAA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6433B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D6F09">
        <w:rPr>
          <w:rFonts w:ascii="Times New Roman" w:hAnsi="Times New Roman" w:cs="Times New Roman"/>
          <w:b w:val="0"/>
          <w:sz w:val="28"/>
          <w:szCs w:val="28"/>
        </w:rPr>
        <w:t>Presented Summer School options</w:t>
      </w:r>
    </w:p>
    <w:p w14:paraId="3B81AD36" w14:textId="6A10C6D9" w:rsidR="00DD6F09" w:rsidRDefault="00DD6F09" w:rsidP="00DD6F0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3F3">
        <w:rPr>
          <w:rFonts w:ascii="Times New Roman" w:hAnsi="Times New Roman" w:cs="Times New Roman"/>
          <w:b w:val="0"/>
          <w:sz w:val="28"/>
          <w:szCs w:val="28"/>
        </w:rPr>
        <w:t>Discussed EOG preparation including schedule and need for Proctors</w:t>
      </w:r>
    </w:p>
    <w:p w14:paraId="651E7298" w14:textId="2FFD78D8" w:rsidR="00A91AAF" w:rsidRDefault="00A91AAF" w:rsidP="00DD6F0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job fairs including Campbell, UNC and in house TCEA.</w:t>
      </w:r>
    </w:p>
    <w:p w14:paraId="5C1F188B" w14:textId="2A11C2F9" w:rsidR="00A91AAF" w:rsidRPr="008723F3" w:rsidRDefault="00A91AAF" w:rsidP="00DD6F0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Hill presented updated data, discipline, enrollment and observation findings.</w:t>
      </w:r>
    </w:p>
    <w:p w14:paraId="5ED79CCB" w14:textId="737A0C07" w:rsidR="00F72B6D" w:rsidRDefault="00F72B6D" w:rsidP="00F72B6D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44244C0" w14:textId="195EEB12" w:rsidR="007D32C6" w:rsidRPr="007D32C6" w:rsidRDefault="007D32C6" w:rsidP="00F72B6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32D5B1" w14:textId="4D96CD5D" w:rsidR="005F1EEC" w:rsidRDefault="008B368A" w:rsidP="004C2E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A91AAF">
        <w:rPr>
          <w:rFonts w:ascii="Times New Roman" w:hAnsi="Times New Roman" w:cs="Times New Roman"/>
          <w:b w:val="0"/>
          <w:sz w:val="28"/>
          <w:szCs w:val="28"/>
        </w:rPr>
        <w:t>Discussed creating a policy for visitors using restrooms.  Will invesatigate possibility of creating multiple single use bathrooms out of a gang bathroom.</w:t>
      </w:r>
    </w:p>
    <w:p w14:paraId="2D51410D" w14:textId="326B4CCC" w:rsidR="00A91AAF" w:rsidRDefault="00A91AAF" w:rsidP="004C2E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Staff helped prepare school calendar which will be presented in April.</w:t>
      </w:r>
    </w:p>
    <w:p w14:paraId="76E0A617" w14:textId="123316F8" w:rsidR="006D6A47" w:rsidRDefault="006D6A47" w:rsidP="004C2E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Art park project April 8</w:t>
      </w:r>
      <w:r w:rsidRPr="006D6A47">
        <w:rPr>
          <w:rFonts w:ascii="Times New Roman" w:hAnsi="Times New Roman" w:cs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&amp; 9</w:t>
      </w:r>
      <w:r w:rsidRPr="006D6A47">
        <w:rPr>
          <w:rFonts w:ascii="Times New Roman" w:hAnsi="Times New Roman" w:cs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 w:val="0"/>
          <w:sz w:val="28"/>
          <w:szCs w:val="28"/>
        </w:rPr>
        <w:t>, could use school volunteers for painting.</w:t>
      </w:r>
    </w:p>
    <w:p w14:paraId="085DD14C" w14:textId="4D04F113" w:rsidR="006D6A47" w:rsidRDefault="006D6A47" w:rsidP="004C2E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adding 30 day clause to employment contracts.</w:t>
      </w:r>
    </w:p>
    <w:p w14:paraId="51A13C98" w14:textId="77777777" w:rsidR="006D6A47" w:rsidRDefault="006D6A47" w:rsidP="004C2E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19E7321" w14:textId="43FEEFB4" w:rsidR="006D6A47" w:rsidRDefault="006D6A47" w:rsidP="004C2E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by J. Poole</w:t>
      </w:r>
      <w:r w:rsidR="00B866C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supported by U. Taylor to go into Closed Session to discuss Human Resource matters.  6:01</w:t>
      </w:r>
    </w:p>
    <w:p w14:paraId="4F34C1CB" w14:textId="4B43AB39" w:rsidR="006D6A47" w:rsidRDefault="006D6A47" w:rsidP="004C2E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7CAB1B4F" w14:textId="3F537839" w:rsidR="006D6A47" w:rsidRDefault="006D6A47" w:rsidP="004C2E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7E0C778E" w14:textId="77777777" w:rsidR="006D6A47" w:rsidRDefault="006D6A47" w:rsidP="004C2E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0380372" w14:textId="263EAA6D" w:rsidR="006D6A47" w:rsidRDefault="006D6A47" w:rsidP="004C2E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S. Barnard</w:t>
      </w:r>
      <w:r w:rsidR="00B866C8">
        <w:rPr>
          <w:rFonts w:ascii="Times New Roman" w:hAnsi="Times New Roman" w:cs="Times New Roman"/>
          <w:b w:val="0"/>
          <w:sz w:val="28"/>
          <w:szCs w:val="28"/>
        </w:rPr>
        <w:t>,</w:t>
      </w:r>
      <w:r w:rsidR="0035505A">
        <w:rPr>
          <w:rFonts w:ascii="Times New Roman" w:hAnsi="Times New Roman" w:cs="Times New Roman"/>
          <w:b w:val="0"/>
          <w:sz w:val="28"/>
          <w:szCs w:val="28"/>
        </w:rPr>
        <w:t xml:space="preserve"> supported by A. Thornberg to go back into Open Session.  6:15</w:t>
      </w:r>
    </w:p>
    <w:p w14:paraId="4CB81EFB" w14:textId="1F996D41" w:rsidR="0035505A" w:rsidRDefault="0035505A" w:rsidP="004C2E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09912086" w14:textId="5C010F68" w:rsidR="0035505A" w:rsidRPr="006D6A47" w:rsidRDefault="0035505A" w:rsidP="004C2E9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499DA8D3" w14:textId="77777777" w:rsidR="005F1EEC" w:rsidRPr="005F1EEC" w:rsidRDefault="005F1EEC" w:rsidP="005F1EE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A89C5FD" w14:textId="6A2ACA13" w:rsidR="009D54A6" w:rsidRDefault="00633C04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B866C8">
        <w:rPr>
          <w:rFonts w:ascii="Times New Roman" w:hAnsi="Times New Roman" w:cs="Times New Roman"/>
          <w:b w:val="0"/>
          <w:sz w:val="28"/>
          <w:szCs w:val="28"/>
        </w:rPr>
        <w:t>Motion by A. Thornberg, supported by U. Taylor to approve the Summer School plan as presented.</w:t>
      </w:r>
    </w:p>
    <w:p w14:paraId="4D1CEFDD" w14:textId="14E7D064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6E6ADE87" w14:textId="4E5398AE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C323CCF" w14:textId="77777777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8152FFD" w14:textId="535A9D2F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J. Poole, supported by S. Barnard to approve use of IReady as growth assessment.</w:t>
      </w:r>
    </w:p>
    <w:p w14:paraId="3AC5DA75" w14:textId="6194CD10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564CF661" w14:textId="241A1816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248BD93F" w14:textId="77777777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81AC170" w14:textId="015F358E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J. Poole, supported by A. Thornberg to approve ESP agreement.</w:t>
      </w:r>
    </w:p>
    <w:p w14:paraId="557B9710" w14:textId="6A8543BE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3C963BEA" w14:textId="205813B9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584BD1F" w14:textId="77777777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F9624B" w14:textId="1B931D08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J. Poole, supported by U. Taylor to approve Lease Agreement.</w:t>
      </w:r>
    </w:p>
    <w:p w14:paraId="133CB908" w14:textId="69B78069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75CD8D6D" w14:textId="281DAF84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</w:t>
      </w:r>
      <w:r w:rsidR="00871254">
        <w:rPr>
          <w:rFonts w:ascii="Times New Roman" w:hAnsi="Times New Roman" w:cs="Times New Roman"/>
          <w:b w:val="0"/>
          <w:sz w:val="28"/>
          <w:szCs w:val="28"/>
        </w:rPr>
        <w:t>o</w:t>
      </w:r>
      <w:r>
        <w:rPr>
          <w:rFonts w:ascii="Times New Roman" w:hAnsi="Times New Roman" w:cs="Times New Roman"/>
          <w:b w:val="0"/>
          <w:sz w:val="28"/>
          <w:szCs w:val="28"/>
        </w:rPr>
        <w:t>tion Carries</w:t>
      </w:r>
    </w:p>
    <w:p w14:paraId="15E33625" w14:textId="77777777" w:rsidR="00871254" w:rsidRDefault="00871254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8A0DF17" w14:textId="078A7F38" w:rsidR="00871254" w:rsidRDefault="00871254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J. Poole, supported by S. Barnard to approve staffing proposal.</w:t>
      </w:r>
    </w:p>
    <w:p w14:paraId="5E9B514A" w14:textId="7FA39D40" w:rsidR="00871254" w:rsidRDefault="00871254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65AAFF12" w14:textId="77777777" w:rsidR="00871254" w:rsidRDefault="00871254" w:rsidP="0087125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7CA0C327" w14:textId="6AEDC822" w:rsidR="008358FD" w:rsidRPr="007D339D" w:rsidRDefault="00633C04" w:rsidP="0087125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871254">
        <w:rPr>
          <w:rFonts w:ascii="Times New Roman" w:hAnsi="Times New Roman" w:cs="Times New Roman"/>
          <w:b w:val="0"/>
          <w:sz w:val="28"/>
          <w:szCs w:val="28"/>
        </w:rPr>
        <w:t>Prospective parent and advocate spoke to the Board about PFLAG and issue revolving around student diversity.</w:t>
      </w:r>
    </w:p>
    <w:p w14:paraId="6A8E38EB" w14:textId="127F61DE" w:rsidR="00BD0E8C" w:rsidRPr="00BC0F68" w:rsidRDefault="00D0659D" w:rsidP="00BC0F6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2A71E6" w14:textId="47B73AE0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1254">
        <w:rPr>
          <w:rFonts w:ascii="Times New Roman" w:hAnsi="Times New Roman" w:cs="Times New Roman"/>
          <w:b w:val="0"/>
          <w:bCs w:val="0"/>
          <w:sz w:val="28"/>
          <w:szCs w:val="28"/>
        </w:rPr>
        <w:t>April 24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39D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4226CE0D" w:rsidR="00915A94" w:rsidRPr="00505827" w:rsidRDefault="00871254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U. Taylor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S. Barnard</w:t>
      </w:r>
      <w:r w:rsidR="009D54A6">
        <w:rPr>
          <w:rFonts w:ascii="Times New Roman" w:hAnsi="Times New Roman" w:cs="Times New Roman"/>
          <w:sz w:val="28"/>
          <w:szCs w:val="28"/>
        </w:rPr>
        <w:t xml:space="preserve">     </w:t>
      </w:r>
      <w:r w:rsidR="009D54A6">
        <w:rPr>
          <w:rFonts w:ascii="Times New Roman" w:hAnsi="Times New Roman" w:cs="Times New Roman"/>
          <w:sz w:val="28"/>
          <w:szCs w:val="28"/>
        </w:rPr>
        <w:tab/>
        <w:t>6:2</w:t>
      </w:r>
      <w:r>
        <w:rPr>
          <w:rFonts w:ascii="Times New Roman" w:hAnsi="Times New Roman" w:cs="Times New Roman"/>
          <w:sz w:val="28"/>
          <w:szCs w:val="28"/>
        </w:rPr>
        <w:t>5</w:t>
      </w:r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B866C8" w:rsidRDefault="00B866C8">
      <w:r>
        <w:separator/>
      </w:r>
    </w:p>
  </w:endnote>
  <w:endnote w:type="continuationSeparator" w:id="0">
    <w:p w14:paraId="6D1B6B2F" w14:textId="77777777" w:rsidR="00B866C8" w:rsidRDefault="00B8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B866C8" w:rsidRDefault="00B866C8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B866C8" w:rsidRDefault="00B866C8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B866C8" w:rsidRDefault="00B866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B866C8" w:rsidRDefault="00B866C8">
      <w:r>
        <w:separator/>
      </w:r>
    </w:p>
  </w:footnote>
  <w:footnote w:type="continuationSeparator" w:id="0">
    <w:p w14:paraId="7C84203D" w14:textId="77777777" w:rsidR="00B866C8" w:rsidRDefault="00B8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EB5"/>
    <w:rsid w:val="00047345"/>
    <w:rsid w:val="0005387E"/>
    <w:rsid w:val="0005765E"/>
    <w:rsid w:val="000608D9"/>
    <w:rsid w:val="00071810"/>
    <w:rsid w:val="00073DA9"/>
    <w:rsid w:val="000862B0"/>
    <w:rsid w:val="000A4B5C"/>
    <w:rsid w:val="000B6422"/>
    <w:rsid w:val="000C71B9"/>
    <w:rsid w:val="0014445E"/>
    <w:rsid w:val="00152D00"/>
    <w:rsid w:val="001734B5"/>
    <w:rsid w:val="00185525"/>
    <w:rsid w:val="001A1BBE"/>
    <w:rsid w:val="001A286D"/>
    <w:rsid w:val="001B7584"/>
    <w:rsid w:val="001C2281"/>
    <w:rsid w:val="001D013C"/>
    <w:rsid w:val="001D313A"/>
    <w:rsid w:val="001F2770"/>
    <w:rsid w:val="00213B74"/>
    <w:rsid w:val="0022499C"/>
    <w:rsid w:val="00237A38"/>
    <w:rsid w:val="00244A6A"/>
    <w:rsid w:val="00255BE5"/>
    <w:rsid w:val="002671ED"/>
    <w:rsid w:val="002707F0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304D95"/>
    <w:rsid w:val="00316F49"/>
    <w:rsid w:val="00326802"/>
    <w:rsid w:val="00330A40"/>
    <w:rsid w:val="00345724"/>
    <w:rsid w:val="00354639"/>
    <w:rsid w:val="0035505A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76A96"/>
    <w:rsid w:val="0059476A"/>
    <w:rsid w:val="005A4E0D"/>
    <w:rsid w:val="005B1628"/>
    <w:rsid w:val="005D0208"/>
    <w:rsid w:val="005D3C76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935"/>
    <w:rsid w:val="00666163"/>
    <w:rsid w:val="00666ECF"/>
    <w:rsid w:val="006D5986"/>
    <w:rsid w:val="006D6A47"/>
    <w:rsid w:val="006E2135"/>
    <w:rsid w:val="006E3D87"/>
    <w:rsid w:val="006E70B0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D339D"/>
    <w:rsid w:val="007E5286"/>
    <w:rsid w:val="00811F50"/>
    <w:rsid w:val="008358FD"/>
    <w:rsid w:val="00837995"/>
    <w:rsid w:val="008420DA"/>
    <w:rsid w:val="0085750A"/>
    <w:rsid w:val="00871254"/>
    <w:rsid w:val="008723F3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0F"/>
    <w:rsid w:val="0098317F"/>
    <w:rsid w:val="00984E28"/>
    <w:rsid w:val="00996B48"/>
    <w:rsid w:val="009A192F"/>
    <w:rsid w:val="009B1DEE"/>
    <w:rsid w:val="009D54A6"/>
    <w:rsid w:val="00A01C1C"/>
    <w:rsid w:val="00A101B6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A075B"/>
    <w:rsid w:val="00AA25A7"/>
    <w:rsid w:val="00AF11D7"/>
    <w:rsid w:val="00B1078D"/>
    <w:rsid w:val="00B17998"/>
    <w:rsid w:val="00B27CBE"/>
    <w:rsid w:val="00B5553B"/>
    <w:rsid w:val="00B7661B"/>
    <w:rsid w:val="00B866C8"/>
    <w:rsid w:val="00BB79C4"/>
    <w:rsid w:val="00BC0F68"/>
    <w:rsid w:val="00BC292D"/>
    <w:rsid w:val="00BC7EAA"/>
    <w:rsid w:val="00BD0E8C"/>
    <w:rsid w:val="00BD2341"/>
    <w:rsid w:val="00BE521F"/>
    <w:rsid w:val="00BF6D0D"/>
    <w:rsid w:val="00C07721"/>
    <w:rsid w:val="00C15D3F"/>
    <w:rsid w:val="00C2423B"/>
    <w:rsid w:val="00C2501A"/>
    <w:rsid w:val="00C25981"/>
    <w:rsid w:val="00C67E66"/>
    <w:rsid w:val="00C87AC7"/>
    <w:rsid w:val="00C937FF"/>
    <w:rsid w:val="00CC4A09"/>
    <w:rsid w:val="00CC5154"/>
    <w:rsid w:val="00CC618C"/>
    <w:rsid w:val="00CD41D3"/>
    <w:rsid w:val="00CE193B"/>
    <w:rsid w:val="00CF3B4A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20AC"/>
    <w:rsid w:val="00DC3327"/>
    <w:rsid w:val="00DD6F09"/>
    <w:rsid w:val="00DE3501"/>
    <w:rsid w:val="00E0058D"/>
    <w:rsid w:val="00E174D8"/>
    <w:rsid w:val="00E25A7A"/>
    <w:rsid w:val="00E804E1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5C9C"/>
    <w:rsid w:val="00FC22C5"/>
    <w:rsid w:val="00FD185C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477</Words>
  <Characters>2725</Characters>
  <Application>Microsoft Macintosh Word</Application>
  <DocSecurity>0</DocSecurity>
  <Lines>22</Lines>
  <Paragraphs>6</Paragraphs>
  <ScaleCrop>false</ScaleCrop>
  <Company>Trillium Academy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2017-03-29T20:41:00Z</dcterms:created>
  <dcterms:modified xsi:type="dcterms:W3CDTF">2017-03-29T20:41:00Z</dcterms:modified>
</cp:coreProperties>
</file>