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748FCD90" w:rsidR="00BD0E8C" w:rsidRDefault="00F07D9B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February 26</w:t>
      </w:r>
      <w:r w:rsidR="00336F44">
        <w:rPr>
          <w:rFonts w:ascii="Times New Roman" w:hAnsi="Times New Roman"/>
          <w:b/>
          <w:sz w:val="28"/>
          <w:szCs w:val="28"/>
        </w:rPr>
        <w:t>, 2018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6BABCC07" w:rsidR="00BD0E8C" w:rsidRDefault="00336F44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J. Fiebig</w:t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FB35E0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15EC467E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123E1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23E1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37218D49" w14:textId="240ED521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69829F3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12893EF1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6BD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5CE47E63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6BD4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AA20C92" w14:textId="3C3C8E75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D3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5:34</w:t>
      </w:r>
    </w:p>
    <w:p w14:paraId="159597C5" w14:textId="69AF5E09" w:rsidR="0047543A" w:rsidRDefault="00CD37BB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0382A70F" w14:textId="16185554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23912E6D" w:rsidR="00471D62" w:rsidRDefault="00CD37BB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7119FC65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797"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721797">
        <w:rPr>
          <w:rFonts w:ascii="Times New Roman" w:hAnsi="Times New Roman" w:cs="Times New Roman"/>
          <w:b w:val="0"/>
          <w:bCs w:val="0"/>
          <w:sz w:val="28"/>
          <w:szCs w:val="28"/>
        </w:rPr>
        <w:t>M. Brand seconded by W. Hustwit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>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CF6A1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FA973C0" w14:textId="1D5A2D64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721797">
        <w:rPr>
          <w:rFonts w:ascii="Times New Roman" w:hAnsi="Times New Roman" w:cs="Times New Roman"/>
          <w:b w:val="0"/>
          <w:sz w:val="28"/>
          <w:szCs w:val="28"/>
        </w:rPr>
        <w:t>-5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3F2561CA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721797">
        <w:rPr>
          <w:rFonts w:ascii="Times New Roman" w:hAnsi="Times New Roman" w:cs="Times New Roman"/>
          <w:b w:val="0"/>
          <w:sz w:val="28"/>
          <w:szCs w:val="28"/>
        </w:rPr>
        <w:t>Motion by W. Hustwit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6A16">
        <w:rPr>
          <w:rFonts w:ascii="Times New Roman" w:hAnsi="Times New Roman" w:cs="Times New Roman"/>
          <w:b w:val="0"/>
          <w:sz w:val="28"/>
          <w:szCs w:val="28"/>
        </w:rPr>
        <w:t>seconded by M. Brand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721797">
        <w:rPr>
          <w:rFonts w:ascii="Times New Roman" w:hAnsi="Times New Roman" w:cs="Times New Roman"/>
          <w:b w:val="0"/>
          <w:sz w:val="28"/>
          <w:szCs w:val="28"/>
        </w:rPr>
        <w:t>January 29, 2018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6AC8D9F7" w:rsidR="0005387E" w:rsidRDefault="00721797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Y-5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38F6524C" w14:textId="77777777" w:rsidR="006617DD" w:rsidRDefault="006617D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1A5BF4" w14:textId="6D64F536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721797">
        <w:rPr>
          <w:rFonts w:ascii="Times New Roman" w:hAnsi="Times New Roman" w:cs="Times New Roman"/>
          <w:b w:val="0"/>
          <w:sz w:val="28"/>
          <w:szCs w:val="28"/>
        </w:rPr>
        <w:t>T. Hinds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CF6A16">
        <w:rPr>
          <w:rFonts w:ascii="Times New Roman" w:hAnsi="Times New Roman" w:cs="Times New Roman"/>
          <w:b w:val="0"/>
          <w:sz w:val="28"/>
          <w:szCs w:val="28"/>
        </w:rPr>
        <w:t>by W. Hustwit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 xml:space="preserve">ve </w:t>
      </w:r>
      <w:r w:rsidR="00CF6A16">
        <w:rPr>
          <w:rFonts w:ascii="Times New Roman" w:hAnsi="Times New Roman" w:cs="Times New Roman"/>
          <w:b w:val="0"/>
          <w:sz w:val="28"/>
          <w:szCs w:val="28"/>
        </w:rPr>
        <w:t>December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475D1064" w:rsidR="00B1078D" w:rsidRDefault="00721797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Y-5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856515A" w14:textId="77777777" w:rsidR="00A103D1" w:rsidRDefault="00A103D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668609B" w14:textId="781DB4BE" w:rsidR="00AA3DAB" w:rsidRDefault="00BD0E8C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CF6A16">
        <w:rPr>
          <w:rFonts w:ascii="Times New Roman" w:hAnsi="Times New Roman" w:cs="Times New Roman"/>
          <w:b w:val="0"/>
          <w:sz w:val="28"/>
          <w:szCs w:val="28"/>
        </w:rPr>
        <w:t xml:space="preserve">Curriculum Committee discussed </w:t>
      </w:r>
      <w:r w:rsidR="003667A0">
        <w:rPr>
          <w:rFonts w:ascii="Times New Roman" w:hAnsi="Times New Roman" w:cs="Times New Roman"/>
          <w:b w:val="0"/>
          <w:sz w:val="28"/>
          <w:szCs w:val="28"/>
        </w:rPr>
        <w:t>that the team of Hill, Thomas &amp;</w:t>
      </w:r>
      <w:r w:rsidR="00721797">
        <w:rPr>
          <w:rFonts w:ascii="Times New Roman" w:hAnsi="Times New Roman" w:cs="Times New Roman"/>
          <w:b w:val="0"/>
          <w:sz w:val="28"/>
          <w:szCs w:val="28"/>
        </w:rPr>
        <w:t xml:space="preserve"> Covington</w:t>
      </w:r>
      <w:r w:rsidR="003667A0">
        <w:rPr>
          <w:rFonts w:ascii="Times New Roman" w:hAnsi="Times New Roman" w:cs="Times New Roman"/>
          <w:b w:val="0"/>
          <w:sz w:val="28"/>
          <w:szCs w:val="28"/>
        </w:rPr>
        <w:t xml:space="preserve"> were attending the curriculum collaborative to gain understanding of the new NC standards.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2D079670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CF6A16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759FDC28" w14:textId="6AF54284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9A68C96" w14:textId="754071B9" w:rsidR="00CF6A16" w:rsidRDefault="00B5553B" w:rsidP="00AB291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2C91">
        <w:rPr>
          <w:rFonts w:ascii="Times New Roman" w:hAnsi="Times New Roman" w:cs="Times New Roman"/>
          <w:sz w:val="28"/>
          <w:szCs w:val="28"/>
        </w:rPr>
        <w:t>SIT Report</w:t>
      </w:r>
      <w:r w:rsidRPr="006F2C91">
        <w:rPr>
          <w:rFonts w:ascii="Times New Roman" w:hAnsi="Times New Roman" w:cs="Times New Roman"/>
          <w:sz w:val="28"/>
          <w:szCs w:val="28"/>
        </w:rPr>
        <w:tab/>
      </w:r>
      <w:r w:rsidR="00AB291C">
        <w:rPr>
          <w:rFonts w:ascii="Times New Roman" w:hAnsi="Times New Roman" w:cs="Times New Roman"/>
          <w:b w:val="0"/>
          <w:sz w:val="28"/>
          <w:szCs w:val="28"/>
        </w:rPr>
        <w:t>Continuing to collaborte on ideas for higher parent involvement, working on developing syllabus for upcoming offerings.</w:t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F856CE2" w14:textId="66E8C45A" w:rsidR="00326F17" w:rsidRPr="006A3388" w:rsidRDefault="007D32C6" w:rsidP="006F669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372BB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2372B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A3388">
        <w:rPr>
          <w:rFonts w:ascii="Times New Roman" w:hAnsi="Times New Roman" w:cs="Times New Roman"/>
          <w:b w:val="0"/>
          <w:sz w:val="28"/>
          <w:szCs w:val="28"/>
        </w:rPr>
        <w:t xml:space="preserve">Update on enrollment, discipline and teacher observation schedule.  </w:t>
      </w:r>
      <w:r w:rsidR="005773D6">
        <w:rPr>
          <w:rFonts w:ascii="Times New Roman" w:hAnsi="Times New Roman" w:cs="Times New Roman"/>
          <w:b w:val="0"/>
          <w:sz w:val="28"/>
          <w:szCs w:val="28"/>
        </w:rPr>
        <w:t>Beginning Teacher Program- Samualson covered Kagan strategies.  Presented staffing need and New Hire candidate.  TCEA will host COLE Eastern Regionals.  Upcoming events: Open Enrollment 1/16-3/2, Black History Program 2/27, Read Across America 3/3, Arts Night 3/6, Lottery 3/7, Teacher Work Day 3/12.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338A2E10" w14:textId="4E2C6CDB" w:rsidR="00C35F46" w:rsidRDefault="008B368A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C142F3">
        <w:rPr>
          <w:rFonts w:ascii="Times New Roman" w:hAnsi="Times New Roman" w:cs="Times New Roman"/>
          <w:b w:val="0"/>
          <w:sz w:val="28"/>
          <w:szCs w:val="28"/>
        </w:rPr>
        <w:t>Presented information on proposed New Hire candidate.</w:t>
      </w:r>
    </w:p>
    <w:p w14:paraId="20A7531E" w14:textId="067F6F33" w:rsidR="00C142F3" w:rsidRDefault="00C142F3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Reviewed IReady results.  Data shows growth in both Math and Reading, discussed efforts to continue trend.</w:t>
      </w:r>
    </w:p>
    <w:p w14:paraId="02C624D3" w14:textId="75293D8B" w:rsidR="00C142F3" w:rsidRDefault="00C142F3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Planned Parenthood representatives presented options for programs discussing health issues for variety of student groups.  Admin to discuss and report back in future meeting.  Potential for Encore College collaboration.</w:t>
      </w:r>
    </w:p>
    <w:p w14:paraId="61D9A203" w14:textId="402EC48E" w:rsidR="00C142F3" w:rsidRDefault="00C142F3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Façade discussion- W Kneer reported back on owners willingness and Historic Commi</w:t>
      </w:r>
      <w:r w:rsidR="00295DBC">
        <w:rPr>
          <w:rFonts w:ascii="Times New Roman" w:hAnsi="Times New Roman" w:cs="Times New Roman"/>
          <w:b w:val="0"/>
          <w:sz w:val="28"/>
          <w:szCs w:val="28"/>
        </w:rPr>
        <w:t>ssion guidelines.  J. Fiebig and S. Barnard to head up the call for proposals, W Kneer to budget funding.</w:t>
      </w:r>
    </w:p>
    <w:p w14:paraId="2C0B14EE" w14:textId="2D22FBCD" w:rsidR="00295DBC" w:rsidRDefault="00295DBC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need to make up 1 day and needing potential cushion for unknown upcoming days.  Decision was to add minutes to each day to make up 2 days.</w:t>
      </w:r>
    </w:p>
    <w:p w14:paraId="5D374A1C" w14:textId="77777777" w:rsidR="00295DBC" w:rsidRDefault="00295DBC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222A2F8" w14:textId="7817D2F5" w:rsidR="00295DBC" w:rsidRDefault="00295DBC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</w:t>
      </w:r>
      <w:r>
        <w:rPr>
          <w:rFonts w:ascii="Times New Roman" w:hAnsi="Times New Roman" w:cs="Times New Roman"/>
          <w:sz w:val="28"/>
          <w:szCs w:val="28"/>
        </w:rPr>
        <w:tab/>
      </w:r>
      <w:r w:rsidR="00205515">
        <w:rPr>
          <w:rFonts w:ascii="Times New Roman" w:hAnsi="Times New Roman" w:cs="Times New Roman"/>
          <w:b w:val="0"/>
          <w:sz w:val="28"/>
          <w:szCs w:val="28"/>
        </w:rPr>
        <w:t>Motion to enter closed session for personel discuss at 6:29 by S. Barnard, supported by T Hinds.</w:t>
      </w:r>
    </w:p>
    <w:p w14:paraId="60069891" w14:textId="2944C79F" w:rsidR="00205515" w:rsidRDefault="00205515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2B93BC33" w14:textId="4EAAF60D" w:rsidR="00205515" w:rsidRDefault="00205515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FC9B3B8" w14:textId="2462D240" w:rsidR="00AE2B27" w:rsidRDefault="00AE2B27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087BFB7" w14:textId="580073AE" w:rsidR="00AE2B27" w:rsidRDefault="00AE2B27" w:rsidP="00AE2B27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to re-enter open session at 6:39 by S. Barnard, supported by T. Hinds.</w:t>
      </w:r>
    </w:p>
    <w:p w14:paraId="12D29FE2" w14:textId="52E522AE" w:rsidR="00AE2B27" w:rsidRDefault="00AE2B27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4421FFB5" w14:textId="3B705716" w:rsidR="00AE2B27" w:rsidRPr="00295DBC" w:rsidRDefault="00AE2B27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9C5CBE7" w14:textId="3D5A97E0" w:rsidR="002F7896" w:rsidRPr="00A931F5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65AAFF12" w14:textId="2FCA6435" w:rsidR="00871254" w:rsidRDefault="00633C04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C601CC">
        <w:rPr>
          <w:rFonts w:ascii="Times New Roman" w:hAnsi="Times New Roman" w:cs="Times New Roman"/>
          <w:b w:val="0"/>
          <w:sz w:val="28"/>
          <w:szCs w:val="28"/>
        </w:rPr>
        <w:t>Mo</w:t>
      </w:r>
      <w:r w:rsidR="00241586">
        <w:rPr>
          <w:rFonts w:ascii="Times New Roman" w:hAnsi="Times New Roman" w:cs="Times New Roman"/>
          <w:b w:val="0"/>
          <w:sz w:val="28"/>
          <w:szCs w:val="28"/>
        </w:rPr>
        <w:t>tio</w:t>
      </w:r>
      <w:r w:rsidR="002975AC">
        <w:rPr>
          <w:rFonts w:ascii="Times New Roman" w:hAnsi="Times New Roman" w:cs="Times New Roman"/>
          <w:b w:val="0"/>
          <w:sz w:val="28"/>
          <w:szCs w:val="28"/>
        </w:rPr>
        <w:t xml:space="preserve">n to approve </w:t>
      </w:r>
      <w:r w:rsidR="00AE2B27">
        <w:rPr>
          <w:rFonts w:ascii="Times New Roman" w:hAnsi="Times New Roman" w:cs="Times New Roman"/>
          <w:b w:val="0"/>
          <w:sz w:val="28"/>
          <w:szCs w:val="28"/>
        </w:rPr>
        <w:t>Make Up Day Plan by U. Taylor</w:t>
      </w:r>
      <w:r w:rsidR="00241586">
        <w:rPr>
          <w:rFonts w:ascii="Times New Roman" w:hAnsi="Times New Roman" w:cs="Times New Roman"/>
          <w:b w:val="0"/>
          <w:sz w:val="28"/>
          <w:szCs w:val="28"/>
        </w:rPr>
        <w:t>, suppo</w:t>
      </w:r>
      <w:r w:rsidR="00AE2B27">
        <w:rPr>
          <w:rFonts w:ascii="Times New Roman" w:hAnsi="Times New Roman" w:cs="Times New Roman"/>
          <w:b w:val="0"/>
          <w:sz w:val="28"/>
          <w:szCs w:val="28"/>
        </w:rPr>
        <w:t>rted by T. Hinds.</w:t>
      </w:r>
    </w:p>
    <w:p w14:paraId="7C16CC91" w14:textId="6F510F7A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209D4691" w14:textId="094D7C5C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027315A8" w14:textId="77777777" w:rsidR="00AE2B27" w:rsidRDefault="00AE2B27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4127DB0" w14:textId="246C9080" w:rsidR="00AE2B27" w:rsidRDefault="00AE2B27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to approve discussed staffing changes by S. Barnard, supported by W. Hustwit.</w:t>
      </w:r>
    </w:p>
    <w:p w14:paraId="73F03485" w14:textId="3999409B" w:rsidR="00AE2B27" w:rsidRDefault="00AE2B27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79254C58" w14:textId="47503FEB" w:rsidR="00AE2B27" w:rsidRDefault="00AE2B27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27E7E9DF" w14:textId="185A1D7F" w:rsidR="00C957E3" w:rsidRPr="00C35F46" w:rsidRDefault="00C957E3" w:rsidP="00C35F4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D122DDA" w14:textId="5A1CFE3B" w:rsidR="00B33AF1" w:rsidRDefault="00633C04" w:rsidP="008803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AE2B27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029744A8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2B27">
        <w:rPr>
          <w:rFonts w:ascii="Times New Roman" w:hAnsi="Times New Roman" w:cs="Times New Roman"/>
          <w:b w:val="0"/>
          <w:bCs w:val="0"/>
          <w:sz w:val="28"/>
          <w:szCs w:val="28"/>
        </w:rPr>
        <w:t>March 19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952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6E3307DD" w:rsidR="00915A94" w:rsidRPr="00505827" w:rsidRDefault="00AE2B2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U. Taylor</w:t>
      </w:r>
      <w:r w:rsidR="002975AC">
        <w:rPr>
          <w:rFonts w:ascii="Times New Roman" w:hAnsi="Times New Roman" w:cs="Times New Roman"/>
          <w:sz w:val="28"/>
          <w:szCs w:val="28"/>
        </w:rPr>
        <w:tab/>
      </w:r>
      <w:r w:rsidR="002975AC">
        <w:rPr>
          <w:rFonts w:ascii="Times New Roman" w:hAnsi="Times New Roman" w:cs="Times New Roman"/>
          <w:sz w:val="28"/>
          <w:szCs w:val="28"/>
        </w:rPr>
        <w:tab/>
        <w:t>W. Hustwit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CD6205">
        <w:rPr>
          <w:rFonts w:ascii="Times New Roman" w:hAnsi="Times New Roman" w:cs="Times New Roman"/>
          <w:sz w:val="28"/>
          <w:szCs w:val="28"/>
        </w:rPr>
        <w:t xml:space="preserve">     </w:t>
      </w:r>
      <w:r w:rsidR="00CD6205">
        <w:rPr>
          <w:rFonts w:ascii="Times New Roman" w:hAnsi="Times New Roman" w:cs="Times New Roman"/>
          <w:sz w:val="28"/>
          <w:szCs w:val="28"/>
        </w:rPr>
        <w:tab/>
        <w:t>6:</w:t>
      </w:r>
      <w:r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205515" w:rsidRDefault="00205515">
      <w:r>
        <w:separator/>
      </w:r>
    </w:p>
  </w:endnote>
  <w:endnote w:type="continuationSeparator" w:id="0">
    <w:p w14:paraId="6D1B6B2F" w14:textId="77777777" w:rsidR="00205515" w:rsidRDefault="0020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205515" w:rsidRDefault="00205515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205515" w:rsidRDefault="00205515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205515" w:rsidRDefault="002055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205515" w:rsidRDefault="00205515">
      <w:r>
        <w:separator/>
      </w:r>
    </w:p>
  </w:footnote>
  <w:footnote w:type="continuationSeparator" w:id="0">
    <w:p w14:paraId="7C84203D" w14:textId="77777777" w:rsidR="00205515" w:rsidRDefault="0020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71B9"/>
    <w:rsid w:val="00117FD9"/>
    <w:rsid w:val="00123E10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584"/>
    <w:rsid w:val="001C2281"/>
    <w:rsid w:val="001D013C"/>
    <w:rsid w:val="001D313A"/>
    <w:rsid w:val="001F2770"/>
    <w:rsid w:val="00205515"/>
    <w:rsid w:val="00213B74"/>
    <w:rsid w:val="00221EA9"/>
    <w:rsid w:val="0022499C"/>
    <w:rsid w:val="002372BB"/>
    <w:rsid w:val="00237A38"/>
    <w:rsid w:val="00241586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95DBC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25CD"/>
    <w:rsid w:val="00316F49"/>
    <w:rsid w:val="00326802"/>
    <w:rsid w:val="00326F17"/>
    <w:rsid w:val="00330A40"/>
    <w:rsid w:val="00336F44"/>
    <w:rsid w:val="00345724"/>
    <w:rsid w:val="00354639"/>
    <w:rsid w:val="0035505A"/>
    <w:rsid w:val="003667A0"/>
    <w:rsid w:val="00372FBC"/>
    <w:rsid w:val="003A28C5"/>
    <w:rsid w:val="003A608F"/>
    <w:rsid w:val="003B0BFA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773D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A3388"/>
    <w:rsid w:val="006D5986"/>
    <w:rsid w:val="006D6A47"/>
    <w:rsid w:val="006E2135"/>
    <w:rsid w:val="006E3D87"/>
    <w:rsid w:val="006E70B0"/>
    <w:rsid w:val="006F2C91"/>
    <w:rsid w:val="006F669B"/>
    <w:rsid w:val="00721797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B291C"/>
    <w:rsid w:val="00AC6F3A"/>
    <w:rsid w:val="00AE0499"/>
    <w:rsid w:val="00AE2B27"/>
    <w:rsid w:val="00AE363A"/>
    <w:rsid w:val="00AF11D7"/>
    <w:rsid w:val="00B1078D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6D0D"/>
    <w:rsid w:val="00C02BA4"/>
    <w:rsid w:val="00C07721"/>
    <w:rsid w:val="00C142F3"/>
    <w:rsid w:val="00C15D3F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4A09"/>
    <w:rsid w:val="00CC5154"/>
    <w:rsid w:val="00CC618C"/>
    <w:rsid w:val="00CD37BB"/>
    <w:rsid w:val="00CD41D3"/>
    <w:rsid w:val="00CD6205"/>
    <w:rsid w:val="00CE193B"/>
    <w:rsid w:val="00CF3B4A"/>
    <w:rsid w:val="00CF6A16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804E1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07D9B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2890</Characters>
  <Application>Microsoft Macintosh Word</Application>
  <DocSecurity>0</DocSecurity>
  <Lines>24</Lines>
  <Paragraphs>6</Paragraphs>
  <ScaleCrop>false</ScaleCrop>
  <Company>Trillium Academy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2018-03-16T14:54:00Z</dcterms:created>
  <dcterms:modified xsi:type="dcterms:W3CDTF">2018-03-16T14:54:00Z</dcterms:modified>
</cp:coreProperties>
</file>