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bookmarkStart w:id="0" w:name="_GoBack"/>
      <w:bookmarkEnd w:id="0"/>
    </w:p>
    <w:p w14:paraId="7C76D76D"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0EF23F22" w:rsidR="00BD0E8C" w:rsidRDefault="00137286" w:rsidP="00BD0E8C">
      <w:pPr>
        <w:jc w:val="center"/>
        <w:rPr>
          <w:rFonts w:ascii="Times New Roman" w:hAnsi="Times New Roman"/>
          <w:b/>
          <w:sz w:val="28"/>
          <w:szCs w:val="28"/>
        </w:rPr>
      </w:pPr>
      <w:r>
        <w:rPr>
          <w:rFonts w:ascii="Times New Roman" w:hAnsi="Times New Roman"/>
          <w:b/>
          <w:sz w:val="28"/>
          <w:szCs w:val="28"/>
        </w:rPr>
        <w:t>June 18</w:t>
      </w:r>
      <w:r w:rsidR="00336F44">
        <w:rPr>
          <w:rFonts w:ascii="Times New Roman" w:hAnsi="Times New Roman"/>
          <w:b/>
          <w:sz w:val="28"/>
          <w:szCs w:val="28"/>
        </w:rPr>
        <w:t>, 2018</w:t>
      </w:r>
      <w:r w:rsidR="00DC3327">
        <w:rPr>
          <w:rFonts w:ascii="Times New Roman" w:hAnsi="Times New Roman"/>
          <w:b/>
          <w:sz w:val="28"/>
          <w:szCs w:val="28"/>
        </w:rPr>
        <w:t xml:space="preserve"> Meeting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0262DA3E" w:rsidR="00BD0E8C" w:rsidRDefault="00137286"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W. Hustwit</w:t>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Pr>
          <w:rFonts w:ascii="Times New Roman" w:hAnsi="Times New Roman" w:cs="Times New Roman"/>
          <w:sz w:val="28"/>
          <w:szCs w:val="28"/>
        </w:rPr>
        <w:t>5:38</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2990E47D" w14:textId="2614ED89" w:rsidR="002A2338" w:rsidRDefault="00BD0E8C" w:rsidP="00C07721">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p>
    <w:p w14:paraId="37218D49" w14:textId="255B2CDB" w:rsidR="004C0B35" w:rsidRDefault="00C07721" w:rsidP="00471D62">
      <w:pPr>
        <w:pStyle w:val="Title"/>
        <w:ind w:left="2160" w:firstLine="720"/>
        <w:jc w:val="left"/>
        <w:rPr>
          <w:rFonts w:ascii="Times New Roman" w:hAnsi="Times New Roman" w:cs="Times New Roman"/>
          <w:b w:val="0"/>
          <w:bCs w:val="0"/>
          <w:sz w:val="28"/>
          <w:szCs w:val="28"/>
        </w:rPr>
      </w:pPr>
      <w:r>
        <w:rPr>
          <w:rFonts w:ascii="Times New Roman" w:hAnsi="Times New Roman" w:cs="Times New Roman"/>
          <w:b w:val="0"/>
          <w:bCs w:val="0"/>
          <w:sz w:val="28"/>
          <w:szCs w:val="28"/>
        </w:rPr>
        <w:t>S. Barnard</w:t>
      </w:r>
      <w:r w:rsidR="00D32417">
        <w:rPr>
          <w:rFonts w:ascii="Times New Roman" w:hAnsi="Times New Roman" w:cs="Times New Roman"/>
          <w:b w:val="0"/>
          <w:bCs w:val="0"/>
          <w:sz w:val="28"/>
          <w:szCs w:val="28"/>
        </w:rPr>
        <w:t xml:space="preserve"> </w:t>
      </w:r>
      <w:r w:rsidR="00D74ECE">
        <w:rPr>
          <w:rFonts w:ascii="Times New Roman" w:hAnsi="Times New Roman" w:cs="Times New Roman"/>
          <w:b w:val="0"/>
          <w:bCs w:val="0"/>
          <w:sz w:val="28"/>
          <w:szCs w:val="28"/>
        </w:rPr>
        <w:tab/>
      </w:r>
      <w:r w:rsidR="00D74ECE">
        <w:rPr>
          <w:rFonts w:ascii="Times New Roman" w:hAnsi="Times New Roman" w:cs="Times New Roman"/>
          <w:b w:val="0"/>
          <w:bCs w:val="0"/>
          <w:sz w:val="28"/>
          <w:szCs w:val="28"/>
        </w:rPr>
        <w:tab/>
      </w:r>
      <w:r w:rsidR="00216335">
        <w:rPr>
          <w:rFonts w:ascii="Times New Roman" w:hAnsi="Times New Roman" w:cs="Times New Roman"/>
          <w:b w:val="0"/>
          <w:bCs w:val="0"/>
          <w:sz w:val="28"/>
          <w:szCs w:val="28"/>
        </w:rPr>
        <w:t>Present</w:t>
      </w:r>
      <w:r w:rsidR="00137286">
        <w:rPr>
          <w:rFonts w:ascii="Times New Roman" w:hAnsi="Times New Roman" w:cs="Times New Roman"/>
          <w:b w:val="0"/>
          <w:bCs w:val="0"/>
          <w:sz w:val="28"/>
          <w:szCs w:val="28"/>
        </w:rPr>
        <w:t xml:space="preserve"> 6:08</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469829F3"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1E91637A" w14:textId="6298D0A4" w:rsidR="00EB0D2E"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216335">
        <w:rPr>
          <w:rFonts w:ascii="Times New Roman" w:hAnsi="Times New Roman" w:cs="Times New Roman"/>
          <w:b w:val="0"/>
          <w:bCs w:val="0"/>
          <w:sz w:val="28"/>
          <w:szCs w:val="28"/>
        </w:rPr>
        <w:t>Absent</w:t>
      </w:r>
      <w:r w:rsidR="00C02BA4">
        <w:rPr>
          <w:rFonts w:ascii="Times New Roman" w:hAnsi="Times New Roman" w:cs="Times New Roman"/>
          <w:b w:val="0"/>
          <w:bCs w:val="0"/>
          <w:sz w:val="28"/>
          <w:szCs w:val="28"/>
        </w:rPr>
        <w:t xml:space="preserve"> </w:t>
      </w:r>
    </w:p>
    <w:p w14:paraId="4AA20C92" w14:textId="22905BB5" w:rsidR="00330A40"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0C08D0">
        <w:rPr>
          <w:rFonts w:ascii="Times New Roman" w:hAnsi="Times New Roman" w:cs="Times New Roman"/>
          <w:b w:val="0"/>
          <w:bCs w:val="0"/>
          <w:sz w:val="28"/>
          <w:szCs w:val="28"/>
        </w:rPr>
        <w:t>. Taylor</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p>
    <w:p w14:paraId="159597C5" w14:textId="354FF478" w:rsidR="0047543A" w:rsidRDefault="00137286"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M. Brand</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0382A70F" w14:textId="16185554"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Absent</w:t>
      </w:r>
    </w:p>
    <w:p w14:paraId="7ECFF1AC" w14:textId="782425A1" w:rsidR="00471D62" w:rsidRDefault="00137286"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438BF9BD" w14:textId="7ACF61E3" w:rsid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5284D462" w14:textId="4CD49442" w:rsidR="00FD5BA4" w:rsidRDefault="00FD5BA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lastRenderedPageBreak/>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1A35781E" w:rsidR="00B17998" w:rsidRDefault="00BD0E8C" w:rsidP="002B4510">
      <w:pPr>
        <w:pStyle w:val="Title"/>
        <w:ind w:left="2880" w:hanging="2880"/>
        <w:jc w:val="left"/>
        <w:rPr>
          <w:rFonts w:ascii="Times New Roman" w:hAnsi="Times New Roman" w:cs="Times New Roman"/>
          <w:b w:val="0"/>
          <w:bCs w:val="0"/>
          <w:sz w:val="28"/>
          <w:szCs w:val="28"/>
        </w:rPr>
      </w:pPr>
      <w:r w:rsidRPr="00721797">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137286">
        <w:rPr>
          <w:rFonts w:ascii="Times New Roman" w:hAnsi="Times New Roman" w:cs="Times New Roman"/>
          <w:b w:val="0"/>
          <w:bCs w:val="0"/>
          <w:sz w:val="28"/>
          <w:szCs w:val="28"/>
        </w:rPr>
        <w:t>J. Poole</w:t>
      </w:r>
      <w:r w:rsidR="000C08D0">
        <w:rPr>
          <w:rFonts w:ascii="Times New Roman" w:hAnsi="Times New Roman" w:cs="Times New Roman"/>
          <w:b w:val="0"/>
          <w:bCs w:val="0"/>
          <w:sz w:val="28"/>
          <w:szCs w:val="28"/>
        </w:rPr>
        <w:t xml:space="preserve"> seconded by U. Taylor</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0C08D0">
        <w:rPr>
          <w:rFonts w:ascii="Times New Roman" w:hAnsi="Times New Roman" w:cs="Times New Roman"/>
          <w:b w:val="0"/>
          <w:bCs w:val="0"/>
          <w:sz w:val="28"/>
          <w:szCs w:val="28"/>
        </w:rPr>
        <w:t xml:space="preserve"> with amendments</w:t>
      </w:r>
    </w:p>
    <w:p w14:paraId="7FA973C0" w14:textId="15CF1A3A"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137286">
        <w:rPr>
          <w:rFonts w:ascii="Times New Roman" w:hAnsi="Times New Roman" w:cs="Times New Roman"/>
          <w:b w:val="0"/>
          <w:sz w:val="28"/>
          <w:szCs w:val="28"/>
        </w:rPr>
        <w:t>-6</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507FB386" w14:textId="77777777" w:rsidR="00BD0E8C" w:rsidRPr="002B4510" w:rsidRDefault="00BD0E8C" w:rsidP="002875A9">
      <w:pPr>
        <w:pStyle w:val="Title"/>
        <w:jc w:val="left"/>
        <w:rPr>
          <w:rFonts w:ascii="Times New Roman" w:hAnsi="Times New Roman" w:cs="Times New Roman"/>
          <w:b w:val="0"/>
          <w:bCs w:val="0"/>
          <w:sz w:val="28"/>
          <w:szCs w:val="28"/>
        </w:rPr>
      </w:pPr>
    </w:p>
    <w:p w14:paraId="48AD1D39" w14:textId="0D35CBE2" w:rsidR="00BF6D0D" w:rsidRDefault="00B1078D" w:rsidP="0085750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0C08D0">
        <w:rPr>
          <w:rFonts w:ascii="Times New Roman" w:hAnsi="Times New Roman" w:cs="Times New Roman"/>
          <w:b w:val="0"/>
          <w:sz w:val="28"/>
          <w:szCs w:val="28"/>
        </w:rPr>
        <w:t>Motion by J. Poole</w:t>
      </w:r>
      <w:r w:rsidR="00640A78">
        <w:rPr>
          <w:rFonts w:ascii="Times New Roman" w:hAnsi="Times New Roman" w:cs="Times New Roman"/>
          <w:b w:val="0"/>
          <w:sz w:val="28"/>
          <w:szCs w:val="28"/>
        </w:rPr>
        <w:t xml:space="preserve"> </w:t>
      </w:r>
      <w:r w:rsidR="000C08D0">
        <w:rPr>
          <w:rFonts w:ascii="Times New Roman" w:hAnsi="Times New Roman" w:cs="Times New Roman"/>
          <w:b w:val="0"/>
          <w:sz w:val="28"/>
          <w:szCs w:val="28"/>
        </w:rPr>
        <w:t>seconded by U. Taylor</w:t>
      </w:r>
      <w:r w:rsidR="00BF6D0D">
        <w:rPr>
          <w:rFonts w:ascii="Times New Roman" w:hAnsi="Times New Roman" w:cs="Times New Roman"/>
          <w:b w:val="0"/>
          <w:sz w:val="28"/>
          <w:szCs w:val="28"/>
        </w:rPr>
        <w:t xml:space="preserve"> to approve </w:t>
      </w:r>
      <w:r w:rsidR="00D22D79">
        <w:rPr>
          <w:rFonts w:ascii="Times New Roman" w:hAnsi="Times New Roman" w:cs="Times New Roman"/>
          <w:b w:val="0"/>
          <w:sz w:val="28"/>
          <w:szCs w:val="28"/>
        </w:rPr>
        <w:t>t</w:t>
      </w:r>
      <w:r w:rsidR="00A4655D">
        <w:rPr>
          <w:rFonts w:ascii="Times New Roman" w:hAnsi="Times New Roman" w:cs="Times New Roman"/>
          <w:b w:val="0"/>
          <w:sz w:val="28"/>
          <w:szCs w:val="28"/>
        </w:rPr>
        <w:t xml:space="preserve">he minutes from the </w:t>
      </w:r>
      <w:r w:rsidR="00137286">
        <w:rPr>
          <w:rFonts w:ascii="Times New Roman" w:hAnsi="Times New Roman" w:cs="Times New Roman"/>
          <w:b w:val="0"/>
          <w:sz w:val="28"/>
          <w:szCs w:val="28"/>
        </w:rPr>
        <w:t>May 21</w:t>
      </w:r>
      <w:r w:rsidR="00721797">
        <w:rPr>
          <w:rFonts w:ascii="Times New Roman" w:hAnsi="Times New Roman" w:cs="Times New Roman"/>
          <w:b w:val="0"/>
          <w:sz w:val="28"/>
          <w:szCs w:val="28"/>
        </w:rPr>
        <w:t>, 2018</w:t>
      </w:r>
      <w:r w:rsidR="0005387E">
        <w:rPr>
          <w:rFonts w:ascii="Times New Roman" w:hAnsi="Times New Roman" w:cs="Times New Roman"/>
          <w:b w:val="0"/>
          <w:sz w:val="28"/>
          <w:szCs w:val="28"/>
        </w:rPr>
        <w:t xml:space="preserve"> Regular Meeting.</w:t>
      </w:r>
    </w:p>
    <w:p w14:paraId="6983CC46" w14:textId="72BA0C63" w:rsidR="0005387E" w:rsidRDefault="00137286"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Y-6</w:t>
      </w:r>
      <w:r w:rsidR="0005387E">
        <w:rPr>
          <w:rFonts w:ascii="Times New Roman" w:hAnsi="Times New Roman" w:cs="Times New Roman"/>
          <w:b w:val="0"/>
          <w:sz w:val="28"/>
          <w:szCs w:val="28"/>
        </w:rPr>
        <w:tab/>
      </w:r>
      <w:r w:rsidR="0005387E">
        <w:rPr>
          <w:rFonts w:ascii="Times New Roman" w:hAnsi="Times New Roman" w:cs="Times New Roman"/>
          <w:b w:val="0"/>
          <w:sz w:val="28"/>
          <w:szCs w:val="28"/>
        </w:rPr>
        <w:tab/>
        <w:t>N-0</w:t>
      </w:r>
    </w:p>
    <w:p w14:paraId="45141E69" w14:textId="294E6D82" w:rsidR="0005387E" w:rsidRDefault="0005387E"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Carries</w:t>
      </w:r>
    </w:p>
    <w:p w14:paraId="38F6524C" w14:textId="77777777" w:rsidR="006617DD" w:rsidRDefault="006617DD" w:rsidP="00666ECF">
      <w:pPr>
        <w:pStyle w:val="Title"/>
        <w:ind w:left="2880" w:hanging="2880"/>
        <w:jc w:val="left"/>
        <w:rPr>
          <w:rFonts w:ascii="Times New Roman" w:hAnsi="Times New Roman" w:cs="Times New Roman"/>
          <w:b w:val="0"/>
          <w:sz w:val="28"/>
          <w:szCs w:val="28"/>
        </w:rPr>
      </w:pPr>
    </w:p>
    <w:p w14:paraId="7A1A5BF4" w14:textId="08F0577E"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2875A9">
        <w:rPr>
          <w:rFonts w:ascii="Times New Roman" w:hAnsi="Times New Roman" w:cs="Times New Roman"/>
          <w:b w:val="0"/>
          <w:sz w:val="28"/>
          <w:szCs w:val="28"/>
        </w:rPr>
        <w:t xml:space="preserve">Motion by </w:t>
      </w:r>
      <w:r w:rsidR="00137286">
        <w:rPr>
          <w:rFonts w:ascii="Times New Roman" w:hAnsi="Times New Roman" w:cs="Times New Roman"/>
          <w:b w:val="0"/>
          <w:sz w:val="28"/>
          <w:szCs w:val="28"/>
        </w:rPr>
        <w:t>U. Taylor</w:t>
      </w:r>
      <w:r w:rsidR="0055429C">
        <w:rPr>
          <w:rFonts w:ascii="Times New Roman" w:hAnsi="Times New Roman" w:cs="Times New Roman"/>
          <w:b w:val="0"/>
          <w:sz w:val="28"/>
          <w:szCs w:val="28"/>
        </w:rPr>
        <w:t xml:space="preserve"> seconded </w:t>
      </w:r>
      <w:r w:rsidR="00137286">
        <w:rPr>
          <w:rFonts w:ascii="Times New Roman" w:hAnsi="Times New Roman" w:cs="Times New Roman"/>
          <w:b w:val="0"/>
          <w:sz w:val="28"/>
          <w:szCs w:val="28"/>
        </w:rPr>
        <w:t>by J. Poole</w:t>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to app</w:t>
      </w:r>
      <w:r w:rsidR="004955C9">
        <w:rPr>
          <w:rFonts w:ascii="Times New Roman" w:hAnsi="Times New Roman" w:cs="Times New Roman"/>
          <w:b w:val="0"/>
          <w:sz w:val="28"/>
          <w:szCs w:val="28"/>
        </w:rPr>
        <w:t>ro</w:t>
      </w:r>
      <w:r w:rsidR="003B0BFA">
        <w:rPr>
          <w:rFonts w:ascii="Times New Roman" w:hAnsi="Times New Roman" w:cs="Times New Roman"/>
          <w:b w:val="0"/>
          <w:sz w:val="28"/>
          <w:szCs w:val="28"/>
        </w:rPr>
        <w:t xml:space="preserve">ve </w:t>
      </w:r>
      <w:r w:rsidR="00137286">
        <w:rPr>
          <w:rFonts w:ascii="Times New Roman" w:hAnsi="Times New Roman" w:cs="Times New Roman"/>
          <w:b w:val="0"/>
          <w:sz w:val="28"/>
          <w:szCs w:val="28"/>
        </w:rPr>
        <w:t>May</w:t>
      </w:r>
      <w:r>
        <w:rPr>
          <w:rFonts w:ascii="Times New Roman" w:hAnsi="Times New Roman" w:cs="Times New Roman"/>
          <w:b w:val="0"/>
          <w:sz w:val="28"/>
          <w:szCs w:val="28"/>
        </w:rPr>
        <w:t xml:space="preserve"> Financial Report.</w:t>
      </w:r>
    </w:p>
    <w:p w14:paraId="6046871D" w14:textId="0457B085" w:rsidR="00B1078D" w:rsidRDefault="00137286"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Y-6</w:t>
      </w:r>
      <w:r w:rsidR="00DB20AC">
        <w:rPr>
          <w:rFonts w:ascii="Times New Roman" w:hAnsi="Times New Roman" w:cs="Times New Roman"/>
          <w:b w:val="0"/>
          <w:sz w:val="28"/>
          <w:szCs w:val="28"/>
        </w:rPr>
        <w:tab/>
      </w:r>
      <w:r w:rsidR="00DB20AC">
        <w:rPr>
          <w:rFonts w:ascii="Times New Roman" w:hAnsi="Times New Roman" w:cs="Times New Roman"/>
          <w:b w:val="0"/>
          <w:sz w:val="28"/>
          <w:szCs w:val="28"/>
        </w:rPr>
        <w:tab/>
        <w:t>N</w:t>
      </w:r>
      <w:r w:rsidR="00B1078D">
        <w:rPr>
          <w:rFonts w:ascii="Times New Roman" w:hAnsi="Times New Roman" w:cs="Times New Roman"/>
          <w:b w:val="0"/>
          <w:sz w:val="28"/>
          <w:szCs w:val="28"/>
        </w:rPr>
        <w:t>-0</w:t>
      </w:r>
    </w:p>
    <w:p w14:paraId="0CBA5DE6" w14:textId="77777777"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856515A" w14:textId="77777777" w:rsidR="00A103D1" w:rsidRDefault="00A103D1" w:rsidP="00666ECF">
      <w:pPr>
        <w:pStyle w:val="Title"/>
        <w:ind w:left="2880" w:hanging="2880"/>
        <w:jc w:val="left"/>
        <w:rPr>
          <w:rFonts w:ascii="Times New Roman" w:hAnsi="Times New Roman" w:cs="Times New Roman"/>
          <w:b w:val="0"/>
          <w:sz w:val="28"/>
          <w:szCs w:val="28"/>
        </w:rPr>
      </w:pPr>
    </w:p>
    <w:p w14:paraId="1668609B" w14:textId="43BD8A08" w:rsidR="00AA3DAB" w:rsidRDefault="00BD0E8C" w:rsidP="0087082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137286">
        <w:rPr>
          <w:rFonts w:ascii="Times New Roman" w:hAnsi="Times New Roman" w:cs="Times New Roman"/>
          <w:b w:val="0"/>
          <w:sz w:val="28"/>
          <w:szCs w:val="28"/>
        </w:rPr>
        <w:t>Curriculum Committee-  M. Brand discussed a free PD in Wilkes County for Singapore Math that A. Hill will be attending in July.</w:t>
      </w:r>
    </w:p>
    <w:p w14:paraId="1668609B" w14:textId="43BD8A08" w:rsidR="00137286" w:rsidRDefault="00137286" w:rsidP="0087082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School Nutrition Committee- Application for FY19 approved by State.</w:t>
      </w:r>
    </w:p>
    <w:p w14:paraId="27A9169D" w14:textId="23751C77" w:rsidR="00505827" w:rsidRPr="00330A40" w:rsidRDefault="00751144" w:rsidP="000C08D0">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38560702" w14:textId="17D39D2D" w:rsidR="00DA0FCA" w:rsidRDefault="00E25A7A" w:rsidP="00DA0FCA">
      <w:pPr>
        <w:pStyle w:val="Title"/>
        <w:ind w:left="2880" w:hanging="2880"/>
        <w:jc w:val="left"/>
        <w:rPr>
          <w:rFonts w:ascii="Times New Roman" w:hAnsi="Times New Roman" w:cs="Times New Roman"/>
          <w:b w:val="0"/>
          <w:sz w:val="28"/>
          <w:szCs w:val="28"/>
        </w:rPr>
      </w:pPr>
      <w:r w:rsidRPr="00E25A7A">
        <w:rPr>
          <w:rFonts w:ascii="Times New Roman" w:hAnsi="Times New Roman" w:cs="Times New Roman"/>
          <w:sz w:val="28"/>
          <w:szCs w:val="28"/>
        </w:rPr>
        <w:t>Family Educator Org</w:t>
      </w:r>
      <w:r>
        <w:rPr>
          <w:rFonts w:ascii="Times New Roman" w:hAnsi="Times New Roman" w:cs="Times New Roman"/>
          <w:sz w:val="28"/>
          <w:szCs w:val="28"/>
        </w:rPr>
        <w:tab/>
      </w:r>
      <w:r w:rsidR="00137286">
        <w:rPr>
          <w:rFonts w:ascii="Times New Roman" w:hAnsi="Times New Roman" w:cs="Times New Roman"/>
          <w:b w:val="0"/>
          <w:sz w:val="28"/>
          <w:szCs w:val="28"/>
        </w:rPr>
        <w:t>Preseident stepped down, discussing election for replacement.</w:t>
      </w:r>
    </w:p>
    <w:p w14:paraId="759FDC28" w14:textId="6AF54284" w:rsidR="00B5553B" w:rsidRDefault="00B5553B" w:rsidP="00A4655D">
      <w:pPr>
        <w:pStyle w:val="Title"/>
        <w:ind w:left="2880" w:hanging="2880"/>
        <w:jc w:val="left"/>
        <w:rPr>
          <w:rFonts w:ascii="Times New Roman" w:hAnsi="Times New Roman" w:cs="Times New Roman"/>
          <w:b w:val="0"/>
          <w:sz w:val="28"/>
          <w:szCs w:val="28"/>
        </w:rPr>
      </w:pPr>
    </w:p>
    <w:p w14:paraId="4642E503" w14:textId="77777777" w:rsidR="00B5553B" w:rsidRDefault="00B5553B" w:rsidP="00A4655D">
      <w:pPr>
        <w:pStyle w:val="Title"/>
        <w:ind w:left="2880" w:hanging="2880"/>
        <w:jc w:val="left"/>
        <w:rPr>
          <w:rFonts w:ascii="Times New Roman" w:hAnsi="Times New Roman" w:cs="Times New Roman"/>
          <w:b w:val="0"/>
          <w:sz w:val="28"/>
          <w:szCs w:val="28"/>
        </w:rPr>
      </w:pPr>
    </w:p>
    <w:p w14:paraId="39A68C96" w14:textId="630E6E7C" w:rsidR="00CF6A16" w:rsidRDefault="00B5553B" w:rsidP="00AB291C">
      <w:pPr>
        <w:pStyle w:val="Title"/>
        <w:ind w:left="2880" w:hanging="2880"/>
        <w:jc w:val="left"/>
        <w:rPr>
          <w:rFonts w:ascii="Times New Roman" w:hAnsi="Times New Roman" w:cs="Times New Roman"/>
          <w:b w:val="0"/>
          <w:sz w:val="28"/>
          <w:szCs w:val="28"/>
        </w:rPr>
      </w:pPr>
      <w:r w:rsidRPr="006F2C91">
        <w:rPr>
          <w:rFonts w:ascii="Times New Roman" w:hAnsi="Times New Roman" w:cs="Times New Roman"/>
          <w:sz w:val="28"/>
          <w:szCs w:val="28"/>
        </w:rPr>
        <w:t>SIT Report</w:t>
      </w:r>
      <w:r w:rsidRPr="006F2C91">
        <w:rPr>
          <w:rFonts w:ascii="Times New Roman" w:hAnsi="Times New Roman" w:cs="Times New Roman"/>
          <w:sz w:val="28"/>
          <w:szCs w:val="28"/>
        </w:rPr>
        <w:tab/>
      </w:r>
      <w:r w:rsidR="00137286">
        <w:rPr>
          <w:rFonts w:ascii="Times New Roman" w:hAnsi="Times New Roman" w:cs="Times New Roman"/>
          <w:b w:val="0"/>
          <w:sz w:val="28"/>
          <w:szCs w:val="28"/>
        </w:rPr>
        <w:t>Presented feedback from work conditions survey.  Had 100% participation, results looked good, improvement upon prior year results.  Discussed upcoming school year, who will return and what continued efforts there will be to engage parents.</w:t>
      </w:r>
    </w:p>
    <w:p w14:paraId="247B9D70" w14:textId="18A12931" w:rsidR="000A4B5C" w:rsidRPr="002E5F9A" w:rsidRDefault="00734CD9" w:rsidP="004A6131">
      <w:pPr>
        <w:pStyle w:val="Title"/>
        <w:jc w:val="left"/>
        <w:rPr>
          <w:rFonts w:ascii="Times New Roman" w:hAnsi="Times New Roman" w:cs="Times New Roman"/>
          <w:b w:val="0"/>
          <w:sz w:val="28"/>
          <w:szCs w:val="28"/>
        </w:rPr>
      </w:pPr>
      <w:r>
        <w:rPr>
          <w:rFonts w:ascii="Times New Roman" w:hAnsi="Times New Roman" w:cs="Times New Roman"/>
          <w:sz w:val="28"/>
          <w:szCs w:val="28"/>
        </w:rPr>
        <w:tab/>
      </w:r>
      <w:r w:rsidR="0005765E">
        <w:rPr>
          <w:rFonts w:ascii="Times New Roman" w:hAnsi="Times New Roman" w:cs="Times New Roman"/>
          <w:sz w:val="28"/>
          <w:szCs w:val="28"/>
        </w:rPr>
        <w:tab/>
      </w:r>
      <w:r w:rsidR="00CC4A09">
        <w:rPr>
          <w:rFonts w:ascii="Times New Roman" w:hAnsi="Times New Roman" w:cs="Times New Roman"/>
          <w:sz w:val="28"/>
          <w:szCs w:val="28"/>
        </w:rPr>
        <w:tab/>
      </w:r>
      <w:r w:rsidR="002E5F9A">
        <w:rPr>
          <w:rFonts w:ascii="Times New Roman" w:hAnsi="Times New Roman" w:cs="Times New Roman"/>
          <w:sz w:val="28"/>
          <w:szCs w:val="28"/>
        </w:rPr>
        <w:tab/>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 xml:space="preserve"> </w:t>
      </w:r>
    </w:p>
    <w:p w14:paraId="5F856CE2" w14:textId="047AEDE9" w:rsidR="00326F17" w:rsidRPr="006A3388" w:rsidRDefault="007D32C6" w:rsidP="006F669B">
      <w:pPr>
        <w:pStyle w:val="Title"/>
        <w:ind w:left="2880" w:hanging="2880"/>
        <w:jc w:val="left"/>
        <w:rPr>
          <w:rFonts w:ascii="Times New Roman" w:hAnsi="Times New Roman" w:cs="Times New Roman"/>
          <w:b w:val="0"/>
          <w:sz w:val="28"/>
          <w:szCs w:val="28"/>
        </w:rPr>
      </w:pPr>
      <w:r w:rsidRPr="002372BB">
        <w:rPr>
          <w:rFonts w:ascii="Times New Roman" w:hAnsi="Times New Roman" w:cs="Times New Roman"/>
          <w:sz w:val="28"/>
          <w:szCs w:val="28"/>
        </w:rPr>
        <w:t>Admin Report</w:t>
      </w:r>
      <w:r w:rsidR="00F72B6D" w:rsidRPr="002372BB">
        <w:rPr>
          <w:rFonts w:ascii="Times New Roman" w:hAnsi="Times New Roman" w:cs="Times New Roman"/>
          <w:color w:val="FF0000"/>
          <w:sz w:val="28"/>
          <w:szCs w:val="28"/>
        </w:rPr>
        <w:tab/>
      </w:r>
      <w:r w:rsidR="00137286">
        <w:rPr>
          <w:rFonts w:ascii="Times New Roman" w:hAnsi="Times New Roman" w:cs="Times New Roman"/>
          <w:b w:val="0"/>
          <w:sz w:val="28"/>
          <w:szCs w:val="28"/>
        </w:rPr>
        <w:t>Discussed current/future enrollment data going into summer.  Discussed discipline data from the previous Board Meeting.  Presented final BT report and results of program.  Discussed mentors for next year and the associated stipends.  Presented the upcoming new family cookout and starting traditions.  Presented hiring update, including (3) existing open positions.  Shared preliminary data for EOG scores as well as growth data from IReady scores.  Discussed the 3 misadministrations from EOGs.</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7DFE1245" w14:textId="0FBEF62F" w:rsidR="00C22577" w:rsidRDefault="008B368A" w:rsidP="00137286">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137286">
        <w:rPr>
          <w:rFonts w:ascii="Times New Roman" w:hAnsi="Times New Roman" w:cs="Times New Roman"/>
          <w:b w:val="0"/>
          <w:sz w:val="28"/>
          <w:szCs w:val="28"/>
        </w:rPr>
        <w:t>Board Vacancy- S. Barnard is stepping down due to relocation.  Board thanked him for his service.</w:t>
      </w:r>
    </w:p>
    <w:p w14:paraId="26406712" w14:textId="415FC6C9" w:rsidR="00137286" w:rsidRDefault="00137286" w:rsidP="0013728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Budget amendment- Discussed the final amendment to the FY18 budget.</w:t>
      </w:r>
    </w:p>
    <w:p w14:paraId="2BF717FB" w14:textId="6D5C074D" w:rsidR="00137286" w:rsidRDefault="00137286" w:rsidP="0013728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Upcoming Board Dates- Next Board meeting will be held on August 20</w:t>
      </w:r>
      <w:r w:rsidRPr="00137286">
        <w:rPr>
          <w:rFonts w:ascii="Times New Roman" w:hAnsi="Times New Roman" w:cs="Times New Roman"/>
          <w:b w:val="0"/>
          <w:sz w:val="28"/>
          <w:szCs w:val="28"/>
          <w:vertAlign w:val="superscript"/>
        </w:rPr>
        <w:t>th</w:t>
      </w:r>
      <w:r>
        <w:rPr>
          <w:rFonts w:ascii="Times New Roman" w:hAnsi="Times New Roman" w:cs="Times New Roman"/>
          <w:b w:val="0"/>
          <w:sz w:val="28"/>
          <w:szCs w:val="28"/>
        </w:rPr>
        <w:t xml:space="preserve"> at 5:15.</w:t>
      </w:r>
    </w:p>
    <w:p w14:paraId="1B56D5FD" w14:textId="7E90FE3E" w:rsidR="00137286" w:rsidRDefault="00137286" w:rsidP="00137286">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New Hires- Discussed proposed new hires that were recommended for the upcoming school year.</w:t>
      </w:r>
    </w:p>
    <w:p w14:paraId="5D374A1C" w14:textId="77777777" w:rsidR="00295DBC" w:rsidRDefault="00295DBC" w:rsidP="00C142F3">
      <w:pPr>
        <w:pStyle w:val="Title"/>
        <w:ind w:left="2880" w:hanging="2880"/>
        <w:jc w:val="left"/>
        <w:rPr>
          <w:rFonts w:ascii="Times New Roman" w:hAnsi="Times New Roman" w:cs="Times New Roman"/>
          <w:b w:val="0"/>
          <w:sz w:val="28"/>
          <w:szCs w:val="28"/>
        </w:rPr>
      </w:pPr>
    </w:p>
    <w:p w14:paraId="79254C58" w14:textId="34B63932" w:rsidR="00AE2B27" w:rsidRDefault="00633C04" w:rsidP="00EC02B4">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 xml:space="preserve">Action Items </w:t>
      </w:r>
      <w:r>
        <w:rPr>
          <w:rFonts w:ascii="Times New Roman" w:hAnsi="Times New Roman" w:cs="Times New Roman"/>
          <w:sz w:val="28"/>
          <w:szCs w:val="28"/>
        </w:rPr>
        <w:tab/>
      </w:r>
      <w:r w:rsidR="009C5947">
        <w:rPr>
          <w:rFonts w:ascii="Times New Roman" w:hAnsi="Times New Roman" w:cs="Times New Roman"/>
          <w:b w:val="0"/>
          <w:sz w:val="28"/>
          <w:szCs w:val="28"/>
        </w:rPr>
        <w:t>Motion by J. Poole, seconded by U. Taylor</w:t>
      </w:r>
      <w:r w:rsidR="00137286">
        <w:rPr>
          <w:rFonts w:ascii="Times New Roman" w:hAnsi="Times New Roman" w:cs="Times New Roman"/>
          <w:b w:val="0"/>
          <w:sz w:val="28"/>
          <w:szCs w:val="28"/>
        </w:rPr>
        <w:t xml:space="preserve"> to adopt the FY19 Budget as presented in the Budget Hearing</w:t>
      </w:r>
      <w:r w:rsidR="009C5947">
        <w:rPr>
          <w:rFonts w:ascii="Times New Roman" w:hAnsi="Times New Roman" w:cs="Times New Roman"/>
          <w:b w:val="0"/>
          <w:sz w:val="28"/>
          <w:szCs w:val="28"/>
        </w:rPr>
        <w:t>.</w:t>
      </w:r>
    </w:p>
    <w:p w14:paraId="6D7DA917" w14:textId="6680C9DD" w:rsidR="009C5947"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Y- 7</w:t>
      </w:r>
      <w:r w:rsidR="009C5947">
        <w:rPr>
          <w:rFonts w:ascii="Times New Roman" w:hAnsi="Times New Roman" w:cs="Times New Roman"/>
          <w:b w:val="0"/>
          <w:sz w:val="28"/>
          <w:szCs w:val="28"/>
        </w:rPr>
        <w:tab/>
      </w:r>
      <w:r w:rsidR="009C5947">
        <w:rPr>
          <w:rFonts w:ascii="Times New Roman" w:hAnsi="Times New Roman" w:cs="Times New Roman"/>
          <w:b w:val="0"/>
          <w:sz w:val="28"/>
          <w:szCs w:val="28"/>
        </w:rPr>
        <w:tab/>
        <w:t xml:space="preserve">N- 0 </w:t>
      </w:r>
    </w:p>
    <w:p w14:paraId="33823133" w14:textId="5DA4C171"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9DA1001" w14:textId="77777777" w:rsidR="009C5947" w:rsidRDefault="009C5947" w:rsidP="00EC02B4">
      <w:pPr>
        <w:pStyle w:val="Title"/>
        <w:ind w:left="2880" w:hanging="2880"/>
        <w:jc w:val="left"/>
        <w:rPr>
          <w:rFonts w:ascii="Times New Roman" w:hAnsi="Times New Roman" w:cs="Times New Roman"/>
          <w:b w:val="0"/>
          <w:sz w:val="28"/>
          <w:szCs w:val="28"/>
        </w:rPr>
      </w:pPr>
    </w:p>
    <w:p w14:paraId="149DE60B" w14:textId="6CB89A88" w:rsidR="009C5947"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U. Taylor, seconded by J. Poole</w:t>
      </w:r>
      <w:r w:rsidR="009C5947">
        <w:rPr>
          <w:rFonts w:ascii="Times New Roman" w:hAnsi="Times New Roman" w:cs="Times New Roman"/>
          <w:b w:val="0"/>
          <w:sz w:val="28"/>
          <w:szCs w:val="28"/>
        </w:rPr>
        <w:t xml:space="preserve"> to</w:t>
      </w:r>
      <w:r>
        <w:rPr>
          <w:rFonts w:ascii="Times New Roman" w:hAnsi="Times New Roman" w:cs="Times New Roman"/>
          <w:b w:val="0"/>
          <w:sz w:val="28"/>
          <w:szCs w:val="28"/>
        </w:rPr>
        <w:t xml:space="preserve"> amend the FY18 budget</w:t>
      </w:r>
      <w:r w:rsidR="009C5947">
        <w:rPr>
          <w:rFonts w:ascii="Times New Roman" w:hAnsi="Times New Roman" w:cs="Times New Roman"/>
          <w:b w:val="0"/>
          <w:sz w:val="28"/>
          <w:szCs w:val="28"/>
        </w:rPr>
        <w:t xml:space="preserve"> as presented.</w:t>
      </w:r>
    </w:p>
    <w:p w14:paraId="088EED3F" w14:textId="755E54C6" w:rsidR="009C5947"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7</w:t>
      </w:r>
      <w:r w:rsidR="009C5947">
        <w:rPr>
          <w:rFonts w:ascii="Times New Roman" w:hAnsi="Times New Roman" w:cs="Times New Roman"/>
          <w:b w:val="0"/>
          <w:sz w:val="28"/>
          <w:szCs w:val="28"/>
        </w:rPr>
        <w:tab/>
      </w:r>
      <w:r w:rsidR="009C5947">
        <w:rPr>
          <w:rFonts w:ascii="Times New Roman" w:hAnsi="Times New Roman" w:cs="Times New Roman"/>
          <w:b w:val="0"/>
          <w:sz w:val="28"/>
          <w:szCs w:val="28"/>
        </w:rPr>
        <w:tab/>
        <w:t>N – 0</w:t>
      </w:r>
    </w:p>
    <w:p w14:paraId="6C320F99" w14:textId="728E33AC"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3EE72245" w14:textId="77777777" w:rsidR="00137286" w:rsidRDefault="00137286" w:rsidP="00EC02B4">
      <w:pPr>
        <w:pStyle w:val="Title"/>
        <w:ind w:left="2880" w:hanging="2880"/>
        <w:jc w:val="left"/>
        <w:rPr>
          <w:rFonts w:ascii="Times New Roman" w:hAnsi="Times New Roman" w:cs="Times New Roman"/>
          <w:b w:val="0"/>
          <w:sz w:val="28"/>
          <w:szCs w:val="28"/>
        </w:rPr>
      </w:pPr>
    </w:p>
    <w:p w14:paraId="441A9219" w14:textId="7533D186"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T. Hinds, seconded by M. Brand to approve the New Hires as presented.</w:t>
      </w:r>
    </w:p>
    <w:p w14:paraId="010D459A" w14:textId="0CDC5D03"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7</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03C9C017" w14:textId="0D4CF598"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7CE8E2AD" w14:textId="77777777" w:rsidR="00137286" w:rsidRDefault="00137286" w:rsidP="00EC02B4">
      <w:pPr>
        <w:pStyle w:val="Title"/>
        <w:ind w:left="2880" w:hanging="2880"/>
        <w:jc w:val="left"/>
        <w:rPr>
          <w:rFonts w:ascii="Times New Roman" w:hAnsi="Times New Roman" w:cs="Times New Roman"/>
          <w:b w:val="0"/>
          <w:sz w:val="28"/>
          <w:szCs w:val="28"/>
        </w:rPr>
      </w:pPr>
    </w:p>
    <w:p w14:paraId="5C768DAD" w14:textId="0DFF5B65"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T. Hinds, seconded by M. Brand on approval of August Board Meeting Date.</w:t>
      </w:r>
    </w:p>
    <w:p w14:paraId="4B260E4C" w14:textId="0A3E7CD7"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7</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76D3E1D8" w14:textId="54EF2C70"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A47F0D7" w14:textId="77777777" w:rsidR="00137286" w:rsidRDefault="00137286" w:rsidP="00EC02B4">
      <w:pPr>
        <w:pStyle w:val="Title"/>
        <w:ind w:left="2880" w:hanging="2880"/>
        <w:jc w:val="left"/>
        <w:rPr>
          <w:rFonts w:ascii="Times New Roman" w:hAnsi="Times New Roman" w:cs="Times New Roman"/>
          <w:b w:val="0"/>
          <w:sz w:val="28"/>
          <w:szCs w:val="28"/>
        </w:rPr>
      </w:pPr>
    </w:p>
    <w:p w14:paraId="7688B7B3" w14:textId="6A46AB48" w:rsidR="00137286" w:rsidRDefault="00137286"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J. Poole, seconded by U. Taylor to accept resignation of S. Barnard.</w:t>
      </w:r>
    </w:p>
    <w:p w14:paraId="75FC4742" w14:textId="1F39D3B7" w:rsidR="00137286" w:rsidRDefault="007C01D9"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w:t>
      </w:r>
      <w:r w:rsidR="00137286">
        <w:rPr>
          <w:rFonts w:ascii="Times New Roman" w:hAnsi="Times New Roman" w:cs="Times New Roman"/>
          <w:b w:val="0"/>
          <w:sz w:val="28"/>
          <w:szCs w:val="28"/>
        </w:rPr>
        <w:t xml:space="preserve"> – 7</w:t>
      </w:r>
      <w:r w:rsidR="00137286">
        <w:rPr>
          <w:rFonts w:ascii="Times New Roman" w:hAnsi="Times New Roman" w:cs="Times New Roman"/>
          <w:b w:val="0"/>
          <w:sz w:val="28"/>
          <w:szCs w:val="28"/>
        </w:rPr>
        <w:tab/>
      </w:r>
      <w:r w:rsidR="00137286">
        <w:rPr>
          <w:rFonts w:ascii="Times New Roman" w:hAnsi="Times New Roman" w:cs="Times New Roman"/>
          <w:b w:val="0"/>
          <w:sz w:val="28"/>
          <w:szCs w:val="28"/>
        </w:rPr>
        <w:tab/>
        <w:t>N – 0</w:t>
      </w:r>
    </w:p>
    <w:p w14:paraId="087BD569" w14:textId="11B6E1BF" w:rsidR="007C01D9" w:rsidRDefault="007C01D9"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4BE56644" w14:textId="77777777" w:rsidR="00137286" w:rsidRDefault="00137286" w:rsidP="00EC02B4">
      <w:pPr>
        <w:pStyle w:val="Title"/>
        <w:ind w:left="2880" w:hanging="2880"/>
        <w:jc w:val="left"/>
        <w:rPr>
          <w:rFonts w:ascii="Times New Roman" w:hAnsi="Times New Roman" w:cs="Times New Roman"/>
          <w:b w:val="0"/>
          <w:sz w:val="28"/>
          <w:szCs w:val="28"/>
        </w:rPr>
      </w:pPr>
    </w:p>
    <w:p w14:paraId="27E7E9DF" w14:textId="185A1D7F" w:rsidR="00C957E3" w:rsidRPr="00C35F46" w:rsidRDefault="00C957E3" w:rsidP="00C35F46">
      <w:pPr>
        <w:pStyle w:val="Title"/>
        <w:jc w:val="left"/>
        <w:rPr>
          <w:rFonts w:ascii="Times New Roman" w:hAnsi="Times New Roman" w:cs="Times New Roman"/>
          <w:b w:val="0"/>
          <w:sz w:val="28"/>
          <w:szCs w:val="28"/>
        </w:rPr>
      </w:pPr>
    </w:p>
    <w:p w14:paraId="0D122DDA" w14:textId="1A661D0A" w:rsidR="00B33AF1" w:rsidRDefault="00633C04" w:rsidP="008803E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7C01D9">
        <w:rPr>
          <w:rFonts w:ascii="Times New Roman" w:hAnsi="Times New Roman" w:cs="Times New Roman"/>
          <w:b w:val="0"/>
          <w:sz w:val="28"/>
          <w:szCs w:val="28"/>
        </w:rPr>
        <w:t>Staff member discussed the successful arts and integration nights held.  Praised the dance recital by E. Norris.  Complimented the work T. Brownlee and K. Haslem did on their aquatic artwork projects.</w:t>
      </w:r>
    </w:p>
    <w:p w14:paraId="65DE40BA" w14:textId="5A74D55C" w:rsidR="007C01D9" w:rsidRDefault="007C01D9" w:rsidP="008803E0">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S. Barnard thanked the Board and School admin for an amazing journey, commented that this project is one of the most rewarding of his career in education.</w:t>
      </w:r>
    </w:p>
    <w:p w14:paraId="3ECC7ED9" w14:textId="77777777" w:rsidR="002F7896" w:rsidRPr="00BC0F68" w:rsidRDefault="002F7896" w:rsidP="002F7896">
      <w:pPr>
        <w:pStyle w:val="Title"/>
        <w:ind w:left="2880" w:hanging="2880"/>
        <w:jc w:val="left"/>
        <w:rPr>
          <w:rFonts w:ascii="Times New Roman" w:hAnsi="Times New Roman" w:cs="Times New Roman"/>
          <w:b w:val="0"/>
          <w:sz w:val="28"/>
          <w:szCs w:val="28"/>
        </w:rPr>
      </w:pPr>
    </w:p>
    <w:p w14:paraId="6D2A71E6" w14:textId="19F25004"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A31039">
        <w:rPr>
          <w:rFonts w:ascii="Times New Roman" w:hAnsi="Times New Roman" w:cs="Times New Roman"/>
          <w:b w:val="0"/>
          <w:bCs w:val="0"/>
          <w:sz w:val="28"/>
          <w:szCs w:val="28"/>
        </w:rPr>
        <w:t xml:space="preserve"> </w:t>
      </w:r>
      <w:r w:rsidR="007C01D9">
        <w:rPr>
          <w:rFonts w:ascii="Times New Roman" w:hAnsi="Times New Roman" w:cs="Times New Roman"/>
          <w:b w:val="0"/>
          <w:bCs w:val="0"/>
          <w:sz w:val="28"/>
          <w:szCs w:val="28"/>
        </w:rPr>
        <w:t>August 20</w:t>
      </w:r>
      <w:r w:rsidR="004C0953">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sidR="00FE5952">
        <w:rPr>
          <w:rFonts w:ascii="Times New Roman" w:hAnsi="Times New Roman" w:cs="Times New Roman"/>
          <w:b w:val="0"/>
          <w:bCs w:val="0"/>
          <w:sz w:val="28"/>
          <w:szCs w:val="28"/>
        </w:rPr>
        <w:t>2018</w:t>
      </w:r>
      <w:r w:rsidR="005359AC">
        <w:rPr>
          <w:rFonts w:ascii="Times New Roman" w:hAnsi="Times New Roman" w:cs="Times New Roman"/>
          <w:b w:val="0"/>
          <w:bCs w:val="0"/>
          <w:sz w:val="28"/>
          <w:szCs w:val="28"/>
        </w:rPr>
        <w:t xml:space="preserve"> </w:t>
      </w:r>
      <w:r w:rsidR="007B0A90">
        <w:rPr>
          <w:rFonts w:ascii="Times New Roman" w:hAnsi="Times New Roman" w:cs="Times New Roman"/>
          <w:b w:val="0"/>
          <w:bCs w:val="0"/>
          <w:sz w:val="28"/>
          <w:szCs w:val="28"/>
        </w:rPr>
        <w:t>5:15</w:t>
      </w:r>
      <w:r w:rsidR="002D304E">
        <w:rPr>
          <w:rFonts w:ascii="Times New Roman" w:hAnsi="Times New Roman" w:cs="Times New Roman"/>
          <w:b w:val="0"/>
          <w:bCs w:val="0"/>
          <w:sz w:val="28"/>
          <w:szCs w:val="28"/>
        </w:rPr>
        <w:t>pm</w:t>
      </w:r>
      <w:r w:rsidR="005359AC">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10607F4A"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2C3333FA" w:rsidR="00915A94" w:rsidRPr="00505827" w:rsidRDefault="007C01D9"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T. Hinds</w:t>
      </w:r>
      <w:r>
        <w:rPr>
          <w:rFonts w:ascii="Times New Roman" w:hAnsi="Times New Roman" w:cs="Times New Roman"/>
          <w:sz w:val="28"/>
          <w:szCs w:val="28"/>
        </w:rPr>
        <w:tab/>
      </w:r>
      <w:r>
        <w:rPr>
          <w:rFonts w:ascii="Times New Roman" w:hAnsi="Times New Roman" w:cs="Times New Roman"/>
          <w:sz w:val="28"/>
          <w:szCs w:val="28"/>
        </w:rPr>
        <w:tab/>
        <w:t>U. Taylor</w:t>
      </w:r>
      <w:r w:rsidR="002F7896">
        <w:rPr>
          <w:rFonts w:ascii="Times New Roman" w:hAnsi="Times New Roman" w:cs="Times New Roman"/>
          <w:sz w:val="28"/>
          <w:szCs w:val="28"/>
        </w:rPr>
        <w:tab/>
      </w:r>
      <w:r w:rsidR="00861C1F">
        <w:rPr>
          <w:rFonts w:ascii="Times New Roman" w:hAnsi="Times New Roman" w:cs="Times New Roman"/>
          <w:sz w:val="28"/>
          <w:szCs w:val="28"/>
        </w:rPr>
        <w:t xml:space="preserve">     </w:t>
      </w:r>
      <w:r w:rsidR="00861C1F">
        <w:rPr>
          <w:rFonts w:ascii="Times New Roman" w:hAnsi="Times New Roman" w:cs="Times New Roman"/>
          <w:sz w:val="28"/>
          <w:szCs w:val="28"/>
        </w:rPr>
        <w:tab/>
        <w:t>6:</w:t>
      </w:r>
      <w:r w:rsidR="009C5947">
        <w:rPr>
          <w:rFonts w:ascii="Times New Roman" w:hAnsi="Times New Roman" w:cs="Times New Roman"/>
          <w:sz w:val="28"/>
          <w:szCs w:val="28"/>
        </w:rPr>
        <w:t>2</w:t>
      </w:r>
      <w:r>
        <w:rPr>
          <w:rFonts w:ascii="Times New Roman" w:hAnsi="Times New Roman" w:cs="Times New Roman"/>
          <w:sz w:val="28"/>
          <w:szCs w:val="28"/>
        </w:rPr>
        <w:t>6</w:t>
      </w:r>
    </w:p>
    <w:sectPr w:rsidR="00915A94"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137286" w:rsidRDefault="00137286">
      <w:r>
        <w:separator/>
      </w:r>
    </w:p>
  </w:endnote>
  <w:endnote w:type="continuationSeparator" w:id="0">
    <w:p w14:paraId="6D1B6B2F" w14:textId="77777777" w:rsidR="00137286" w:rsidRDefault="0013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137286" w:rsidRDefault="00137286"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137286" w:rsidRDefault="00137286" w:rsidP="00BD0E8C">
    <w:pPr>
      <w:jc w:val="center"/>
      <w:rPr>
        <w:rFonts w:ascii="Tahoma" w:hAnsi="Tahoma"/>
        <w:sz w:val="16"/>
        <w:szCs w:val="16"/>
      </w:rPr>
    </w:pPr>
    <w:r>
      <w:rPr>
        <w:rFonts w:ascii="Tahoma" w:hAnsi="Tahoma"/>
        <w:sz w:val="16"/>
        <w:szCs w:val="16"/>
      </w:rPr>
      <w:t>Please contact angela@selectacademies.org</w:t>
    </w:r>
  </w:p>
  <w:p w14:paraId="34B2FE67" w14:textId="77777777" w:rsidR="00137286" w:rsidRDefault="001372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137286" w:rsidRDefault="00137286">
      <w:r>
        <w:separator/>
      </w:r>
    </w:p>
  </w:footnote>
  <w:footnote w:type="continuationSeparator" w:id="0">
    <w:p w14:paraId="7C84203D" w14:textId="77777777" w:rsidR="00137286" w:rsidRDefault="001372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862B0"/>
    <w:rsid w:val="000A4B5C"/>
    <w:rsid w:val="000B6422"/>
    <w:rsid w:val="000C08D0"/>
    <w:rsid w:val="000C71B9"/>
    <w:rsid w:val="00117FD9"/>
    <w:rsid w:val="00123E10"/>
    <w:rsid w:val="00137286"/>
    <w:rsid w:val="0014445E"/>
    <w:rsid w:val="00152D00"/>
    <w:rsid w:val="00165E77"/>
    <w:rsid w:val="001734B5"/>
    <w:rsid w:val="00183FEB"/>
    <w:rsid w:val="00185525"/>
    <w:rsid w:val="00197509"/>
    <w:rsid w:val="001A1BBE"/>
    <w:rsid w:val="001A286D"/>
    <w:rsid w:val="001B7584"/>
    <w:rsid w:val="001C2281"/>
    <w:rsid w:val="001D013C"/>
    <w:rsid w:val="001D313A"/>
    <w:rsid w:val="001F2770"/>
    <w:rsid w:val="00205515"/>
    <w:rsid w:val="00213B74"/>
    <w:rsid w:val="00216335"/>
    <w:rsid w:val="00221EA9"/>
    <w:rsid w:val="0022499C"/>
    <w:rsid w:val="002372BB"/>
    <w:rsid w:val="00237A38"/>
    <w:rsid w:val="00241586"/>
    <w:rsid w:val="00244A6A"/>
    <w:rsid w:val="00255BE5"/>
    <w:rsid w:val="002671ED"/>
    <w:rsid w:val="002707F0"/>
    <w:rsid w:val="00272748"/>
    <w:rsid w:val="0027366D"/>
    <w:rsid w:val="0028314C"/>
    <w:rsid w:val="0028406D"/>
    <w:rsid w:val="002875A9"/>
    <w:rsid w:val="00295DBC"/>
    <w:rsid w:val="002975AC"/>
    <w:rsid w:val="002A2338"/>
    <w:rsid w:val="002A7B65"/>
    <w:rsid w:val="002B1BE0"/>
    <w:rsid w:val="002B3BD8"/>
    <w:rsid w:val="002B4510"/>
    <w:rsid w:val="002C1D76"/>
    <w:rsid w:val="002C590A"/>
    <w:rsid w:val="002D1171"/>
    <w:rsid w:val="002D304E"/>
    <w:rsid w:val="002E0BBF"/>
    <w:rsid w:val="002E2610"/>
    <w:rsid w:val="002E5F9A"/>
    <w:rsid w:val="002F0243"/>
    <w:rsid w:val="002F37D6"/>
    <w:rsid w:val="002F7896"/>
    <w:rsid w:val="00304D95"/>
    <w:rsid w:val="003125CD"/>
    <w:rsid w:val="00316F49"/>
    <w:rsid w:val="00326802"/>
    <w:rsid w:val="00326F17"/>
    <w:rsid w:val="00330A40"/>
    <w:rsid w:val="00336F44"/>
    <w:rsid w:val="00345724"/>
    <w:rsid w:val="00354639"/>
    <w:rsid w:val="0035505A"/>
    <w:rsid w:val="003667A0"/>
    <w:rsid w:val="00372FBC"/>
    <w:rsid w:val="003A28C5"/>
    <w:rsid w:val="003A608F"/>
    <w:rsid w:val="003B0BFA"/>
    <w:rsid w:val="003E71AC"/>
    <w:rsid w:val="003F56D6"/>
    <w:rsid w:val="00406403"/>
    <w:rsid w:val="00432FCA"/>
    <w:rsid w:val="004402FF"/>
    <w:rsid w:val="004433FA"/>
    <w:rsid w:val="00451DE4"/>
    <w:rsid w:val="00457997"/>
    <w:rsid w:val="00471D62"/>
    <w:rsid w:val="00474154"/>
    <w:rsid w:val="0047543A"/>
    <w:rsid w:val="004955C9"/>
    <w:rsid w:val="004A6131"/>
    <w:rsid w:val="004C0953"/>
    <w:rsid w:val="004C0B35"/>
    <w:rsid w:val="004C2E94"/>
    <w:rsid w:val="004E5D72"/>
    <w:rsid w:val="00505531"/>
    <w:rsid w:val="00505827"/>
    <w:rsid w:val="005065A2"/>
    <w:rsid w:val="00507493"/>
    <w:rsid w:val="0052058C"/>
    <w:rsid w:val="005271AB"/>
    <w:rsid w:val="005359AC"/>
    <w:rsid w:val="005369E3"/>
    <w:rsid w:val="00537E08"/>
    <w:rsid w:val="00542D85"/>
    <w:rsid w:val="005440DB"/>
    <w:rsid w:val="00546887"/>
    <w:rsid w:val="0055429C"/>
    <w:rsid w:val="005558D5"/>
    <w:rsid w:val="0056796C"/>
    <w:rsid w:val="00576A96"/>
    <w:rsid w:val="005773D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5161"/>
    <w:rsid w:val="006617DD"/>
    <w:rsid w:val="00661935"/>
    <w:rsid w:val="00666163"/>
    <w:rsid w:val="00666ECF"/>
    <w:rsid w:val="006A3388"/>
    <w:rsid w:val="006D5986"/>
    <w:rsid w:val="006D6A47"/>
    <w:rsid w:val="006E2135"/>
    <w:rsid w:val="006E3D87"/>
    <w:rsid w:val="006E70B0"/>
    <w:rsid w:val="006F2C91"/>
    <w:rsid w:val="006F669B"/>
    <w:rsid w:val="00721797"/>
    <w:rsid w:val="00734CD9"/>
    <w:rsid w:val="007352EF"/>
    <w:rsid w:val="00736E73"/>
    <w:rsid w:val="00751144"/>
    <w:rsid w:val="00752900"/>
    <w:rsid w:val="00754268"/>
    <w:rsid w:val="00764DC2"/>
    <w:rsid w:val="00770D41"/>
    <w:rsid w:val="00781B85"/>
    <w:rsid w:val="00793B49"/>
    <w:rsid w:val="007A4A8E"/>
    <w:rsid w:val="007A7D08"/>
    <w:rsid w:val="007B0A90"/>
    <w:rsid w:val="007B22D2"/>
    <w:rsid w:val="007B6154"/>
    <w:rsid w:val="007C01D9"/>
    <w:rsid w:val="007C434F"/>
    <w:rsid w:val="007C5ACE"/>
    <w:rsid w:val="007D32C6"/>
    <w:rsid w:val="007D339D"/>
    <w:rsid w:val="007E5286"/>
    <w:rsid w:val="00811F50"/>
    <w:rsid w:val="00833666"/>
    <w:rsid w:val="008358FD"/>
    <w:rsid w:val="00837995"/>
    <w:rsid w:val="008420DA"/>
    <w:rsid w:val="0085750A"/>
    <w:rsid w:val="00861C1F"/>
    <w:rsid w:val="0087082A"/>
    <w:rsid w:val="00871254"/>
    <w:rsid w:val="008723F3"/>
    <w:rsid w:val="00876FE8"/>
    <w:rsid w:val="008803E0"/>
    <w:rsid w:val="0088133D"/>
    <w:rsid w:val="008B368A"/>
    <w:rsid w:val="008D40EE"/>
    <w:rsid w:val="008D50CF"/>
    <w:rsid w:val="008E10F3"/>
    <w:rsid w:val="00915500"/>
    <w:rsid w:val="00915950"/>
    <w:rsid w:val="00915A94"/>
    <w:rsid w:val="00932572"/>
    <w:rsid w:val="00934D9D"/>
    <w:rsid w:val="00952B2E"/>
    <w:rsid w:val="00972DF1"/>
    <w:rsid w:val="0098310F"/>
    <w:rsid w:val="0098317F"/>
    <w:rsid w:val="00984E28"/>
    <w:rsid w:val="00996B48"/>
    <w:rsid w:val="009A192F"/>
    <w:rsid w:val="009B1DEE"/>
    <w:rsid w:val="009C5947"/>
    <w:rsid w:val="009D54A6"/>
    <w:rsid w:val="00A01C1C"/>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B291C"/>
    <w:rsid w:val="00AC6F3A"/>
    <w:rsid w:val="00AE0499"/>
    <w:rsid w:val="00AE2B27"/>
    <w:rsid w:val="00AE363A"/>
    <w:rsid w:val="00AF11D7"/>
    <w:rsid w:val="00B1078D"/>
    <w:rsid w:val="00B11069"/>
    <w:rsid w:val="00B1489B"/>
    <w:rsid w:val="00B17998"/>
    <w:rsid w:val="00B27CBE"/>
    <w:rsid w:val="00B31F77"/>
    <w:rsid w:val="00B33AF1"/>
    <w:rsid w:val="00B5553B"/>
    <w:rsid w:val="00B7661B"/>
    <w:rsid w:val="00B866C8"/>
    <w:rsid w:val="00BB447E"/>
    <w:rsid w:val="00BB79C4"/>
    <w:rsid w:val="00BC0F68"/>
    <w:rsid w:val="00BC292D"/>
    <w:rsid w:val="00BC7EAA"/>
    <w:rsid w:val="00BD0E8C"/>
    <w:rsid w:val="00BD1E6F"/>
    <w:rsid w:val="00BD2341"/>
    <w:rsid w:val="00BD2B50"/>
    <w:rsid w:val="00BD6BD4"/>
    <w:rsid w:val="00BE521F"/>
    <w:rsid w:val="00BF6D0D"/>
    <w:rsid w:val="00C02BA4"/>
    <w:rsid w:val="00C07721"/>
    <w:rsid w:val="00C142F3"/>
    <w:rsid w:val="00C15D3F"/>
    <w:rsid w:val="00C22577"/>
    <w:rsid w:val="00C2423B"/>
    <w:rsid w:val="00C2501A"/>
    <w:rsid w:val="00C25981"/>
    <w:rsid w:val="00C35F46"/>
    <w:rsid w:val="00C601CC"/>
    <w:rsid w:val="00C67E66"/>
    <w:rsid w:val="00C87AC7"/>
    <w:rsid w:val="00C937FF"/>
    <w:rsid w:val="00C957E3"/>
    <w:rsid w:val="00CC4A09"/>
    <w:rsid w:val="00CC5154"/>
    <w:rsid w:val="00CC618C"/>
    <w:rsid w:val="00CD37BB"/>
    <w:rsid w:val="00CD41D3"/>
    <w:rsid w:val="00CD6205"/>
    <w:rsid w:val="00CE193B"/>
    <w:rsid w:val="00CF3B4A"/>
    <w:rsid w:val="00CF6A16"/>
    <w:rsid w:val="00D01CDB"/>
    <w:rsid w:val="00D0659D"/>
    <w:rsid w:val="00D22D79"/>
    <w:rsid w:val="00D24683"/>
    <w:rsid w:val="00D24AD5"/>
    <w:rsid w:val="00D311A3"/>
    <w:rsid w:val="00D32417"/>
    <w:rsid w:val="00D36E93"/>
    <w:rsid w:val="00D56126"/>
    <w:rsid w:val="00D7044F"/>
    <w:rsid w:val="00D70CBD"/>
    <w:rsid w:val="00D74ECE"/>
    <w:rsid w:val="00DA0FCA"/>
    <w:rsid w:val="00DA1DA3"/>
    <w:rsid w:val="00DB0343"/>
    <w:rsid w:val="00DB20AC"/>
    <w:rsid w:val="00DC3327"/>
    <w:rsid w:val="00DD6F09"/>
    <w:rsid w:val="00DE3501"/>
    <w:rsid w:val="00DF5380"/>
    <w:rsid w:val="00E0058D"/>
    <w:rsid w:val="00E14230"/>
    <w:rsid w:val="00E16271"/>
    <w:rsid w:val="00E174D8"/>
    <w:rsid w:val="00E25A7A"/>
    <w:rsid w:val="00E804E1"/>
    <w:rsid w:val="00E83F15"/>
    <w:rsid w:val="00E910C8"/>
    <w:rsid w:val="00E9306A"/>
    <w:rsid w:val="00EB0D2E"/>
    <w:rsid w:val="00EB1720"/>
    <w:rsid w:val="00EB5AF0"/>
    <w:rsid w:val="00EB6EAC"/>
    <w:rsid w:val="00EC02B4"/>
    <w:rsid w:val="00ED1B71"/>
    <w:rsid w:val="00ED3B7A"/>
    <w:rsid w:val="00ED498F"/>
    <w:rsid w:val="00ED4A29"/>
    <w:rsid w:val="00F07D9B"/>
    <w:rsid w:val="00F15664"/>
    <w:rsid w:val="00F203BE"/>
    <w:rsid w:val="00F26EDE"/>
    <w:rsid w:val="00F35DC0"/>
    <w:rsid w:val="00F36B53"/>
    <w:rsid w:val="00F37E44"/>
    <w:rsid w:val="00F710A3"/>
    <w:rsid w:val="00F72B6D"/>
    <w:rsid w:val="00F763CF"/>
    <w:rsid w:val="00FA3A23"/>
    <w:rsid w:val="00FA6D41"/>
    <w:rsid w:val="00FB19E4"/>
    <w:rsid w:val="00FB35E0"/>
    <w:rsid w:val="00FB5C9C"/>
    <w:rsid w:val="00FC22C5"/>
    <w:rsid w:val="00FD185C"/>
    <w:rsid w:val="00FD5BA4"/>
    <w:rsid w:val="00FE5952"/>
    <w:rsid w:val="00FE6EA3"/>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3248</Characters>
  <Application>Microsoft Macintosh Word</Application>
  <DocSecurity>0</DocSecurity>
  <Lines>27</Lines>
  <Paragraphs>7</Paragraphs>
  <ScaleCrop>false</ScaleCrop>
  <Company>Trillium Academy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2018-07-06T13:23:00Z</dcterms:created>
  <dcterms:modified xsi:type="dcterms:W3CDTF">2018-07-06T13:23:00Z</dcterms:modified>
</cp:coreProperties>
</file>