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0A48B1" w14:textId="45AD32C4" w:rsidR="00BD0E8C" w:rsidRDefault="001734B5" w:rsidP="00BD0E8C">
      <w:pPr>
        <w:pStyle w:val="Title"/>
        <w:rPr>
          <w:rFonts w:cs="Times New Roman"/>
        </w:rPr>
      </w:pPr>
      <w:r>
        <w:rPr>
          <w:rFonts w:cs="Times New Roman"/>
        </w:rPr>
        <w:drawing>
          <wp:inline distT="0" distB="0" distL="0" distR="0" wp14:anchorId="74E9FC7D" wp14:editId="6B69674F">
            <wp:extent cx="5476240" cy="1452880"/>
            <wp:effectExtent l="0" t="0" r="10160" b="0"/>
            <wp:docPr id="1" name="Picture 1" descr="Macintosh HD:Users:Will:Desktop:Capitol Encore Acade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Will:Desktop:Capitol Encore Academy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240" cy="145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937DA7" w14:textId="77777777" w:rsidR="00071810" w:rsidRDefault="00071810" w:rsidP="00BD0E8C">
      <w:pPr>
        <w:pStyle w:val="Heading1"/>
        <w:rPr>
          <w:b w:val="0"/>
          <w:sz w:val="16"/>
          <w:szCs w:val="16"/>
        </w:rPr>
      </w:pPr>
    </w:p>
    <w:p w14:paraId="3F4830DB" w14:textId="77777777" w:rsidR="00071810" w:rsidRDefault="00071810" w:rsidP="00BD0E8C">
      <w:pPr>
        <w:pStyle w:val="Heading1"/>
        <w:rPr>
          <w:b w:val="0"/>
          <w:sz w:val="16"/>
          <w:szCs w:val="16"/>
        </w:rPr>
      </w:pPr>
    </w:p>
    <w:p w14:paraId="4F871C72" w14:textId="77777777" w:rsidR="00071810" w:rsidRDefault="00071810" w:rsidP="00BD0E8C">
      <w:pPr>
        <w:pStyle w:val="Heading1"/>
        <w:rPr>
          <w:b w:val="0"/>
          <w:sz w:val="16"/>
          <w:szCs w:val="16"/>
        </w:rPr>
      </w:pPr>
    </w:p>
    <w:p w14:paraId="0D5B27EB" w14:textId="77777777" w:rsidR="00BD0E8C" w:rsidRDefault="00BD0E8C" w:rsidP="00BD0E8C">
      <w:pPr>
        <w:pStyle w:val="Heading1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“</w:t>
      </w:r>
      <w:r w:rsidR="00071810">
        <w:rPr>
          <w:b w:val="0"/>
          <w:sz w:val="16"/>
          <w:szCs w:val="16"/>
        </w:rPr>
        <w:t xml:space="preserve">Learning </w:t>
      </w:r>
      <w:r w:rsidR="00D32417">
        <w:rPr>
          <w:b w:val="0"/>
          <w:sz w:val="16"/>
          <w:szCs w:val="16"/>
        </w:rPr>
        <w:t>t</w:t>
      </w:r>
      <w:r>
        <w:rPr>
          <w:b w:val="0"/>
          <w:sz w:val="16"/>
          <w:szCs w:val="16"/>
        </w:rPr>
        <w:t>he Art of Success</w:t>
      </w:r>
      <w:r w:rsidR="00071810">
        <w:rPr>
          <w:b w:val="0"/>
          <w:sz w:val="16"/>
          <w:szCs w:val="16"/>
        </w:rPr>
        <w:t xml:space="preserve"> Every</w:t>
      </w:r>
      <w:r w:rsidR="000A4B5C">
        <w:rPr>
          <w:b w:val="0"/>
          <w:sz w:val="16"/>
          <w:szCs w:val="16"/>
        </w:rPr>
        <w:t xml:space="preserve"> </w:t>
      </w:r>
      <w:r w:rsidR="00071810">
        <w:rPr>
          <w:b w:val="0"/>
          <w:sz w:val="16"/>
          <w:szCs w:val="16"/>
        </w:rPr>
        <w:t>day</w:t>
      </w:r>
      <w:r w:rsidR="000A4B5C">
        <w:rPr>
          <w:b w:val="0"/>
          <w:sz w:val="16"/>
          <w:szCs w:val="16"/>
        </w:rPr>
        <w:t>!</w:t>
      </w:r>
      <w:r>
        <w:rPr>
          <w:b w:val="0"/>
          <w:sz w:val="16"/>
          <w:szCs w:val="16"/>
        </w:rPr>
        <w:t>”</w:t>
      </w:r>
    </w:p>
    <w:p w14:paraId="7D17286D" w14:textId="77777777" w:rsidR="00BD0E8C" w:rsidRDefault="00BD0E8C" w:rsidP="00BD0E8C"/>
    <w:p w14:paraId="7C76D76D" w14:textId="77777777" w:rsidR="00BD0E8C" w:rsidRDefault="00C07721" w:rsidP="00BD0E8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ENCORE</w:t>
      </w:r>
      <w:r w:rsidR="00BD0E8C">
        <w:rPr>
          <w:rFonts w:ascii="Times New Roman" w:hAnsi="Times New Roman"/>
          <w:b/>
          <w:sz w:val="28"/>
          <w:szCs w:val="28"/>
        </w:rPr>
        <w:t xml:space="preserve"> BOARD OF DIRECTORS</w:t>
      </w:r>
    </w:p>
    <w:p w14:paraId="76337E49" w14:textId="77777777" w:rsidR="00BD0E8C" w:rsidRDefault="00BD0E8C" w:rsidP="00BD0E8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080A2F1" w14:textId="77777777" w:rsidR="00C07721" w:rsidRDefault="00BD0E8C" w:rsidP="00C07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Mission Statement</w:t>
      </w:r>
    </w:p>
    <w:p w14:paraId="51F7CB18" w14:textId="77777777" w:rsidR="00BD0E8C" w:rsidRPr="00C07721" w:rsidRDefault="00C07721" w:rsidP="00C07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color w:val="1A1A1A"/>
          <w:szCs w:val="20"/>
        </w:rPr>
      </w:pPr>
      <w:r w:rsidRPr="00C07721">
        <w:rPr>
          <w:szCs w:val="18"/>
        </w:rPr>
        <w:t>The Capitol Encore Academy will develop</w:t>
      </w:r>
      <w:r w:rsidRPr="00C07721">
        <w:rPr>
          <w:rFonts w:cs="Arial"/>
          <w:color w:val="1A1A1A"/>
          <w:szCs w:val="20"/>
        </w:rPr>
        <w:t xml:space="preserve"> artists who inspire others with principles of design and artful thinking through the integration of academic excellence, virtuous character and disciplined artistry.</w:t>
      </w:r>
    </w:p>
    <w:p w14:paraId="2A3745DD" w14:textId="2CD59DA8" w:rsidR="00BD0E8C" w:rsidRDefault="003F6F20" w:rsidP="00BD0E8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August 20th</w:t>
      </w:r>
      <w:r w:rsidR="00336F44">
        <w:rPr>
          <w:rFonts w:ascii="Times New Roman" w:hAnsi="Times New Roman"/>
          <w:b/>
          <w:sz w:val="28"/>
          <w:szCs w:val="28"/>
        </w:rPr>
        <w:t>, 2018</w:t>
      </w:r>
      <w:r w:rsidR="00DC3327">
        <w:rPr>
          <w:rFonts w:ascii="Times New Roman" w:hAnsi="Times New Roman"/>
          <w:b/>
          <w:sz w:val="28"/>
          <w:szCs w:val="28"/>
        </w:rPr>
        <w:t xml:space="preserve"> Meeting Minutes</w:t>
      </w:r>
    </w:p>
    <w:p w14:paraId="155F57FD" w14:textId="05BF48B9" w:rsidR="00B31F77" w:rsidRDefault="00B31F77" w:rsidP="00BD0E8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5:15 PM</w:t>
      </w:r>
    </w:p>
    <w:p w14:paraId="25800993" w14:textId="77777777" w:rsidR="00BD0E8C" w:rsidRDefault="00BD0E8C" w:rsidP="00BD0E8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BFC2185" w14:textId="77777777" w:rsidR="00FB5C9C" w:rsidRDefault="00ED4A29" w:rsidP="00DC332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The </w:t>
      </w:r>
      <w:r w:rsidR="00FB5C9C">
        <w:rPr>
          <w:rFonts w:ascii="Times New Roman" w:hAnsi="Times New Roman"/>
          <w:b/>
          <w:sz w:val="28"/>
          <w:szCs w:val="28"/>
        </w:rPr>
        <w:t>Capitol Encore Academy</w:t>
      </w:r>
    </w:p>
    <w:p w14:paraId="529ED258" w14:textId="77777777" w:rsidR="00ED3B7A" w:rsidRDefault="00FB5C9C" w:rsidP="00FB5C9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126 Hay Street</w:t>
      </w:r>
    </w:p>
    <w:p w14:paraId="31F84A71" w14:textId="77777777" w:rsidR="002C590A" w:rsidRDefault="00ED3B7A" w:rsidP="00ED3B7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Fayetteville, NC</w:t>
      </w:r>
      <w:r w:rsidR="00F36B53">
        <w:rPr>
          <w:rFonts w:ascii="Times New Roman" w:hAnsi="Times New Roman"/>
          <w:b/>
          <w:sz w:val="28"/>
          <w:szCs w:val="28"/>
        </w:rPr>
        <w:t xml:space="preserve"> 28301</w:t>
      </w:r>
    </w:p>
    <w:p w14:paraId="1D4CAE0A" w14:textId="77777777" w:rsidR="00BD0E8C" w:rsidRDefault="00BD0E8C" w:rsidP="00BD0E8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1BD7912" w14:textId="77777777" w:rsidR="00BD0E8C" w:rsidRDefault="00BD0E8C" w:rsidP="00BD0E8C"/>
    <w:p w14:paraId="7CDA6D4B" w14:textId="23E364F8" w:rsidR="00BD0E8C" w:rsidRDefault="003F6F20" w:rsidP="00BD0E8C">
      <w:pPr>
        <w:pStyle w:val="Title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Call to Order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By: W. Hustwit</w:t>
      </w:r>
      <w:r w:rsidR="001E7FB5">
        <w:rPr>
          <w:rFonts w:ascii="Times New Roman" w:hAnsi="Times New Roman" w:cs="Times New Roman"/>
          <w:sz w:val="28"/>
          <w:szCs w:val="28"/>
        </w:rPr>
        <w:tab/>
      </w:r>
      <w:r w:rsidR="005F0D67">
        <w:rPr>
          <w:rFonts w:ascii="Times New Roman" w:hAnsi="Times New Roman" w:cs="Times New Roman"/>
          <w:sz w:val="28"/>
          <w:szCs w:val="28"/>
        </w:rPr>
        <w:tab/>
      </w:r>
      <w:r w:rsidR="00BD0E8C">
        <w:rPr>
          <w:rFonts w:ascii="Times New Roman" w:hAnsi="Times New Roman" w:cs="Times New Roman"/>
          <w:sz w:val="28"/>
          <w:szCs w:val="28"/>
        </w:rPr>
        <w:t xml:space="preserve">At: </w:t>
      </w:r>
      <w:r w:rsidR="001E7FB5">
        <w:rPr>
          <w:rFonts w:ascii="Times New Roman" w:hAnsi="Times New Roman" w:cs="Times New Roman"/>
          <w:sz w:val="28"/>
          <w:szCs w:val="28"/>
        </w:rPr>
        <w:t>5:15</w:t>
      </w:r>
      <w:r w:rsidR="00B17998">
        <w:rPr>
          <w:rFonts w:ascii="Times New Roman" w:hAnsi="Times New Roman" w:cs="Times New Roman"/>
          <w:sz w:val="28"/>
          <w:szCs w:val="28"/>
        </w:rPr>
        <w:t>pm</w:t>
      </w:r>
    </w:p>
    <w:p w14:paraId="629FDA91" w14:textId="77777777" w:rsidR="00BD0E8C" w:rsidRDefault="00BD0E8C" w:rsidP="00BD0E8C">
      <w:pPr>
        <w:pStyle w:val="Title"/>
        <w:jc w:val="left"/>
        <w:rPr>
          <w:rFonts w:ascii="Times New Roman" w:hAnsi="Times New Roman" w:cs="Times New Roman"/>
          <w:sz w:val="28"/>
          <w:szCs w:val="28"/>
        </w:rPr>
      </w:pPr>
    </w:p>
    <w:p w14:paraId="37218D49" w14:textId="2EDF39E1" w:rsidR="004C0B35" w:rsidRPr="001E7FB5" w:rsidRDefault="00BD0E8C" w:rsidP="001E7FB5">
      <w:pPr>
        <w:pStyle w:val="Title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Roll Call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A2338">
        <w:rPr>
          <w:rFonts w:ascii="Times New Roman" w:hAnsi="Times New Roman" w:cs="Times New Roman"/>
          <w:b w:val="0"/>
          <w:bCs w:val="0"/>
          <w:sz w:val="28"/>
          <w:szCs w:val="28"/>
        </w:rPr>
        <w:t>R. Poole</w:t>
      </w:r>
      <w:r w:rsidR="000C08D0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0C08D0">
        <w:rPr>
          <w:rFonts w:ascii="Times New Roman" w:hAnsi="Times New Roman" w:cs="Times New Roman"/>
          <w:b w:val="0"/>
          <w:bCs w:val="0"/>
          <w:sz w:val="28"/>
          <w:szCs w:val="28"/>
        </w:rPr>
        <w:tab/>
        <w:t>Present</w:t>
      </w:r>
      <w:r w:rsidR="00D3241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CF3B4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14:paraId="3BAD37C9" w14:textId="0ED5AF6B" w:rsidR="00E174D8" w:rsidRDefault="00C07721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J. Fiebig</w:t>
      </w:r>
      <w:r w:rsidR="00D3241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3F6F20">
        <w:rPr>
          <w:rFonts w:ascii="Times New Roman" w:hAnsi="Times New Roman" w:cs="Times New Roman"/>
          <w:b w:val="0"/>
          <w:bCs w:val="0"/>
          <w:sz w:val="28"/>
          <w:szCs w:val="28"/>
        </w:rPr>
        <w:tab/>
        <w:t>Absent</w:t>
      </w:r>
      <w:r w:rsidR="00D3241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14:paraId="7F41E8EA" w14:textId="12893EF1" w:rsidR="00F36B53" w:rsidRDefault="00E174D8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W. Hustwit</w:t>
      </w:r>
      <w:r w:rsidR="00CF3B4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BD6BD4">
        <w:rPr>
          <w:rFonts w:ascii="Times New Roman" w:hAnsi="Times New Roman" w:cs="Times New Roman"/>
          <w:b w:val="0"/>
          <w:bCs w:val="0"/>
          <w:sz w:val="28"/>
          <w:szCs w:val="28"/>
        </w:rPr>
        <w:tab/>
        <w:t>Present</w:t>
      </w:r>
    </w:p>
    <w:p w14:paraId="36B760BB" w14:textId="2D42FF62" w:rsidR="003F6F20" w:rsidRDefault="00F35DC0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S. </w:t>
      </w:r>
      <w:r w:rsidR="00793B49">
        <w:rPr>
          <w:rFonts w:ascii="Times New Roman" w:hAnsi="Times New Roman" w:cs="Times New Roman"/>
          <w:b w:val="0"/>
          <w:bCs w:val="0"/>
          <w:sz w:val="28"/>
          <w:szCs w:val="28"/>
        </w:rPr>
        <w:t>Angarita</w:t>
      </w:r>
      <w:r w:rsidR="00793B49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793B49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1E7FB5">
        <w:rPr>
          <w:rFonts w:ascii="Times New Roman" w:hAnsi="Times New Roman" w:cs="Times New Roman"/>
          <w:b w:val="0"/>
          <w:bCs w:val="0"/>
          <w:sz w:val="28"/>
          <w:szCs w:val="28"/>
        </w:rPr>
        <w:t>Present</w:t>
      </w:r>
      <w:r w:rsidR="00C02BA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F6F20">
        <w:rPr>
          <w:rFonts w:ascii="Times New Roman" w:hAnsi="Times New Roman" w:cs="Times New Roman"/>
          <w:b w:val="0"/>
          <w:bCs w:val="0"/>
          <w:sz w:val="28"/>
          <w:szCs w:val="28"/>
        </w:rPr>
        <w:t>5:34</w:t>
      </w:r>
    </w:p>
    <w:p w14:paraId="159597C5" w14:textId="0579729D" w:rsidR="0047543A" w:rsidRDefault="00A80D98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640A78">
        <w:rPr>
          <w:rFonts w:ascii="Times New Roman" w:hAnsi="Times New Roman" w:cs="Times New Roman"/>
          <w:b w:val="0"/>
          <w:bCs w:val="0"/>
          <w:sz w:val="28"/>
          <w:szCs w:val="28"/>
        </w:rPr>
        <w:t>U</w:t>
      </w:r>
      <w:r w:rsidR="000C08D0">
        <w:rPr>
          <w:rFonts w:ascii="Times New Roman" w:hAnsi="Times New Roman" w:cs="Times New Roman"/>
          <w:b w:val="0"/>
          <w:bCs w:val="0"/>
          <w:sz w:val="28"/>
          <w:szCs w:val="28"/>
        </w:rPr>
        <w:t>. Taylor</w:t>
      </w:r>
      <w:r w:rsidR="000C08D0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0C08D0">
        <w:rPr>
          <w:rFonts w:ascii="Times New Roman" w:hAnsi="Times New Roman" w:cs="Times New Roman"/>
          <w:b w:val="0"/>
          <w:bCs w:val="0"/>
          <w:sz w:val="28"/>
          <w:szCs w:val="28"/>
        </w:rPr>
        <w:tab/>
        <w:t>Present</w:t>
      </w:r>
    </w:p>
    <w:p w14:paraId="0382A70F" w14:textId="16185554" w:rsidR="004A6131" w:rsidRDefault="00754268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A. Thornberg</w:t>
      </w:r>
      <w:r w:rsidR="004A6131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336F44">
        <w:rPr>
          <w:rFonts w:ascii="Times New Roman" w:hAnsi="Times New Roman" w:cs="Times New Roman"/>
          <w:b w:val="0"/>
          <w:bCs w:val="0"/>
          <w:sz w:val="28"/>
          <w:szCs w:val="28"/>
        </w:rPr>
        <w:t>Absent</w:t>
      </w:r>
    </w:p>
    <w:p w14:paraId="7ECFF1AC" w14:textId="47807432" w:rsidR="00471D62" w:rsidRDefault="003F6F20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T. Hinds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Present</w:t>
      </w:r>
    </w:p>
    <w:p w14:paraId="45C9214B" w14:textId="77777777" w:rsidR="00330A40" w:rsidRDefault="00330A40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537DFBE9" w14:textId="680FAA9D" w:rsidR="00B31F77" w:rsidRPr="00B31F77" w:rsidRDefault="00B31F77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Non Board Members</w:t>
      </w:r>
      <w:r>
        <w:rPr>
          <w:rFonts w:ascii="Times New Roman" w:hAnsi="Times New Roman" w:cs="Times New Roman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A. Hill- Principal</w:t>
      </w:r>
    </w:p>
    <w:p w14:paraId="438BF9BD" w14:textId="7ACF61E3" w:rsidR="00B31F77" w:rsidRDefault="00B31F77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Contributing</w:t>
      </w:r>
      <w:r>
        <w:rPr>
          <w:rFonts w:ascii="Times New Roman" w:hAnsi="Times New Roman" w:cs="Times New Roman"/>
          <w:bCs w:val="0"/>
          <w:sz w:val="28"/>
          <w:szCs w:val="28"/>
        </w:rPr>
        <w:tab/>
      </w:r>
      <w:r>
        <w:rPr>
          <w:rFonts w:ascii="Times New Roman" w:hAnsi="Times New Roman" w:cs="Times New Roman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J. Salisbury- School Nutrition</w:t>
      </w:r>
    </w:p>
    <w:p w14:paraId="5284D462" w14:textId="4CD49442" w:rsidR="00FD5BA4" w:rsidRDefault="00FD5BA4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W. Kneer-  Superintendent</w:t>
      </w:r>
    </w:p>
    <w:p w14:paraId="511D85A7" w14:textId="77777777" w:rsidR="00BD6BD4" w:rsidRDefault="00BD6BD4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00EB2BCB" w14:textId="4E3631C0" w:rsidR="00B31F77" w:rsidRPr="00B31F77" w:rsidRDefault="00BD6BD4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Conflict of Interest</w:t>
      </w:r>
      <w:r>
        <w:rPr>
          <w:rFonts w:ascii="Times New Roman" w:hAnsi="Times New Roman" w:cs="Times New Roman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Inquiry of any potential COI - None</w:t>
      </w:r>
      <w:r w:rsidR="0087082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87082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87082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87082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14:paraId="500F156F" w14:textId="77777777" w:rsidR="00EB0D2E" w:rsidRPr="00EB0D2E" w:rsidRDefault="00EB0D2E" w:rsidP="00C07721">
      <w:pPr>
        <w:pStyle w:val="Title"/>
        <w:jc w:val="left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lastRenderedPageBreak/>
        <w:t>Pledge of Allegiance</w:t>
      </w:r>
    </w:p>
    <w:p w14:paraId="6DB61F55" w14:textId="77777777" w:rsidR="00BD0E8C" w:rsidRDefault="00F36B53" w:rsidP="00BD0E8C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D3241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CF3B4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BD0E8C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BD0E8C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BD0E8C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14:paraId="7EDD022D" w14:textId="339884BF" w:rsidR="00B17998" w:rsidRDefault="00BD0E8C" w:rsidP="002B4510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21797">
        <w:rPr>
          <w:rFonts w:ascii="Times New Roman" w:hAnsi="Times New Roman" w:cs="Times New Roman"/>
          <w:sz w:val="28"/>
          <w:szCs w:val="28"/>
        </w:rPr>
        <w:t>Approval of Agenda</w:t>
      </w:r>
      <w:r>
        <w:rPr>
          <w:rFonts w:ascii="Times New Roman" w:hAnsi="Times New Roman" w:cs="Times New Roman"/>
          <w:sz w:val="28"/>
          <w:szCs w:val="28"/>
        </w:rPr>
        <w:tab/>
      </w:r>
      <w:r w:rsidR="00A80D9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Motion by </w:t>
      </w:r>
      <w:r w:rsidR="00137286">
        <w:rPr>
          <w:rFonts w:ascii="Times New Roman" w:hAnsi="Times New Roman" w:cs="Times New Roman"/>
          <w:b w:val="0"/>
          <w:bCs w:val="0"/>
          <w:sz w:val="28"/>
          <w:szCs w:val="28"/>
        </w:rPr>
        <w:t>J. Poole</w:t>
      </w:r>
      <w:r w:rsidR="00F67B6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seconded by U. Taylor</w:t>
      </w:r>
      <w:r w:rsidR="00C02BA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1078D">
        <w:rPr>
          <w:rFonts w:ascii="Times New Roman" w:hAnsi="Times New Roman" w:cs="Times New Roman"/>
          <w:b w:val="0"/>
          <w:bCs w:val="0"/>
          <w:sz w:val="28"/>
          <w:szCs w:val="28"/>
        </w:rPr>
        <w:t>to ap</w:t>
      </w:r>
      <w:r w:rsidR="0055429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prove the </w:t>
      </w:r>
      <w:r w:rsidR="00FB35E0">
        <w:rPr>
          <w:rFonts w:ascii="Times New Roman" w:hAnsi="Times New Roman" w:cs="Times New Roman"/>
          <w:b w:val="0"/>
          <w:bCs w:val="0"/>
          <w:sz w:val="28"/>
          <w:szCs w:val="28"/>
        </w:rPr>
        <w:t>agenda</w:t>
      </w:r>
      <w:r w:rsidR="000C08D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with amendments</w:t>
      </w:r>
    </w:p>
    <w:p w14:paraId="7FA973C0" w14:textId="37FFCAE0" w:rsidR="00B17998" w:rsidRPr="00F15664" w:rsidRDefault="00B17998" w:rsidP="002B4510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51DE4">
        <w:rPr>
          <w:rFonts w:ascii="Times New Roman" w:hAnsi="Times New Roman" w:cs="Times New Roman"/>
          <w:b w:val="0"/>
          <w:sz w:val="28"/>
          <w:szCs w:val="28"/>
        </w:rPr>
        <w:t>Y</w:t>
      </w:r>
      <w:r w:rsidR="00F67B63">
        <w:rPr>
          <w:rFonts w:ascii="Times New Roman" w:hAnsi="Times New Roman" w:cs="Times New Roman"/>
          <w:b w:val="0"/>
          <w:sz w:val="28"/>
          <w:szCs w:val="28"/>
        </w:rPr>
        <w:t>-4</w:t>
      </w:r>
      <w:r w:rsidR="00B1078D">
        <w:rPr>
          <w:rFonts w:ascii="Times New Roman" w:hAnsi="Times New Roman" w:cs="Times New Roman"/>
          <w:b w:val="0"/>
          <w:sz w:val="28"/>
          <w:szCs w:val="28"/>
        </w:rPr>
        <w:tab/>
      </w:r>
      <w:r w:rsidR="00B1078D">
        <w:rPr>
          <w:rFonts w:ascii="Times New Roman" w:hAnsi="Times New Roman" w:cs="Times New Roman"/>
          <w:b w:val="0"/>
          <w:sz w:val="28"/>
          <w:szCs w:val="28"/>
        </w:rPr>
        <w:tab/>
      </w:r>
      <w:r w:rsidR="00451DE4">
        <w:rPr>
          <w:rFonts w:ascii="Times New Roman" w:hAnsi="Times New Roman" w:cs="Times New Roman"/>
          <w:b w:val="0"/>
          <w:sz w:val="28"/>
          <w:szCs w:val="28"/>
        </w:rPr>
        <w:t xml:space="preserve"> N</w:t>
      </w:r>
      <w:r w:rsidR="00B1078D">
        <w:rPr>
          <w:rFonts w:ascii="Times New Roman" w:hAnsi="Times New Roman" w:cs="Times New Roman"/>
          <w:b w:val="0"/>
          <w:sz w:val="28"/>
          <w:szCs w:val="28"/>
        </w:rPr>
        <w:t>-</w:t>
      </w:r>
      <w:r w:rsidRPr="00F15664">
        <w:rPr>
          <w:rFonts w:ascii="Times New Roman" w:hAnsi="Times New Roman" w:cs="Times New Roman"/>
          <w:b w:val="0"/>
          <w:sz w:val="28"/>
          <w:szCs w:val="28"/>
        </w:rPr>
        <w:t>0</w:t>
      </w:r>
    </w:p>
    <w:p w14:paraId="22CA9340" w14:textId="77777777" w:rsidR="002B4510" w:rsidRDefault="00B17998" w:rsidP="002B4510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F15664">
        <w:rPr>
          <w:rFonts w:ascii="Times New Roman" w:hAnsi="Times New Roman" w:cs="Times New Roman"/>
          <w:b w:val="0"/>
          <w:sz w:val="28"/>
          <w:szCs w:val="28"/>
        </w:rPr>
        <w:tab/>
        <w:t>Motion Carries</w:t>
      </w:r>
    </w:p>
    <w:p w14:paraId="507FB386" w14:textId="77777777" w:rsidR="00BD0E8C" w:rsidRPr="002B4510" w:rsidRDefault="00BD0E8C" w:rsidP="002875A9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48AD1D39" w14:textId="48474411" w:rsidR="00BF6D0D" w:rsidRDefault="00B1078D" w:rsidP="0085750A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Consent Items</w:t>
      </w:r>
      <w:r w:rsidR="00BD0E8C">
        <w:rPr>
          <w:rFonts w:cs="Times New Roman"/>
        </w:rPr>
        <w:tab/>
      </w:r>
      <w:r w:rsidR="00F67B63">
        <w:rPr>
          <w:rFonts w:ascii="Times New Roman" w:hAnsi="Times New Roman" w:cs="Times New Roman"/>
          <w:b w:val="0"/>
          <w:sz w:val="28"/>
          <w:szCs w:val="28"/>
        </w:rPr>
        <w:t>Motion by J. Poole</w:t>
      </w:r>
      <w:r w:rsidR="00640A7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67B63">
        <w:rPr>
          <w:rFonts w:ascii="Times New Roman" w:hAnsi="Times New Roman" w:cs="Times New Roman"/>
          <w:b w:val="0"/>
          <w:sz w:val="28"/>
          <w:szCs w:val="28"/>
        </w:rPr>
        <w:t>seconded by U. Taylor</w:t>
      </w:r>
      <w:r w:rsidR="00BF6D0D">
        <w:rPr>
          <w:rFonts w:ascii="Times New Roman" w:hAnsi="Times New Roman" w:cs="Times New Roman"/>
          <w:b w:val="0"/>
          <w:sz w:val="28"/>
          <w:szCs w:val="28"/>
        </w:rPr>
        <w:t xml:space="preserve"> to approve </w:t>
      </w:r>
      <w:r w:rsidR="00D22D79">
        <w:rPr>
          <w:rFonts w:ascii="Times New Roman" w:hAnsi="Times New Roman" w:cs="Times New Roman"/>
          <w:b w:val="0"/>
          <w:sz w:val="28"/>
          <w:szCs w:val="28"/>
        </w:rPr>
        <w:t>t</w:t>
      </w:r>
      <w:r w:rsidR="00A4655D">
        <w:rPr>
          <w:rFonts w:ascii="Times New Roman" w:hAnsi="Times New Roman" w:cs="Times New Roman"/>
          <w:b w:val="0"/>
          <w:sz w:val="28"/>
          <w:szCs w:val="28"/>
        </w:rPr>
        <w:t xml:space="preserve">he minutes from the </w:t>
      </w:r>
      <w:r w:rsidR="00F67B63">
        <w:rPr>
          <w:rFonts w:ascii="Times New Roman" w:hAnsi="Times New Roman" w:cs="Times New Roman"/>
          <w:b w:val="0"/>
          <w:sz w:val="28"/>
          <w:szCs w:val="28"/>
        </w:rPr>
        <w:t>July 11</w:t>
      </w:r>
      <w:r w:rsidR="00721797">
        <w:rPr>
          <w:rFonts w:ascii="Times New Roman" w:hAnsi="Times New Roman" w:cs="Times New Roman"/>
          <w:b w:val="0"/>
          <w:sz w:val="28"/>
          <w:szCs w:val="28"/>
        </w:rPr>
        <w:t>, 2018</w:t>
      </w:r>
      <w:r w:rsidR="0005387E">
        <w:rPr>
          <w:rFonts w:ascii="Times New Roman" w:hAnsi="Times New Roman" w:cs="Times New Roman"/>
          <w:b w:val="0"/>
          <w:sz w:val="28"/>
          <w:szCs w:val="28"/>
        </w:rPr>
        <w:t xml:space="preserve"> Regular Meeting.</w:t>
      </w:r>
    </w:p>
    <w:p w14:paraId="6983CC46" w14:textId="52CC534C" w:rsidR="0005387E" w:rsidRDefault="00F67B63" w:rsidP="004C0B35">
      <w:pPr>
        <w:pStyle w:val="Title"/>
        <w:ind w:left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Y-4</w:t>
      </w:r>
      <w:r w:rsidR="0005387E">
        <w:rPr>
          <w:rFonts w:ascii="Times New Roman" w:hAnsi="Times New Roman" w:cs="Times New Roman"/>
          <w:b w:val="0"/>
          <w:sz w:val="28"/>
          <w:szCs w:val="28"/>
        </w:rPr>
        <w:tab/>
      </w:r>
      <w:r w:rsidR="0005387E">
        <w:rPr>
          <w:rFonts w:ascii="Times New Roman" w:hAnsi="Times New Roman" w:cs="Times New Roman"/>
          <w:b w:val="0"/>
          <w:sz w:val="28"/>
          <w:szCs w:val="28"/>
        </w:rPr>
        <w:tab/>
        <w:t>N-0</w:t>
      </w:r>
    </w:p>
    <w:p w14:paraId="45141E69" w14:textId="294E6D82" w:rsidR="0005387E" w:rsidRDefault="0005387E" w:rsidP="004C0B35">
      <w:pPr>
        <w:pStyle w:val="Title"/>
        <w:ind w:left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Motion Carries</w:t>
      </w:r>
    </w:p>
    <w:p w14:paraId="38F6524C" w14:textId="77777777" w:rsidR="006617DD" w:rsidRDefault="006617DD" w:rsidP="00666ECF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14:paraId="7A1A5BF4" w14:textId="636A7800" w:rsidR="00B1078D" w:rsidRDefault="00B1078D" w:rsidP="00666ECF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875A9">
        <w:rPr>
          <w:rFonts w:ascii="Times New Roman" w:hAnsi="Times New Roman" w:cs="Times New Roman"/>
          <w:b w:val="0"/>
          <w:sz w:val="28"/>
          <w:szCs w:val="28"/>
        </w:rPr>
        <w:t xml:space="preserve">Motion by </w:t>
      </w:r>
      <w:r w:rsidR="00137286">
        <w:rPr>
          <w:rFonts w:ascii="Times New Roman" w:hAnsi="Times New Roman" w:cs="Times New Roman"/>
          <w:b w:val="0"/>
          <w:sz w:val="28"/>
          <w:szCs w:val="28"/>
        </w:rPr>
        <w:t>U. Taylor</w:t>
      </w:r>
      <w:r w:rsidR="0055429C">
        <w:rPr>
          <w:rFonts w:ascii="Times New Roman" w:hAnsi="Times New Roman" w:cs="Times New Roman"/>
          <w:b w:val="0"/>
          <w:sz w:val="28"/>
          <w:szCs w:val="28"/>
        </w:rPr>
        <w:t xml:space="preserve"> seconded </w:t>
      </w:r>
      <w:r w:rsidR="00F67B63">
        <w:rPr>
          <w:rFonts w:ascii="Times New Roman" w:hAnsi="Times New Roman" w:cs="Times New Roman"/>
          <w:b w:val="0"/>
          <w:sz w:val="28"/>
          <w:szCs w:val="28"/>
        </w:rPr>
        <w:t>by J. Poole</w:t>
      </w:r>
      <w:r w:rsidR="00330A4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C4A09">
        <w:rPr>
          <w:rFonts w:ascii="Times New Roman" w:hAnsi="Times New Roman" w:cs="Times New Roman"/>
          <w:b w:val="0"/>
          <w:sz w:val="28"/>
          <w:szCs w:val="28"/>
        </w:rPr>
        <w:t>to app</w:t>
      </w:r>
      <w:r w:rsidR="004955C9">
        <w:rPr>
          <w:rFonts w:ascii="Times New Roman" w:hAnsi="Times New Roman" w:cs="Times New Roman"/>
          <w:b w:val="0"/>
          <w:sz w:val="28"/>
          <w:szCs w:val="28"/>
        </w:rPr>
        <w:t>ro</w:t>
      </w:r>
      <w:r w:rsidR="003B0BFA">
        <w:rPr>
          <w:rFonts w:ascii="Times New Roman" w:hAnsi="Times New Roman" w:cs="Times New Roman"/>
          <w:b w:val="0"/>
          <w:sz w:val="28"/>
          <w:szCs w:val="28"/>
        </w:rPr>
        <w:t xml:space="preserve">ve </w:t>
      </w:r>
      <w:r w:rsidR="001E7FB5">
        <w:rPr>
          <w:rFonts w:ascii="Times New Roman" w:hAnsi="Times New Roman" w:cs="Times New Roman"/>
          <w:b w:val="0"/>
          <w:sz w:val="28"/>
          <w:szCs w:val="28"/>
        </w:rPr>
        <w:t xml:space="preserve">the </w:t>
      </w:r>
      <w:r w:rsidR="00F67B63">
        <w:rPr>
          <w:rFonts w:ascii="Times New Roman" w:hAnsi="Times New Roman" w:cs="Times New Roman"/>
          <w:b w:val="0"/>
          <w:sz w:val="28"/>
          <w:szCs w:val="28"/>
        </w:rPr>
        <w:t>July financial report.</w:t>
      </w:r>
    </w:p>
    <w:p w14:paraId="6046871D" w14:textId="0C5467B5" w:rsidR="00B1078D" w:rsidRDefault="00F67B63" w:rsidP="00666ECF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Y-4</w:t>
      </w:r>
      <w:r w:rsidR="00DB20AC">
        <w:rPr>
          <w:rFonts w:ascii="Times New Roman" w:hAnsi="Times New Roman" w:cs="Times New Roman"/>
          <w:b w:val="0"/>
          <w:sz w:val="28"/>
          <w:szCs w:val="28"/>
        </w:rPr>
        <w:tab/>
      </w:r>
      <w:r w:rsidR="00DB20AC">
        <w:rPr>
          <w:rFonts w:ascii="Times New Roman" w:hAnsi="Times New Roman" w:cs="Times New Roman"/>
          <w:b w:val="0"/>
          <w:sz w:val="28"/>
          <w:szCs w:val="28"/>
        </w:rPr>
        <w:tab/>
        <w:t>N</w:t>
      </w:r>
      <w:r w:rsidR="00B1078D">
        <w:rPr>
          <w:rFonts w:ascii="Times New Roman" w:hAnsi="Times New Roman" w:cs="Times New Roman"/>
          <w:b w:val="0"/>
          <w:sz w:val="28"/>
          <w:szCs w:val="28"/>
        </w:rPr>
        <w:t>-0</w:t>
      </w:r>
    </w:p>
    <w:p w14:paraId="0CBA5DE6" w14:textId="77777777" w:rsidR="00B1078D" w:rsidRDefault="00B1078D" w:rsidP="00666ECF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Motion Carries</w:t>
      </w:r>
    </w:p>
    <w:p w14:paraId="1856515A" w14:textId="77777777" w:rsidR="00A103D1" w:rsidRDefault="00A103D1" w:rsidP="00666ECF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14:paraId="389314A7" w14:textId="3888769B" w:rsidR="00137286" w:rsidRDefault="00BD0E8C" w:rsidP="001E7FB5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Board Committee</w:t>
      </w:r>
      <w:r>
        <w:rPr>
          <w:rFonts w:ascii="Times New Roman" w:hAnsi="Times New Roman" w:cs="Times New Roman"/>
          <w:sz w:val="28"/>
          <w:szCs w:val="28"/>
        </w:rPr>
        <w:tab/>
      </w:r>
      <w:r w:rsidR="00F67B63">
        <w:rPr>
          <w:rFonts w:ascii="Times New Roman" w:hAnsi="Times New Roman" w:cs="Times New Roman"/>
          <w:b w:val="0"/>
          <w:sz w:val="28"/>
          <w:szCs w:val="28"/>
        </w:rPr>
        <w:t>School Nutrition Committee presented and discussed th updated Nutrition Procurement Policy.</w:t>
      </w:r>
    </w:p>
    <w:p w14:paraId="707868A7" w14:textId="77777777" w:rsidR="006C0CF3" w:rsidRDefault="006C0CF3" w:rsidP="001E7FB5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14:paraId="5653D311" w14:textId="1C337334" w:rsidR="006C0CF3" w:rsidRDefault="006C0CF3" w:rsidP="001E7FB5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FEO Report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>None</w:t>
      </w:r>
    </w:p>
    <w:p w14:paraId="5027A6B6" w14:textId="77777777" w:rsidR="006C0CF3" w:rsidRDefault="006C0CF3" w:rsidP="001E7FB5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14:paraId="7CD7589F" w14:textId="58AC6A7E" w:rsidR="006C0CF3" w:rsidRDefault="006C0CF3" w:rsidP="001E7FB5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SIT Report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>Mr. Falls has been named SIT Vice Chair.  Parent representative voting will begin once school starts.  SIT team is developing objectives that support the strategic plan.</w:t>
      </w:r>
    </w:p>
    <w:p w14:paraId="14E2B7A8" w14:textId="77777777" w:rsidR="006C0CF3" w:rsidRDefault="006C0CF3" w:rsidP="001E7FB5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14:paraId="697E4208" w14:textId="29C1B6FC" w:rsidR="006C0CF3" w:rsidRDefault="006C0CF3" w:rsidP="001E7FB5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Administrative Report</w:t>
      </w:r>
      <w:r>
        <w:rPr>
          <w:rFonts w:ascii="Times New Roman" w:hAnsi="Times New Roman" w:cs="Times New Roman"/>
          <w:sz w:val="28"/>
          <w:szCs w:val="28"/>
        </w:rPr>
        <w:tab/>
      </w:r>
      <w:r w:rsidR="00CC6CC3">
        <w:rPr>
          <w:rFonts w:ascii="Times New Roman" w:hAnsi="Times New Roman" w:cs="Times New Roman"/>
          <w:b w:val="0"/>
          <w:sz w:val="28"/>
          <w:szCs w:val="28"/>
        </w:rPr>
        <w:t>Presented plan for filling open positions with new staff.</w:t>
      </w:r>
    </w:p>
    <w:p w14:paraId="4C6069A5" w14:textId="5D0292A3" w:rsidR="00CC6CC3" w:rsidRDefault="00CC6CC3" w:rsidP="001E7FB5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Discussed school events leading up through the first week of classes.</w:t>
      </w:r>
    </w:p>
    <w:p w14:paraId="12F85C88" w14:textId="5FC0A068" w:rsidR="00CC6CC3" w:rsidRDefault="00CC6CC3" w:rsidP="001E7FB5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Presented enrollment numbers</w:t>
      </w:r>
    </w:p>
    <w:p w14:paraId="46C07120" w14:textId="7BD69011" w:rsidR="00CC6CC3" w:rsidRPr="00CC6CC3" w:rsidRDefault="00CC6CC3" w:rsidP="001E7FB5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Update on PBIS &amp; TLAC training as well as Beginning Teacher Program</w:t>
      </w:r>
    </w:p>
    <w:p w14:paraId="49AEBA59" w14:textId="77777777" w:rsidR="00FB35E0" w:rsidRDefault="00FB35E0" w:rsidP="00BD1E6F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</w:p>
    <w:p w14:paraId="62527A66" w14:textId="1C0262EC" w:rsidR="001E7FB5" w:rsidRDefault="008B368A" w:rsidP="003A7FA9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Discussion Items</w:t>
      </w:r>
      <w:r w:rsidRPr="004433FA">
        <w:rPr>
          <w:rFonts w:cs="Times New Roman"/>
          <w:b w:val="0"/>
        </w:rPr>
        <w:tab/>
      </w:r>
      <w:r w:rsidR="003A7FA9">
        <w:rPr>
          <w:rFonts w:ascii="Times New Roman" w:hAnsi="Times New Roman" w:cs="Times New Roman"/>
          <w:b w:val="0"/>
          <w:sz w:val="28"/>
          <w:szCs w:val="28"/>
        </w:rPr>
        <w:t>Discussed and proposed 18-19 Board meeting dates to be:  Sept 17, Oct 15, Nov 19, Dec 17, Jan 28, Feb 25, Mar 18, Apr 15, May 20 &amp; Jun 17</w:t>
      </w:r>
    </w:p>
    <w:p w14:paraId="3136BD21" w14:textId="7E71EF74" w:rsidR="003A7FA9" w:rsidRDefault="003A7FA9" w:rsidP="003A7FA9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Discussed federal requirement for Constitutionally Protected Prayer</w:t>
      </w:r>
    </w:p>
    <w:p w14:paraId="2299B999" w14:textId="1F64B10D" w:rsidR="003A7FA9" w:rsidRDefault="003A7FA9" w:rsidP="003A7FA9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Discussed and proposed Board positions for the 18-19 school year to be: J. Fiebig – President, W. Hustwit – Vice President, J. Poole – Treasurer, U. Taylor – Secretary</w:t>
      </w:r>
    </w:p>
    <w:p w14:paraId="217F1159" w14:textId="77777777" w:rsidR="003A7FA9" w:rsidRDefault="003A7FA9" w:rsidP="003A7FA9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14:paraId="74E8FC1D" w14:textId="161DF95E" w:rsidR="003A7FA9" w:rsidRDefault="003A7FA9" w:rsidP="003A7FA9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Closed Session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>Motion to go into closed session at 5:50 to discuss embargoed information by U. Taylor, supported by S. Angarita.</w:t>
      </w:r>
    </w:p>
    <w:p w14:paraId="1746E723" w14:textId="122B6C84" w:rsidR="003A7FA9" w:rsidRDefault="003A7FA9" w:rsidP="003A7FA9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Y – 5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>N – 0</w:t>
      </w:r>
    </w:p>
    <w:p w14:paraId="4590ED72" w14:textId="375B413F" w:rsidR="003A7FA9" w:rsidRDefault="003A7FA9" w:rsidP="003A7FA9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Motion Carries</w:t>
      </w:r>
    </w:p>
    <w:p w14:paraId="2FB7C05B" w14:textId="11FB291F" w:rsidR="003A7FA9" w:rsidRDefault="003A7FA9" w:rsidP="003A7FA9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14:paraId="42E2CDBA" w14:textId="27825BE0" w:rsidR="003A7FA9" w:rsidRDefault="003A7FA9" w:rsidP="003A7FA9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Motion to enter back into open session at 5:59 by J. Poole, supported by U. Taylor.</w:t>
      </w:r>
    </w:p>
    <w:p w14:paraId="6B6547DA" w14:textId="1294FF27" w:rsidR="003A7FA9" w:rsidRDefault="003A7FA9" w:rsidP="003A7FA9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Y – 5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>N – 0</w:t>
      </w:r>
    </w:p>
    <w:p w14:paraId="481C818D" w14:textId="790D3310" w:rsidR="003A7FA9" w:rsidRPr="003A7FA9" w:rsidRDefault="003A7FA9" w:rsidP="003A7FA9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Motion Carries</w:t>
      </w:r>
    </w:p>
    <w:p w14:paraId="5D374A1C" w14:textId="77777777" w:rsidR="00295DBC" w:rsidRDefault="00295DBC" w:rsidP="00C142F3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14:paraId="79254C58" w14:textId="485AEB5B" w:rsidR="00AE2B27" w:rsidRDefault="00633C04" w:rsidP="00EC02B4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Action Items </w:t>
      </w:r>
      <w:r>
        <w:rPr>
          <w:rFonts w:ascii="Times New Roman" w:hAnsi="Times New Roman" w:cs="Times New Roman"/>
          <w:sz w:val="28"/>
          <w:szCs w:val="28"/>
        </w:rPr>
        <w:tab/>
      </w:r>
      <w:r w:rsidR="00CC6CC3">
        <w:rPr>
          <w:rFonts w:ascii="Times New Roman" w:hAnsi="Times New Roman" w:cs="Times New Roman"/>
          <w:b w:val="0"/>
          <w:sz w:val="28"/>
          <w:szCs w:val="28"/>
        </w:rPr>
        <w:t>Motion by J. Poole, supported</w:t>
      </w:r>
      <w:r w:rsidR="009C5947">
        <w:rPr>
          <w:rFonts w:ascii="Times New Roman" w:hAnsi="Times New Roman" w:cs="Times New Roman"/>
          <w:b w:val="0"/>
          <w:sz w:val="28"/>
          <w:szCs w:val="28"/>
        </w:rPr>
        <w:t xml:space="preserve"> by U. Taylor</w:t>
      </w:r>
      <w:r w:rsidR="00CC6CC3">
        <w:rPr>
          <w:rFonts w:ascii="Times New Roman" w:hAnsi="Times New Roman" w:cs="Times New Roman"/>
          <w:b w:val="0"/>
          <w:sz w:val="28"/>
          <w:szCs w:val="28"/>
        </w:rPr>
        <w:t xml:space="preserve"> to adopt Nutrition Procurement Policy</w:t>
      </w:r>
    </w:p>
    <w:p w14:paraId="6D7DA917" w14:textId="36D9C0B5" w:rsidR="009C5947" w:rsidRDefault="001E7FB5" w:rsidP="00EC02B4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Y- 5</w:t>
      </w:r>
      <w:r w:rsidR="009C5947">
        <w:rPr>
          <w:rFonts w:ascii="Times New Roman" w:hAnsi="Times New Roman" w:cs="Times New Roman"/>
          <w:b w:val="0"/>
          <w:sz w:val="28"/>
          <w:szCs w:val="28"/>
        </w:rPr>
        <w:tab/>
      </w:r>
      <w:r w:rsidR="009C5947">
        <w:rPr>
          <w:rFonts w:ascii="Times New Roman" w:hAnsi="Times New Roman" w:cs="Times New Roman"/>
          <w:b w:val="0"/>
          <w:sz w:val="28"/>
          <w:szCs w:val="28"/>
        </w:rPr>
        <w:tab/>
        <w:t xml:space="preserve">N- 0 </w:t>
      </w:r>
    </w:p>
    <w:p w14:paraId="33823133" w14:textId="5DA4C171" w:rsidR="009C5947" w:rsidRDefault="009C5947" w:rsidP="00EC02B4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Motion Carries</w:t>
      </w:r>
    </w:p>
    <w:p w14:paraId="19DA1001" w14:textId="77777777" w:rsidR="009C5947" w:rsidRDefault="009C5947" w:rsidP="00EC02B4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14:paraId="149DE60B" w14:textId="7D3B7793" w:rsidR="009C5947" w:rsidRDefault="00CC6CC3" w:rsidP="00EC02B4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Motion by U. Taylor, supported by J. Poole</w:t>
      </w:r>
      <w:r w:rsidR="009C5947">
        <w:rPr>
          <w:rFonts w:ascii="Times New Roman" w:hAnsi="Times New Roman" w:cs="Times New Roman"/>
          <w:b w:val="0"/>
          <w:sz w:val="28"/>
          <w:szCs w:val="28"/>
        </w:rPr>
        <w:t xml:space="preserve"> to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approve New Hires</w:t>
      </w:r>
      <w:r w:rsidR="009C5947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088EED3F" w14:textId="7E050A2D" w:rsidR="009C5947" w:rsidRDefault="001E7FB5" w:rsidP="00EC02B4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Y – 5</w:t>
      </w:r>
      <w:r w:rsidR="009C5947">
        <w:rPr>
          <w:rFonts w:ascii="Times New Roman" w:hAnsi="Times New Roman" w:cs="Times New Roman"/>
          <w:b w:val="0"/>
          <w:sz w:val="28"/>
          <w:szCs w:val="28"/>
        </w:rPr>
        <w:tab/>
      </w:r>
      <w:r w:rsidR="009C5947">
        <w:rPr>
          <w:rFonts w:ascii="Times New Roman" w:hAnsi="Times New Roman" w:cs="Times New Roman"/>
          <w:b w:val="0"/>
          <w:sz w:val="28"/>
          <w:szCs w:val="28"/>
        </w:rPr>
        <w:tab/>
        <w:t>N – 0</w:t>
      </w:r>
    </w:p>
    <w:p w14:paraId="6C320F99" w14:textId="728E33AC" w:rsidR="009C5947" w:rsidRDefault="009C5947" w:rsidP="00EC02B4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Motion Carries</w:t>
      </w:r>
    </w:p>
    <w:p w14:paraId="1A47F0D7" w14:textId="79863891" w:rsidR="00137286" w:rsidRDefault="00137286" w:rsidP="001E7FB5">
      <w:pPr>
        <w:pStyle w:val="Title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14:paraId="58E4CDE0" w14:textId="695D8AF1" w:rsidR="001E7FB5" w:rsidRDefault="00CC6CC3" w:rsidP="001E7FB5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Motion by U. Taylor, supported by S. Angarita</w:t>
      </w:r>
      <w:r w:rsidR="001E7FB5">
        <w:rPr>
          <w:rFonts w:ascii="Times New Roman" w:hAnsi="Times New Roman" w:cs="Times New Roman"/>
          <w:b w:val="0"/>
          <w:sz w:val="28"/>
          <w:szCs w:val="28"/>
        </w:rPr>
        <w:t xml:space="preserve"> to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approve 18-19 Board Meeting Dates</w:t>
      </w:r>
      <w:r w:rsidR="001E7FB5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5CBAF8E5" w14:textId="77777777" w:rsidR="001E7FB5" w:rsidRDefault="001E7FB5" w:rsidP="001E7FB5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Y – 5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>N – 0</w:t>
      </w:r>
    </w:p>
    <w:p w14:paraId="733B0976" w14:textId="77777777" w:rsidR="00CC6CC3" w:rsidRDefault="001E7FB5" w:rsidP="001E7FB5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Motion Carries</w:t>
      </w:r>
      <w:r w:rsidRPr="001E7F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47457E45" w14:textId="77777777" w:rsidR="00CC6CC3" w:rsidRDefault="00CC6CC3" w:rsidP="001E7FB5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14:paraId="4D5C0F92" w14:textId="4B0E01FB" w:rsidR="001E7FB5" w:rsidRDefault="00CC6CC3" w:rsidP="00CC6CC3">
      <w:pPr>
        <w:pStyle w:val="Title"/>
        <w:ind w:left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Motion by J. Poole, supported by S. Angarita</w:t>
      </w:r>
      <w:r w:rsidR="001E7FB5">
        <w:rPr>
          <w:rFonts w:ascii="Times New Roman" w:hAnsi="Times New Roman" w:cs="Times New Roman"/>
          <w:b w:val="0"/>
          <w:sz w:val="28"/>
          <w:szCs w:val="28"/>
        </w:rPr>
        <w:t xml:space="preserve"> to </w:t>
      </w:r>
      <w:r>
        <w:rPr>
          <w:rFonts w:ascii="Times New Roman" w:hAnsi="Times New Roman" w:cs="Times New Roman"/>
          <w:b w:val="0"/>
          <w:sz w:val="28"/>
          <w:szCs w:val="28"/>
        </w:rPr>
        <w:t>approve</w:t>
      </w:r>
      <w:r w:rsidR="00F73A46">
        <w:rPr>
          <w:rFonts w:ascii="Times New Roman" w:hAnsi="Times New Roman" w:cs="Times New Roman"/>
          <w:b w:val="0"/>
          <w:sz w:val="28"/>
          <w:szCs w:val="28"/>
        </w:rPr>
        <w:t xml:space="preserve"> 18-19 Board Member Positions.</w:t>
      </w:r>
    </w:p>
    <w:p w14:paraId="5FCE2615" w14:textId="77777777" w:rsidR="001E7FB5" w:rsidRDefault="001E7FB5" w:rsidP="001E7FB5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Y – 5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>N – 0</w:t>
      </w:r>
    </w:p>
    <w:p w14:paraId="0297EFDD" w14:textId="77777777" w:rsidR="001E7FB5" w:rsidRDefault="001E7FB5" w:rsidP="001E7FB5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Motion Carries</w:t>
      </w:r>
    </w:p>
    <w:p w14:paraId="0BEB3FF6" w14:textId="77777777" w:rsidR="001E7FB5" w:rsidRDefault="001E7FB5" w:rsidP="001E7FB5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14:paraId="7688B7B3" w14:textId="7B206822" w:rsidR="00137286" w:rsidRDefault="00F73A46" w:rsidP="001E7FB5">
      <w:pPr>
        <w:pStyle w:val="Title"/>
        <w:ind w:left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Motion by J. Poole, supported</w:t>
      </w:r>
      <w:r w:rsidR="00137286">
        <w:rPr>
          <w:rFonts w:ascii="Times New Roman" w:hAnsi="Times New Roman" w:cs="Times New Roman"/>
          <w:b w:val="0"/>
          <w:sz w:val="28"/>
          <w:szCs w:val="28"/>
        </w:rPr>
        <w:t xml:space="preserve"> by U. Taylor to </w:t>
      </w:r>
      <w:r>
        <w:rPr>
          <w:rFonts w:ascii="Times New Roman" w:hAnsi="Times New Roman" w:cs="Times New Roman"/>
          <w:b w:val="0"/>
          <w:sz w:val="28"/>
          <w:szCs w:val="28"/>
        </w:rPr>
        <w:t>support Constitutionally Protected Prayer.</w:t>
      </w:r>
    </w:p>
    <w:p w14:paraId="75FC4742" w14:textId="6C72D858" w:rsidR="00137286" w:rsidRDefault="007C01D9" w:rsidP="00EC02B4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Y</w:t>
      </w:r>
      <w:r w:rsidR="001E7FB5">
        <w:rPr>
          <w:rFonts w:ascii="Times New Roman" w:hAnsi="Times New Roman" w:cs="Times New Roman"/>
          <w:b w:val="0"/>
          <w:sz w:val="28"/>
          <w:szCs w:val="28"/>
        </w:rPr>
        <w:t xml:space="preserve"> – 5</w:t>
      </w:r>
      <w:r w:rsidR="00137286">
        <w:rPr>
          <w:rFonts w:ascii="Times New Roman" w:hAnsi="Times New Roman" w:cs="Times New Roman"/>
          <w:b w:val="0"/>
          <w:sz w:val="28"/>
          <w:szCs w:val="28"/>
        </w:rPr>
        <w:tab/>
      </w:r>
      <w:r w:rsidR="00137286">
        <w:rPr>
          <w:rFonts w:ascii="Times New Roman" w:hAnsi="Times New Roman" w:cs="Times New Roman"/>
          <w:b w:val="0"/>
          <w:sz w:val="28"/>
          <w:szCs w:val="28"/>
        </w:rPr>
        <w:tab/>
        <w:t>N – 0</w:t>
      </w:r>
    </w:p>
    <w:p w14:paraId="087BD569" w14:textId="11B6E1BF" w:rsidR="007C01D9" w:rsidRDefault="007C01D9" w:rsidP="00EC02B4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Motion Carries</w:t>
      </w:r>
    </w:p>
    <w:p w14:paraId="4BE56644" w14:textId="77777777" w:rsidR="00137286" w:rsidRDefault="00137286" w:rsidP="00EC02B4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14:paraId="5A639A8E" w14:textId="52CBEA55" w:rsidR="00F73A46" w:rsidRDefault="00F73A46" w:rsidP="00EC02B4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Motion by U. Taylor, supported by S. Angarita to approve BTSP Plan.</w:t>
      </w:r>
    </w:p>
    <w:p w14:paraId="2547E93F" w14:textId="24DD7292" w:rsidR="00F73A46" w:rsidRDefault="00F73A46" w:rsidP="00EC02B4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Y – 5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>N – 0</w:t>
      </w:r>
    </w:p>
    <w:p w14:paraId="2D4D28DB" w14:textId="5E8119DD" w:rsidR="00F73A46" w:rsidRDefault="00F73A46" w:rsidP="00EC02B4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Motion Carries</w:t>
      </w:r>
    </w:p>
    <w:p w14:paraId="27E7E9DF" w14:textId="185A1D7F" w:rsidR="00C957E3" w:rsidRPr="00C35F46" w:rsidRDefault="00C957E3" w:rsidP="00C35F46">
      <w:pPr>
        <w:pStyle w:val="Title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14:paraId="65DE40BA" w14:textId="69752A1D" w:rsidR="007C01D9" w:rsidRDefault="00633C04" w:rsidP="001E7FB5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Call to the Public</w:t>
      </w:r>
      <w:r>
        <w:rPr>
          <w:rFonts w:ascii="Times New Roman" w:hAnsi="Times New Roman" w:cs="Times New Roman"/>
          <w:sz w:val="28"/>
          <w:szCs w:val="28"/>
        </w:rPr>
        <w:tab/>
      </w:r>
      <w:r w:rsidR="001E7FB5">
        <w:rPr>
          <w:rFonts w:ascii="Times New Roman" w:hAnsi="Times New Roman" w:cs="Times New Roman"/>
          <w:b w:val="0"/>
          <w:sz w:val="28"/>
          <w:szCs w:val="28"/>
        </w:rPr>
        <w:t>None</w:t>
      </w:r>
    </w:p>
    <w:p w14:paraId="3ECC7ED9" w14:textId="77777777" w:rsidR="002F7896" w:rsidRPr="00BC0F68" w:rsidRDefault="002F7896" w:rsidP="002F7896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14:paraId="6D2A71E6" w14:textId="2023AE31" w:rsidR="002D304E" w:rsidRDefault="00BD0E8C" w:rsidP="00666ECF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Announcements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The next Board of Director’s me</w:t>
      </w:r>
      <w:r w:rsidR="00432FCA">
        <w:rPr>
          <w:rFonts w:ascii="Times New Roman" w:hAnsi="Times New Roman" w:cs="Times New Roman"/>
          <w:b w:val="0"/>
          <w:bCs w:val="0"/>
          <w:sz w:val="28"/>
          <w:szCs w:val="28"/>
        </w:rPr>
        <w:t>eting will be held on</w:t>
      </w:r>
      <w:r w:rsidR="00A3103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73A46">
        <w:rPr>
          <w:rFonts w:ascii="Times New Roman" w:hAnsi="Times New Roman" w:cs="Times New Roman"/>
          <w:b w:val="0"/>
          <w:bCs w:val="0"/>
          <w:sz w:val="28"/>
          <w:szCs w:val="28"/>
        </w:rPr>
        <w:t>September 17</w:t>
      </w:r>
      <w:r w:rsidR="004C0953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DE350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E5952">
        <w:rPr>
          <w:rFonts w:ascii="Times New Roman" w:hAnsi="Times New Roman" w:cs="Times New Roman"/>
          <w:b w:val="0"/>
          <w:bCs w:val="0"/>
          <w:sz w:val="28"/>
          <w:szCs w:val="28"/>
        </w:rPr>
        <w:t>2018</w:t>
      </w:r>
      <w:r w:rsidR="005359A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B0A90">
        <w:rPr>
          <w:rFonts w:ascii="Times New Roman" w:hAnsi="Times New Roman" w:cs="Times New Roman"/>
          <w:b w:val="0"/>
          <w:bCs w:val="0"/>
          <w:sz w:val="28"/>
          <w:szCs w:val="28"/>
        </w:rPr>
        <w:t>5:15</w:t>
      </w:r>
      <w:r w:rsidR="002D304E">
        <w:rPr>
          <w:rFonts w:ascii="Times New Roman" w:hAnsi="Times New Roman" w:cs="Times New Roman"/>
          <w:b w:val="0"/>
          <w:bCs w:val="0"/>
          <w:sz w:val="28"/>
          <w:szCs w:val="28"/>
        </w:rPr>
        <w:t>pm</w:t>
      </w:r>
      <w:r w:rsidR="005359AC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DE350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14:paraId="10607F4A" w14:textId="77777777" w:rsidR="00BD0E8C" w:rsidRDefault="00BD0E8C" w:rsidP="00666ECF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14:paraId="610001BD" w14:textId="77777777" w:rsidR="00C07721" w:rsidRDefault="00AA25A7" w:rsidP="00505531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Adjournment</w:t>
      </w:r>
      <w:r>
        <w:rPr>
          <w:rFonts w:ascii="Times New Roman" w:hAnsi="Times New Roman" w:cs="Times New Roman"/>
          <w:sz w:val="28"/>
          <w:szCs w:val="28"/>
        </w:rPr>
        <w:tab/>
      </w:r>
      <w:r w:rsidR="00BD0E8C">
        <w:rPr>
          <w:rFonts w:ascii="Times New Roman" w:hAnsi="Times New Roman" w:cs="Times New Roman"/>
          <w:sz w:val="28"/>
          <w:szCs w:val="28"/>
        </w:rPr>
        <w:t xml:space="preserve">Motion By: </w:t>
      </w:r>
      <w:r w:rsidR="00BD0E8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Seconded By: </w:t>
      </w:r>
      <w:r w:rsidR="004C0B35">
        <w:rPr>
          <w:rFonts w:ascii="Times New Roman" w:hAnsi="Times New Roman" w:cs="Times New Roman"/>
          <w:sz w:val="28"/>
          <w:szCs w:val="28"/>
        </w:rPr>
        <w:tab/>
      </w:r>
      <w:r w:rsidR="00BD0E8C">
        <w:rPr>
          <w:rFonts w:ascii="Times New Roman" w:hAnsi="Times New Roman" w:cs="Times New Roman"/>
          <w:sz w:val="28"/>
          <w:szCs w:val="28"/>
        </w:rPr>
        <w:t xml:space="preserve">Time: </w:t>
      </w:r>
    </w:p>
    <w:p w14:paraId="584F90EA" w14:textId="6EE2B104" w:rsidR="00915A94" w:rsidRPr="00505827" w:rsidRDefault="00F73A46" w:rsidP="00505531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U. Taylor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J. Poole</w:t>
      </w:r>
      <w:r w:rsidR="002F7896">
        <w:rPr>
          <w:rFonts w:ascii="Times New Roman" w:hAnsi="Times New Roman" w:cs="Times New Roman"/>
          <w:sz w:val="28"/>
          <w:szCs w:val="28"/>
        </w:rPr>
        <w:tab/>
      </w:r>
      <w:r w:rsidR="00861C1F">
        <w:rPr>
          <w:rFonts w:ascii="Times New Roman" w:hAnsi="Times New Roman" w:cs="Times New Roman"/>
          <w:sz w:val="28"/>
          <w:szCs w:val="28"/>
        </w:rPr>
        <w:t xml:space="preserve">     </w:t>
      </w:r>
      <w:r w:rsidR="00861C1F">
        <w:rPr>
          <w:rFonts w:ascii="Times New Roman" w:hAnsi="Times New Roman" w:cs="Times New Roman"/>
          <w:sz w:val="28"/>
          <w:szCs w:val="28"/>
        </w:rPr>
        <w:tab/>
        <w:t>6:</w:t>
      </w:r>
      <w:r>
        <w:rPr>
          <w:rFonts w:ascii="Times New Roman" w:hAnsi="Times New Roman" w:cs="Times New Roman"/>
          <w:sz w:val="28"/>
          <w:szCs w:val="28"/>
        </w:rPr>
        <w:t>02</w:t>
      </w:r>
      <w:bookmarkStart w:id="0" w:name="_GoBack"/>
      <w:bookmarkEnd w:id="0"/>
    </w:p>
    <w:sectPr w:rsidR="00915A94" w:rsidRPr="00505827" w:rsidSect="00C07721"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F4D44A" w14:textId="77777777" w:rsidR="00CC6CC3" w:rsidRDefault="00CC6CC3">
      <w:r>
        <w:separator/>
      </w:r>
    </w:p>
  </w:endnote>
  <w:endnote w:type="continuationSeparator" w:id="0">
    <w:p w14:paraId="6D1B6B2F" w14:textId="77777777" w:rsidR="00CC6CC3" w:rsidRDefault="00CC6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D81F81" w14:textId="77777777" w:rsidR="00CC6CC3" w:rsidRDefault="00CC6CC3" w:rsidP="00BD0E8C">
    <w:pPr>
      <w:jc w:val="center"/>
      <w:rPr>
        <w:rFonts w:ascii="Tahoma" w:hAnsi="Tahoma"/>
        <w:sz w:val="16"/>
        <w:szCs w:val="16"/>
      </w:rPr>
    </w:pPr>
    <w:r>
      <w:rPr>
        <w:rFonts w:ascii="Tahoma" w:hAnsi="Tahoma"/>
        <w:sz w:val="16"/>
        <w:szCs w:val="16"/>
      </w:rPr>
      <w:t>Minutes of all board meetings are available after approval by the board at:</w:t>
    </w:r>
  </w:p>
  <w:p w14:paraId="293D6E08" w14:textId="77777777" w:rsidR="00CC6CC3" w:rsidRDefault="00CC6CC3" w:rsidP="00BD0E8C">
    <w:pPr>
      <w:jc w:val="center"/>
      <w:rPr>
        <w:rFonts w:ascii="Tahoma" w:hAnsi="Tahoma"/>
        <w:sz w:val="16"/>
        <w:szCs w:val="16"/>
      </w:rPr>
    </w:pPr>
    <w:r>
      <w:rPr>
        <w:rFonts w:ascii="Tahoma" w:hAnsi="Tahoma"/>
        <w:sz w:val="16"/>
        <w:szCs w:val="16"/>
      </w:rPr>
      <w:t>Please contact angela@selectacademies.org</w:t>
    </w:r>
  </w:p>
  <w:p w14:paraId="34B2FE67" w14:textId="77777777" w:rsidR="00CC6CC3" w:rsidRDefault="00CC6CC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29EF2C" w14:textId="77777777" w:rsidR="00CC6CC3" w:rsidRDefault="00CC6CC3">
      <w:r>
        <w:separator/>
      </w:r>
    </w:p>
  </w:footnote>
  <w:footnote w:type="continuationSeparator" w:id="0">
    <w:p w14:paraId="7C84203D" w14:textId="77777777" w:rsidR="00CC6CC3" w:rsidRDefault="00CC6C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DB10FF"/>
    <w:multiLevelType w:val="hybridMultilevel"/>
    <w:tmpl w:val="070C9CCC"/>
    <w:lvl w:ilvl="0" w:tplc="3A148C7C">
      <w:start w:val="1"/>
      <w:numFmt w:val="lowerLetter"/>
      <w:lvlText w:val="%1."/>
      <w:lvlJc w:val="left"/>
      <w:pPr>
        <w:ind w:left="3960" w:hanging="360"/>
      </w:pPr>
      <w:rPr>
        <w:rFonts w:ascii="Times New Roman" w:hAnsi="Times New Roman"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E8C"/>
    <w:rsid w:val="00001216"/>
    <w:rsid w:val="000118D7"/>
    <w:rsid w:val="00011EB5"/>
    <w:rsid w:val="00017628"/>
    <w:rsid w:val="00046401"/>
    <w:rsid w:val="00047345"/>
    <w:rsid w:val="0005387E"/>
    <w:rsid w:val="0005765E"/>
    <w:rsid w:val="000608D9"/>
    <w:rsid w:val="00070590"/>
    <w:rsid w:val="00071810"/>
    <w:rsid w:val="00073DA9"/>
    <w:rsid w:val="000862B0"/>
    <w:rsid w:val="000A4B5C"/>
    <w:rsid w:val="000B6422"/>
    <w:rsid w:val="000C08D0"/>
    <w:rsid w:val="000C71B9"/>
    <w:rsid w:val="00117FD9"/>
    <w:rsid w:val="00123E10"/>
    <w:rsid w:val="00137286"/>
    <w:rsid w:val="0014445E"/>
    <w:rsid w:val="00152D00"/>
    <w:rsid w:val="00165E77"/>
    <w:rsid w:val="001734B5"/>
    <w:rsid w:val="00183FEB"/>
    <w:rsid w:val="00185525"/>
    <w:rsid w:val="00197509"/>
    <w:rsid w:val="001A1BBE"/>
    <w:rsid w:val="001A286D"/>
    <w:rsid w:val="001B7584"/>
    <w:rsid w:val="001C2281"/>
    <w:rsid w:val="001D013C"/>
    <w:rsid w:val="001D313A"/>
    <w:rsid w:val="001E7FB5"/>
    <w:rsid w:val="001F2770"/>
    <w:rsid w:val="00205515"/>
    <w:rsid w:val="00213B74"/>
    <w:rsid w:val="00216335"/>
    <w:rsid w:val="00221EA9"/>
    <w:rsid w:val="0022499C"/>
    <w:rsid w:val="002372BB"/>
    <w:rsid w:val="00237A38"/>
    <w:rsid w:val="00241586"/>
    <w:rsid w:val="00244A6A"/>
    <w:rsid w:val="00255BE5"/>
    <w:rsid w:val="002671ED"/>
    <w:rsid w:val="002707F0"/>
    <w:rsid w:val="00272748"/>
    <w:rsid w:val="0027366D"/>
    <w:rsid w:val="0028314C"/>
    <w:rsid w:val="0028406D"/>
    <w:rsid w:val="002875A9"/>
    <w:rsid w:val="00295DBC"/>
    <w:rsid w:val="002975AC"/>
    <w:rsid w:val="002A2338"/>
    <w:rsid w:val="002A7B65"/>
    <w:rsid w:val="002B1BE0"/>
    <w:rsid w:val="002B3BD8"/>
    <w:rsid w:val="002B4510"/>
    <w:rsid w:val="002C1D76"/>
    <w:rsid w:val="002C590A"/>
    <w:rsid w:val="002D1171"/>
    <w:rsid w:val="002D304E"/>
    <w:rsid w:val="002E0BBF"/>
    <w:rsid w:val="002E2610"/>
    <w:rsid w:val="002E5F9A"/>
    <w:rsid w:val="002F0243"/>
    <w:rsid w:val="002F37D6"/>
    <w:rsid w:val="002F7896"/>
    <w:rsid w:val="00304D95"/>
    <w:rsid w:val="003125CD"/>
    <w:rsid w:val="00316F49"/>
    <w:rsid w:val="00326802"/>
    <w:rsid w:val="00326F17"/>
    <w:rsid w:val="00330A40"/>
    <w:rsid w:val="00336F44"/>
    <w:rsid w:val="00345724"/>
    <w:rsid w:val="00354639"/>
    <w:rsid w:val="0035505A"/>
    <w:rsid w:val="003667A0"/>
    <w:rsid w:val="00372FBC"/>
    <w:rsid w:val="003A28C5"/>
    <w:rsid w:val="003A608F"/>
    <w:rsid w:val="003A7FA9"/>
    <w:rsid w:val="003B0BFA"/>
    <w:rsid w:val="003E71AC"/>
    <w:rsid w:val="003F56D6"/>
    <w:rsid w:val="003F6F20"/>
    <w:rsid w:val="00406403"/>
    <w:rsid w:val="00432FCA"/>
    <w:rsid w:val="004402FF"/>
    <w:rsid w:val="004433FA"/>
    <w:rsid w:val="00451DE4"/>
    <w:rsid w:val="00457997"/>
    <w:rsid w:val="00471D62"/>
    <w:rsid w:val="00474154"/>
    <w:rsid w:val="0047543A"/>
    <w:rsid w:val="004955C9"/>
    <w:rsid w:val="004A6131"/>
    <w:rsid w:val="004C0953"/>
    <w:rsid w:val="004C0B35"/>
    <w:rsid w:val="004C2E94"/>
    <w:rsid w:val="004E5D72"/>
    <w:rsid w:val="00505531"/>
    <w:rsid w:val="00505827"/>
    <w:rsid w:val="005065A2"/>
    <w:rsid w:val="00507493"/>
    <w:rsid w:val="0052058C"/>
    <w:rsid w:val="005271AB"/>
    <w:rsid w:val="005359AC"/>
    <w:rsid w:val="005369E3"/>
    <w:rsid w:val="00537E08"/>
    <w:rsid w:val="00542D85"/>
    <w:rsid w:val="005440DB"/>
    <w:rsid w:val="00546887"/>
    <w:rsid w:val="0055429C"/>
    <w:rsid w:val="005558D5"/>
    <w:rsid w:val="0056796C"/>
    <w:rsid w:val="00576A96"/>
    <w:rsid w:val="005773D6"/>
    <w:rsid w:val="0059476A"/>
    <w:rsid w:val="005A4E0D"/>
    <w:rsid w:val="005B1628"/>
    <w:rsid w:val="005D0208"/>
    <w:rsid w:val="005D3C76"/>
    <w:rsid w:val="005F0D67"/>
    <w:rsid w:val="005F1EEC"/>
    <w:rsid w:val="005F3C2F"/>
    <w:rsid w:val="005F5CB5"/>
    <w:rsid w:val="0060405F"/>
    <w:rsid w:val="0062120B"/>
    <w:rsid w:val="00633C04"/>
    <w:rsid w:val="00640A78"/>
    <w:rsid w:val="006433B4"/>
    <w:rsid w:val="00645161"/>
    <w:rsid w:val="006617DD"/>
    <w:rsid w:val="00661935"/>
    <w:rsid w:val="00666163"/>
    <w:rsid w:val="00666ECF"/>
    <w:rsid w:val="006A3388"/>
    <w:rsid w:val="006C0CF3"/>
    <w:rsid w:val="006D5986"/>
    <w:rsid w:val="006D6A47"/>
    <w:rsid w:val="006E2135"/>
    <w:rsid w:val="006E3D87"/>
    <w:rsid w:val="006E70B0"/>
    <w:rsid w:val="006F2C91"/>
    <w:rsid w:val="006F669B"/>
    <w:rsid w:val="00721797"/>
    <w:rsid w:val="00734CD9"/>
    <w:rsid w:val="007352EF"/>
    <w:rsid w:val="00736E73"/>
    <w:rsid w:val="00751144"/>
    <w:rsid w:val="00752900"/>
    <w:rsid w:val="00754268"/>
    <w:rsid w:val="00764DC2"/>
    <w:rsid w:val="00770D41"/>
    <w:rsid w:val="00781B85"/>
    <w:rsid w:val="00793B49"/>
    <w:rsid w:val="007A4A8E"/>
    <w:rsid w:val="007A7D08"/>
    <w:rsid w:val="007B0A90"/>
    <w:rsid w:val="007B22D2"/>
    <w:rsid w:val="007B6154"/>
    <w:rsid w:val="007C01D9"/>
    <w:rsid w:val="007C434F"/>
    <w:rsid w:val="007C5ACE"/>
    <w:rsid w:val="007D32C6"/>
    <w:rsid w:val="007D339D"/>
    <w:rsid w:val="007E5286"/>
    <w:rsid w:val="00811F50"/>
    <w:rsid w:val="00833666"/>
    <w:rsid w:val="008358FD"/>
    <w:rsid w:val="00837995"/>
    <w:rsid w:val="008420DA"/>
    <w:rsid w:val="0085750A"/>
    <w:rsid w:val="00861C1F"/>
    <w:rsid w:val="0087082A"/>
    <w:rsid w:val="00871254"/>
    <w:rsid w:val="008723F3"/>
    <w:rsid w:val="00876FE8"/>
    <w:rsid w:val="008803E0"/>
    <w:rsid w:val="0088133D"/>
    <w:rsid w:val="008B368A"/>
    <w:rsid w:val="008D40EE"/>
    <w:rsid w:val="008D50CF"/>
    <w:rsid w:val="008E10F3"/>
    <w:rsid w:val="00915500"/>
    <w:rsid w:val="00915950"/>
    <w:rsid w:val="00915A94"/>
    <w:rsid w:val="00932572"/>
    <w:rsid w:val="00934D9D"/>
    <w:rsid w:val="00952B2E"/>
    <w:rsid w:val="00972DF1"/>
    <w:rsid w:val="0098310F"/>
    <w:rsid w:val="0098317F"/>
    <w:rsid w:val="00984E28"/>
    <w:rsid w:val="00996B48"/>
    <w:rsid w:val="009A192F"/>
    <w:rsid w:val="009B1DEE"/>
    <w:rsid w:val="009C5947"/>
    <w:rsid w:val="009D54A6"/>
    <w:rsid w:val="00A01C1C"/>
    <w:rsid w:val="00A101B6"/>
    <w:rsid w:val="00A103D1"/>
    <w:rsid w:val="00A20992"/>
    <w:rsid w:val="00A2202B"/>
    <w:rsid w:val="00A31039"/>
    <w:rsid w:val="00A33154"/>
    <w:rsid w:val="00A4655D"/>
    <w:rsid w:val="00A52C91"/>
    <w:rsid w:val="00A5489C"/>
    <w:rsid w:val="00A80D98"/>
    <w:rsid w:val="00A85C85"/>
    <w:rsid w:val="00A91AAF"/>
    <w:rsid w:val="00A931F5"/>
    <w:rsid w:val="00AA075B"/>
    <w:rsid w:val="00AA25A7"/>
    <w:rsid w:val="00AA3DAB"/>
    <w:rsid w:val="00AB291C"/>
    <w:rsid w:val="00AC6F3A"/>
    <w:rsid w:val="00AE0499"/>
    <w:rsid w:val="00AE2B27"/>
    <w:rsid w:val="00AE363A"/>
    <w:rsid w:val="00AF11D7"/>
    <w:rsid w:val="00B1078D"/>
    <w:rsid w:val="00B11069"/>
    <w:rsid w:val="00B1489B"/>
    <w:rsid w:val="00B17998"/>
    <w:rsid w:val="00B27CBE"/>
    <w:rsid w:val="00B31F77"/>
    <w:rsid w:val="00B33AF1"/>
    <w:rsid w:val="00B5553B"/>
    <w:rsid w:val="00B7661B"/>
    <w:rsid w:val="00B866C8"/>
    <w:rsid w:val="00BB447E"/>
    <w:rsid w:val="00BB79C4"/>
    <w:rsid w:val="00BC0F68"/>
    <w:rsid w:val="00BC292D"/>
    <w:rsid w:val="00BC7EAA"/>
    <w:rsid w:val="00BD0E8C"/>
    <w:rsid w:val="00BD1E6F"/>
    <w:rsid w:val="00BD2341"/>
    <w:rsid w:val="00BD2B50"/>
    <w:rsid w:val="00BD6BD4"/>
    <w:rsid w:val="00BE521F"/>
    <w:rsid w:val="00BF6D0D"/>
    <w:rsid w:val="00C02BA4"/>
    <w:rsid w:val="00C07721"/>
    <w:rsid w:val="00C142F3"/>
    <w:rsid w:val="00C15D3F"/>
    <w:rsid w:val="00C22577"/>
    <w:rsid w:val="00C2423B"/>
    <w:rsid w:val="00C2501A"/>
    <w:rsid w:val="00C25981"/>
    <w:rsid w:val="00C35F46"/>
    <w:rsid w:val="00C601CC"/>
    <w:rsid w:val="00C67E66"/>
    <w:rsid w:val="00C87AC7"/>
    <w:rsid w:val="00C937FF"/>
    <w:rsid w:val="00C957E3"/>
    <w:rsid w:val="00CC4A09"/>
    <w:rsid w:val="00CC5154"/>
    <w:rsid w:val="00CC618C"/>
    <w:rsid w:val="00CC6CC3"/>
    <w:rsid w:val="00CD37BB"/>
    <w:rsid w:val="00CD41D3"/>
    <w:rsid w:val="00CD6205"/>
    <w:rsid w:val="00CE193B"/>
    <w:rsid w:val="00CF3B4A"/>
    <w:rsid w:val="00CF6A16"/>
    <w:rsid w:val="00D01CDB"/>
    <w:rsid w:val="00D0659D"/>
    <w:rsid w:val="00D22D79"/>
    <w:rsid w:val="00D24683"/>
    <w:rsid w:val="00D24AD5"/>
    <w:rsid w:val="00D311A3"/>
    <w:rsid w:val="00D32417"/>
    <w:rsid w:val="00D36E93"/>
    <w:rsid w:val="00D56126"/>
    <w:rsid w:val="00D7044F"/>
    <w:rsid w:val="00D70CBD"/>
    <w:rsid w:val="00D74ECE"/>
    <w:rsid w:val="00DA0FCA"/>
    <w:rsid w:val="00DA1DA3"/>
    <w:rsid w:val="00DB0343"/>
    <w:rsid w:val="00DB20AC"/>
    <w:rsid w:val="00DC3327"/>
    <w:rsid w:val="00DD6F09"/>
    <w:rsid w:val="00DE3501"/>
    <w:rsid w:val="00DF5380"/>
    <w:rsid w:val="00E0058D"/>
    <w:rsid w:val="00E14230"/>
    <w:rsid w:val="00E16271"/>
    <w:rsid w:val="00E174D8"/>
    <w:rsid w:val="00E25A7A"/>
    <w:rsid w:val="00E804E1"/>
    <w:rsid w:val="00E83F15"/>
    <w:rsid w:val="00E910C8"/>
    <w:rsid w:val="00E9306A"/>
    <w:rsid w:val="00EB0D2E"/>
    <w:rsid w:val="00EB1720"/>
    <w:rsid w:val="00EB5AF0"/>
    <w:rsid w:val="00EB6EAC"/>
    <w:rsid w:val="00EC02B4"/>
    <w:rsid w:val="00ED1B71"/>
    <w:rsid w:val="00ED3B7A"/>
    <w:rsid w:val="00ED498F"/>
    <w:rsid w:val="00ED4A29"/>
    <w:rsid w:val="00F07D9B"/>
    <w:rsid w:val="00F15664"/>
    <w:rsid w:val="00F203BE"/>
    <w:rsid w:val="00F26EDE"/>
    <w:rsid w:val="00F35DC0"/>
    <w:rsid w:val="00F36B53"/>
    <w:rsid w:val="00F37E44"/>
    <w:rsid w:val="00F67B63"/>
    <w:rsid w:val="00F710A3"/>
    <w:rsid w:val="00F72B6D"/>
    <w:rsid w:val="00F73A46"/>
    <w:rsid w:val="00F763CF"/>
    <w:rsid w:val="00FA3A23"/>
    <w:rsid w:val="00FA6D41"/>
    <w:rsid w:val="00FB19E4"/>
    <w:rsid w:val="00FB35E0"/>
    <w:rsid w:val="00FB5C9C"/>
    <w:rsid w:val="00FC22C5"/>
    <w:rsid w:val="00FD185C"/>
    <w:rsid w:val="00FD5BA4"/>
    <w:rsid w:val="00FE5952"/>
    <w:rsid w:val="00FE6EA3"/>
    <w:rsid w:val="00FF624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B839A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D0E8C"/>
    <w:rPr>
      <w:rFonts w:ascii="Arial" w:eastAsia="Times New Roman" w:hAnsi="Arial" w:cs="Times New Roman"/>
    </w:rPr>
  </w:style>
  <w:style w:type="paragraph" w:styleId="Heading1">
    <w:name w:val="heading 1"/>
    <w:basedOn w:val="Normal"/>
    <w:next w:val="Normal"/>
    <w:link w:val="Heading1Char"/>
    <w:uiPriority w:val="9"/>
    <w:rsid w:val="00BD0E8C"/>
    <w:pPr>
      <w:keepNext/>
      <w:jc w:val="center"/>
      <w:outlineLvl w:val="0"/>
    </w:pPr>
    <w:rPr>
      <w:rFonts w:ascii="Tahoma" w:eastAsiaTheme="minorHAnsi" w:hAnsi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0E8C"/>
    <w:rPr>
      <w:rFonts w:ascii="Tahoma" w:hAnsi="Tahoma" w:cs="Times New Roman"/>
      <w:b/>
    </w:rPr>
  </w:style>
  <w:style w:type="paragraph" w:styleId="Title">
    <w:name w:val="Title"/>
    <w:basedOn w:val="Normal"/>
    <w:link w:val="TitleChar"/>
    <w:uiPriority w:val="10"/>
    <w:rsid w:val="00BD0E8C"/>
    <w:pPr>
      <w:jc w:val="center"/>
    </w:pPr>
    <w:rPr>
      <w:rFonts w:ascii="Tahoma" w:hAnsi="Tahoma" w:cstheme="minorBidi"/>
      <w:b/>
      <w:bCs/>
      <w:noProof/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10"/>
    <w:rsid w:val="00BD0E8C"/>
    <w:rPr>
      <w:rFonts w:ascii="Tahoma" w:eastAsia="Times New Roman" w:hAnsi="Tahoma"/>
      <w:b/>
      <w:bCs/>
      <w:noProof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BD0E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0E8C"/>
    <w:rPr>
      <w:rFonts w:ascii="Arial" w:eastAsia="Times New Roman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BD0E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0E8C"/>
    <w:rPr>
      <w:rFonts w:ascii="Arial" w:eastAsia="Times New Roman" w:hAnsi="Arial" w:cs="Times New Roman"/>
    </w:rPr>
  </w:style>
  <w:style w:type="paragraph" w:styleId="NormalWeb">
    <w:name w:val="Normal (Web)"/>
    <w:basedOn w:val="Normal"/>
    <w:uiPriority w:val="99"/>
    <w:rsid w:val="004C0953"/>
    <w:pPr>
      <w:spacing w:beforeLines="1" w:afterLines="1"/>
    </w:pPr>
    <w:rPr>
      <w:rFonts w:ascii="Times" w:eastAsiaTheme="minorHAnsi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4C0953"/>
  </w:style>
  <w:style w:type="paragraph" w:styleId="BalloonText">
    <w:name w:val="Balloon Text"/>
    <w:basedOn w:val="Normal"/>
    <w:link w:val="BalloonTextChar"/>
    <w:uiPriority w:val="99"/>
    <w:semiHidden/>
    <w:unhideWhenUsed/>
    <w:rsid w:val="00DC332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327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D0E8C"/>
    <w:rPr>
      <w:rFonts w:ascii="Arial" w:eastAsia="Times New Roman" w:hAnsi="Arial" w:cs="Times New Roman"/>
    </w:rPr>
  </w:style>
  <w:style w:type="paragraph" w:styleId="Heading1">
    <w:name w:val="heading 1"/>
    <w:basedOn w:val="Normal"/>
    <w:next w:val="Normal"/>
    <w:link w:val="Heading1Char"/>
    <w:uiPriority w:val="9"/>
    <w:rsid w:val="00BD0E8C"/>
    <w:pPr>
      <w:keepNext/>
      <w:jc w:val="center"/>
      <w:outlineLvl w:val="0"/>
    </w:pPr>
    <w:rPr>
      <w:rFonts w:ascii="Tahoma" w:eastAsiaTheme="minorHAnsi" w:hAnsi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0E8C"/>
    <w:rPr>
      <w:rFonts w:ascii="Tahoma" w:hAnsi="Tahoma" w:cs="Times New Roman"/>
      <w:b/>
    </w:rPr>
  </w:style>
  <w:style w:type="paragraph" w:styleId="Title">
    <w:name w:val="Title"/>
    <w:basedOn w:val="Normal"/>
    <w:link w:val="TitleChar"/>
    <w:uiPriority w:val="10"/>
    <w:rsid w:val="00BD0E8C"/>
    <w:pPr>
      <w:jc w:val="center"/>
    </w:pPr>
    <w:rPr>
      <w:rFonts w:ascii="Tahoma" w:hAnsi="Tahoma" w:cstheme="minorBidi"/>
      <w:b/>
      <w:bCs/>
      <w:noProof/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10"/>
    <w:rsid w:val="00BD0E8C"/>
    <w:rPr>
      <w:rFonts w:ascii="Tahoma" w:eastAsia="Times New Roman" w:hAnsi="Tahoma"/>
      <w:b/>
      <w:bCs/>
      <w:noProof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BD0E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0E8C"/>
    <w:rPr>
      <w:rFonts w:ascii="Arial" w:eastAsia="Times New Roman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BD0E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0E8C"/>
    <w:rPr>
      <w:rFonts w:ascii="Arial" w:eastAsia="Times New Roman" w:hAnsi="Arial" w:cs="Times New Roman"/>
    </w:rPr>
  </w:style>
  <w:style w:type="paragraph" w:styleId="NormalWeb">
    <w:name w:val="Normal (Web)"/>
    <w:basedOn w:val="Normal"/>
    <w:uiPriority w:val="99"/>
    <w:rsid w:val="004C0953"/>
    <w:pPr>
      <w:spacing w:beforeLines="1" w:afterLines="1"/>
    </w:pPr>
    <w:rPr>
      <w:rFonts w:ascii="Times" w:eastAsiaTheme="minorHAnsi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4C0953"/>
  </w:style>
  <w:style w:type="paragraph" w:styleId="BalloonText">
    <w:name w:val="Balloon Text"/>
    <w:basedOn w:val="Normal"/>
    <w:link w:val="BalloonTextChar"/>
    <w:uiPriority w:val="99"/>
    <w:semiHidden/>
    <w:unhideWhenUsed/>
    <w:rsid w:val="00DC332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327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495</Words>
  <Characters>2823</Characters>
  <Application>Microsoft Macintosh Word</Application>
  <DocSecurity>0</DocSecurity>
  <Lines>23</Lines>
  <Paragraphs>6</Paragraphs>
  <ScaleCrop>false</ScaleCrop>
  <Company>Trillium Academy</Company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Romanowski</dc:creator>
  <cp:keywords/>
  <cp:lastModifiedBy>Will</cp:lastModifiedBy>
  <cp:revision>2</cp:revision>
  <cp:lastPrinted>2014-02-09T21:00:00Z</cp:lastPrinted>
  <dcterms:created xsi:type="dcterms:W3CDTF">2018-09-26T17:55:00Z</dcterms:created>
  <dcterms:modified xsi:type="dcterms:W3CDTF">2018-09-26T17:55:00Z</dcterms:modified>
</cp:coreProperties>
</file>