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55082859" w:rsidR="00BD0E8C" w:rsidRDefault="00CD6EEB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17</w:t>
      </w:r>
      <w:r w:rsidR="003F6F20">
        <w:rPr>
          <w:rFonts w:ascii="Times New Roman" w:hAnsi="Times New Roman"/>
          <w:b/>
          <w:sz w:val="28"/>
          <w:szCs w:val="28"/>
        </w:rPr>
        <w:t>th</w:t>
      </w:r>
      <w:r w:rsidR="00336F44">
        <w:rPr>
          <w:rFonts w:ascii="Times New Roman" w:hAnsi="Times New Roman"/>
          <w:b/>
          <w:sz w:val="28"/>
          <w:szCs w:val="28"/>
        </w:rPr>
        <w:t>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3E364F8" w:rsidR="00BD0E8C" w:rsidRDefault="003F6F20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W. Hustwit</w:t>
      </w:r>
      <w:r w:rsidR="001E7FB5"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1E7FB5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2EDF39E1" w:rsidR="004C0B35" w:rsidRPr="001E7FB5" w:rsidRDefault="00BD0E8C" w:rsidP="001E7FB5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72366491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2254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6B760BB" w14:textId="78D6F3F2" w:rsidR="003F6F20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D6EEB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159597C5" w14:textId="2A206B9B" w:rsidR="0047543A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CD6EEB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CD6EE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D6EE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7807432" w:rsidR="00471D62" w:rsidRDefault="003F6F2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1D332076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CC2748">
        <w:rPr>
          <w:rFonts w:ascii="Times New Roman" w:hAnsi="Times New Roman" w:cs="Times New Roman"/>
          <w:b w:val="0"/>
          <w:bCs w:val="0"/>
          <w:sz w:val="28"/>
          <w:szCs w:val="28"/>
        </w:rPr>
        <w:t>J. Poole seconded by T. Hinds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7FA973C0" w14:textId="042BB35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CC2748">
        <w:rPr>
          <w:rFonts w:ascii="Times New Roman" w:hAnsi="Times New Roman" w:cs="Times New Roman"/>
          <w:b w:val="0"/>
          <w:sz w:val="28"/>
          <w:szCs w:val="28"/>
        </w:rPr>
        <w:t>-5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04D3144D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67B63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543">
        <w:rPr>
          <w:rFonts w:ascii="Times New Roman" w:hAnsi="Times New Roman" w:cs="Times New Roman"/>
          <w:b w:val="0"/>
          <w:sz w:val="28"/>
          <w:szCs w:val="28"/>
        </w:rPr>
        <w:t>seconded by T. Hinds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CC2748">
        <w:rPr>
          <w:rFonts w:ascii="Times New Roman" w:hAnsi="Times New Roman" w:cs="Times New Roman"/>
          <w:b w:val="0"/>
          <w:sz w:val="28"/>
          <w:szCs w:val="28"/>
        </w:rPr>
        <w:t>November 19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16147A7D" w:rsidR="0005387E" w:rsidRDefault="00CC2748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Y-5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6C6B8660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CC2748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CC2748">
        <w:rPr>
          <w:rFonts w:ascii="Times New Roman" w:hAnsi="Times New Roman" w:cs="Times New Roman"/>
          <w:b w:val="0"/>
          <w:sz w:val="28"/>
          <w:szCs w:val="28"/>
        </w:rPr>
        <w:t>by T. Hinds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CC2748">
        <w:rPr>
          <w:rFonts w:ascii="Times New Roman" w:hAnsi="Times New Roman" w:cs="Times New Roman"/>
          <w:b w:val="0"/>
          <w:sz w:val="28"/>
          <w:szCs w:val="28"/>
        </w:rPr>
        <w:t>November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27DA33A9" w:rsidR="00B1078D" w:rsidRDefault="00822543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Y-5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9314A7" w14:textId="7E2F1F1E" w:rsidR="00137286" w:rsidRDefault="00BD0E8C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CC2748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707868A7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53D311" w14:textId="4DBE879A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CC2748">
        <w:rPr>
          <w:rFonts w:ascii="Times New Roman" w:hAnsi="Times New Roman" w:cs="Times New Roman"/>
          <w:b w:val="0"/>
          <w:sz w:val="28"/>
          <w:szCs w:val="28"/>
        </w:rPr>
        <w:t>Ms. Fuller is continuing the attempt to reorganize the FEO or a similarly named organization</w:t>
      </w:r>
    </w:p>
    <w:p w14:paraId="5027A6B6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D7589F" w14:textId="36271D1D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643A69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14E2B7A8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C07120" w14:textId="350D2C7C" w:rsidR="00CC6CC3" w:rsidRPr="00CC6CC3" w:rsidRDefault="006C0CF3" w:rsidP="0082254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9402EB">
        <w:rPr>
          <w:rFonts w:ascii="Times New Roman" w:hAnsi="Times New Roman" w:cs="Times New Roman"/>
          <w:b w:val="0"/>
          <w:sz w:val="28"/>
          <w:szCs w:val="28"/>
        </w:rPr>
        <w:t>Enrollment update shows 485 currently enrolled with 32</w:t>
      </w:r>
      <w:r w:rsidR="00822543">
        <w:rPr>
          <w:rFonts w:ascii="Times New Roman" w:hAnsi="Times New Roman" w:cs="Times New Roman"/>
          <w:b w:val="0"/>
          <w:sz w:val="28"/>
          <w:szCs w:val="28"/>
        </w:rPr>
        <w:t xml:space="preserve"> waitlisted.  Discipline update showi</w:t>
      </w:r>
      <w:r w:rsidR="009402EB">
        <w:rPr>
          <w:rFonts w:ascii="Times New Roman" w:hAnsi="Times New Roman" w:cs="Times New Roman"/>
          <w:b w:val="0"/>
          <w:sz w:val="28"/>
          <w:szCs w:val="28"/>
        </w:rPr>
        <w:t>ng top offenses and days of OSS</w:t>
      </w:r>
      <w:r w:rsidR="00822543">
        <w:rPr>
          <w:rFonts w:ascii="Times New Roman" w:hAnsi="Times New Roman" w:cs="Times New Roman"/>
          <w:b w:val="0"/>
          <w:sz w:val="28"/>
          <w:szCs w:val="28"/>
        </w:rPr>
        <w:t>.</w:t>
      </w:r>
      <w:r w:rsidR="00BF3998">
        <w:rPr>
          <w:rFonts w:ascii="Times New Roman" w:hAnsi="Times New Roman" w:cs="Times New Roman"/>
          <w:b w:val="0"/>
          <w:sz w:val="28"/>
          <w:szCs w:val="28"/>
        </w:rPr>
        <w:t xml:space="preserve">  Presented Middle School Incentives and Christmas activities.  Updated on Beginning Teacher plan including observation schedules and mentor use.  Discussed upcoming events.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35A73E5" w14:textId="5DE8B744" w:rsidR="00822543" w:rsidRDefault="008B368A" w:rsidP="00BF399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797CD1">
        <w:rPr>
          <w:rFonts w:ascii="Times New Roman" w:hAnsi="Times New Roman" w:cs="Times New Roman"/>
          <w:b w:val="0"/>
          <w:sz w:val="28"/>
          <w:szCs w:val="28"/>
        </w:rPr>
        <w:t>Discussed and reviewed new proposed Discipline Code that involves a point system for referrals.</w:t>
      </w:r>
    </w:p>
    <w:p w14:paraId="43CB920E" w14:textId="2E03C0CD" w:rsidR="00797CD1" w:rsidRDefault="00797CD1" w:rsidP="00797CD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Proposed/presented the License Renewal Plan.</w:t>
      </w:r>
    </w:p>
    <w:p w14:paraId="61085010" w14:textId="3D5A1C35" w:rsidR="00797CD1" w:rsidRDefault="00797CD1" w:rsidP="00797CD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170A3">
        <w:rPr>
          <w:rFonts w:ascii="Times New Roman" w:hAnsi="Times New Roman" w:cs="Times New Roman"/>
          <w:b w:val="0"/>
          <w:sz w:val="28"/>
          <w:szCs w:val="28"/>
        </w:rPr>
        <w:t>Discussed mural introduction ceremony that will take place</w:t>
      </w:r>
      <w:r w:rsidR="00E67FA7">
        <w:rPr>
          <w:rFonts w:ascii="Times New Roman" w:hAnsi="Times New Roman" w:cs="Times New Roman"/>
          <w:b w:val="0"/>
          <w:sz w:val="28"/>
          <w:szCs w:val="28"/>
        </w:rPr>
        <w:t xml:space="preserve"> January 25</w:t>
      </w:r>
      <w:r w:rsidR="00E67FA7" w:rsidRPr="00E67FA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 w:rsidR="00E67FA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4F8FB84" w14:textId="08DDAE45" w:rsidR="00E67FA7" w:rsidRDefault="00E67FA7" w:rsidP="00797CD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of roof repair proposal from Capitol Group.</w:t>
      </w:r>
    </w:p>
    <w:p w14:paraId="1ED5BDC3" w14:textId="51125410" w:rsidR="00E67FA7" w:rsidRDefault="00E67FA7" w:rsidP="00797CD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on continued efforts to secure financing for purchase of existing site.</w:t>
      </w:r>
    </w:p>
    <w:p w14:paraId="3B734B08" w14:textId="472FC1B4" w:rsidR="00E67FA7" w:rsidRDefault="00E67FA7" w:rsidP="00797CD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the lease of Pittman building, the signing of the lease and work currently being done by Jenkins Engineering.</w:t>
      </w:r>
    </w:p>
    <w:p w14:paraId="5D374A1C" w14:textId="77777777" w:rsidR="00295DBC" w:rsidRDefault="00295DBC" w:rsidP="00255F53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D4D28DB" w14:textId="6061EF0A" w:rsidR="00F73A46" w:rsidRDefault="00633C04" w:rsidP="00255F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255F53">
        <w:rPr>
          <w:rFonts w:ascii="Times New Roman" w:hAnsi="Times New Roman" w:cs="Times New Roman"/>
          <w:b w:val="0"/>
          <w:sz w:val="28"/>
          <w:szCs w:val="28"/>
        </w:rPr>
        <w:t xml:space="preserve">Motion to </w:t>
      </w:r>
      <w:r w:rsidR="00E67FA7">
        <w:rPr>
          <w:rFonts w:ascii="Times New Roman" w:hAnsi="Times New Roman" w:cs="Times New Roman"/>
          <w:b w:val="0"/>
          <w:sz w:val="28"/>
          <w:szCs w:val="28"/>
        </w:rPr>
        <w:t>adopt the License Renewal Plan by T Hinds, supported by J. poole</w:t>
      </w:r>
      <w:r w:rsidR="00255F5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370EBE9" w14:textId="18977250" w:rsidR="00255F53" w:rsidRDefault="00255F53" w:rsidP="00255F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65F99E3" w14:textId="05092AA7" w:rsidR="00255F53" w:rsidRDefault="00255F53" w:rsidP="00255F5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185A1D7F" w:rsidR="00C957E3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81C4F8A" w14:textId="44C961B5" w:rsidR="00E67FA7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to adopt the updated Discipline Code by W. Hustwit, supported by T. Hinds.</w:t>
      </w:r>
    </w:p>
    <w:p w14:paraId="7CB640DB" w14:textId="515E2EC0" w:rsidR="00E67FA7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5C387E0" w14:textId="25345A16" w:rsidR="00E67FA7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76E3052C" w14:textId="77777777" w:rsidR="00E67FA7" w:rsidRPr="00C35F46" w:rsidRDefault="00E67FA7" w:rsidP="00E67FA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1E4F7DB" w14:textId="56460CDF" w:rsidR="00255F53" w:rsidRDefault="00633C04" w:rsidP="00E67FA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E67FA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46DB338E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F53">
        <w:rPr>
          <w:rFonts w:ascii="Times New Roman" w:hAnsi="Times New Roman" w:cs="Times New Roman"/>
          <w:b w:val="0"/>
          <w:bCs w:val="0"/>
          <w:sz w:val="28"/>
          <w:szCs w:val="28"/>
        </w:rPr>
        <w:t>January 28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5F53">
        <w:rPr>
          <w:rFonts w:ascii="Times New Roman" w:hAnsi="Times New Roman" w:cs="Times New Roman"/>
          <w:b w:val="0"/>
          <w:bCs w:val="0"/>
          <w:sz w:val="28"/>
          <w:szCs w:val="28"/>
        </w:rPr>
        <w:t>2019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3943C42F" w:rsidR="00915A94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T. Hinds</w:t>
      </w:r>
      <w:r w:rsidR="00F73A46">
        <w:rPr>
          <w:rFonts w:ascii="Times New Roman" w:hAnsi="Times New Roman" w:cs="Times New Roman"/>
          <w:sz w:val="28"/>
          <w:szCs w:val="28"/>
        </w:rPr>
        <w:tab/>
      </w:r>
      <w:r w:rsidR="00F73A46"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E67FA7">
        <w:rPr>
          <w:rFonts w:ascii="Times New Roman" w:hAnsi="Times New Roman" w:cs="Times New Roman"/>
          <w:sz w:val="28"/>
          <w:szCs w:val="28"/>
        </w:rPr>
        <w:t xml:space="preserve">     </w:t>
      </w:r>
      <w:r w:rsidR="00E67FA7">
        <w:rPr>
          <w:rFonts w:ascii="Times New Roman" w:hAnsi="Times New Roman" w:cs="Times New Roman"/>
          <w:sz w:val="28"/>
          <w:szCs w:val="28"/>
        </w:rPr>
        <w:tab/>
        <w:t>5:56</w:t>
      </w:r>
      <w:bookmarkStart w:id="0" w:name="_GoBack"/>
      <w:bookmarkEnd w:id="0"/>
    </w:p>
    <w:p w14:paraId="424D79F7" w14:textId="0312415D" w:rsidR="00255F53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Y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– 0</w:t>
      </w:r>
    </w:p>
    <w:p w14:paraId="7A1BE469" w14:textId="6E622FA0" w:rsidR="00255F53" w:rsidRPr="00505827" w:rsidRDefault="00255F53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255F53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9170A3" w:rsidRDefault="009170A3">
      <w:r>
        <w:separator/>
      </w:r>
    </w:p>
  </w:endnote>
  <w:endnote w:type="continuationSeparator" w:id="0">
    <w:p w14:paraId="6D1B6B2F" w14:textId="77777777" w:rsidR="009170A3" w:rsidRDefault="0091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9170A3" w:rsidRDefault="009170A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9170A3" w:rsidRDefault="009170A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9170A3" w:rsidRDefault="009170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9170A3" w:rsidRDefault="009170A3">
      <w:r>
        <w:separator/>
      </w:r>
    </w:p>
  </w:footnote>
  <w:footnote w:type="continuationSeparator" w:id="0">
    <w:p w14:paraId="7C84203D" w14:textId="77777777" w:rsidR="009170A3" w:rsidRDefault="0091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37286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E7FB5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55F53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0B2D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A7FA9"/>
    <w:rsid w:val="003B0BFA"/>
    <w:rsid w:val="003E71AC"/>
    <w:rsid w:val="003F56D6"/>
    <w:rsid w:val="003F6F20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3A69"/>
    <w:rsid w:val="00645161"/>
    <w:rsid w:val="006617DD"/>
    <w:rsid w:val="00661935"/>
    <w:rsid w:val="00666163"/>
    <w:rsid w:val="00666ECF"/>
    <w:rsid w:val="006A3388"/>
    <w:rsid w:val="006C0CF3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97CD1"/>
    <w:rsid w:val="007A4A8E"/>
    <w:rsid w:val="007A7D08"/>
    <w:rsid w:val="007B0A90"/>
    <w:rsid w:val="007B22D2"/>
    <w:rsid w:val="007B6154"/>
    <w:rsid w:val="007C01D9"/>
    <w:rsid w:val="007C434F"/>
    <w:rsid w:val="007C5ACE"/>
    <w:rsid w:val="007D32C6"/>
    <w:rsid w:val="007D339D"/>
    <w:rsid w:val="007E5286"/>
    <w:rsid w:val="00811F50"/>
    <w:rsid w:val="00822543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170A3"/>
    <w:rsid w:val="00932572"/>
    <w:rsid w:val="00934D9D"/>
    <w:rsid w:val="009402EB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3998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2748"/>
    <w:rsid w:val="00CC4A09"/>
    <w:rsid w:val="00CC5154"/>
    <w:rsid w:val="00CC618C"/>
    <w:rsid w:val="00CC6CC3"/>
    <w:rsid w:val="00CD37BB"/>
    <w:rsid w:val="00CD41D3"/>
    <w:rsid w:val="00CD6205"/>
    <w:rsid w:val="00CD6EEB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67FA7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67B63"/>
    <w:rsid w:val="00F710A3"/>
    <w:rsid w:val="00F72B6D"/>
    <w:rsid w:val="00F73A46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2235</Characters>
  <Application>Microsoft Macintosh Word</Application>
  <DocSecurity>0</DocSecurity>
  <Lines>18</Lines>
  <Paragraphs>5</Paragraphs>
  <ScaleCrop>false</ScaleCrop>
  <Company>Trillium Academy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2019-01-25T22:15:00Z</dcterms:created>
  <dcterms:modified xsi:type="dcterms:W3CDTF">2019-01-25T22:15:00Z</dcterms:modified>
</cp:coreProperties>
</file>