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3252" w14:textId="77777777" w:rsidR="00A94505" w:rsidRDefault="00A94505">
      <w:pPr>
        <w:pStyle w:val="Normal1"/>
      </w:pPr>
    </w:p>
    <w:p w14:paraId="59F44FBA" w14:textId="5B9BE6E3" w:rsidR="00BE37C5" w:rsidRDefault="00BE37C5" w:rsidP="00BE37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5D0DC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-201</w:t>
      </w:r>
      <w:r w:rsidR="005D0DC7">
        <w:rPr>
          <w:rFonts w:ascii="Arial" w:hAnsi="Arial" w:cs="Arial"/>
          <w:b/>
        </w:rPr>
        <w:t>9</w:t>
      </w:r>
      <w:r w:rsidRPr="003609E5">
        <w:rPr>
          <w:rFonts w:ascii="Arial" w:hAnsi="Arial" w:cs="Arial"/>
          <w:b/>
        </w:rPr>
        <w:t xml:space="preserve"> Behavior Point System</w:t>
      </w:r>
    </w:p>
    <w:p w14:paraId="0CA3678B" w14:textId="77777777" w:rsidR="00BE37C5" w:rsidRPr="003609E5" w:rsidRDefault="00BE37C5" w:rsidP="00BE37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Established 1/7/2019</w:t>
      </w:r>
    </w:p>
    <w:p w14:paraId="73C7F238" w14:textId="77777777" w:rsidR="00BE37C5" w:rsidRPr="003609E5" w:rsidRDefault="00BE37C5" w:rsidP="00BE37C5">
      <w:pPr>
        <w:rPr>
          <w:rFonts w:ascii="Arial" w:hAnsi="Arial" w:cs="Arial"/>
        </w:rPr>
      </w:pPr>
    </w:p>
    <w:p w14:paraId="20E8B57C" w14:textId="77777777" w:rsidR="004A716A" w:rsidRDefault="004A716A" w:rsidP="00BE3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ensure that every student is held accountable for their actions, we are rolling out a behavior points system. </w:t>
      </w:r>
    </w:p>
    <w:p w14:paraId="49544D8D" w14:textId="77777777" w:rsidR="004A716A" w:rsidRDefault="004A716A" w:rsidP="00BE37C5">
      <w:pPr>
        <w:rPr>
          <w:rFonts w:ascii="Arial" w:hAnsi="Arial" w:cs="Arial"/>
        </w:rPr>
      </w:pPr>
    </w:p>
    <w:p w14:paraId="58A44D6C" w14:textId="1A870840" w:rsidR="00BE37C5" w:rsidRPr="003609E5" w:rsidRDefault="00BE37C5" w:rsidP="00BE37C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 violations outlined in the student handbook will be assigned a point value, once a student reaches 20 points</w:t>
      </w:r>
      <w:r w:rsidR="00E65F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student’s classes will be closed and a disciplinary hearing will be held with the student, parents and administration to determine the student’s future placement with The Capitol Encore Academy.  </w:t>
      </w:r>
    </w:p>
    <w:p w14:paraId="323B0479" w14:textId="77777777" w:rsidR="00BE37C5" w:rsidRDefault="00BE37C5" w:rsidP="00BE37C5">
      <w:pPr>
        <w:rPr>
          <w:rFonts w:ascii="Arial" w:hAnsi="Arial" w:cs="Arial"/>
          <w:b/>
        </w:rPr>
      </w:pPr>
    </w:p>
    <w:p w14:paraId="1D276070" w14:textId="77777777" w:rsidR="00BE37C5" w:rsidRPr="003609E5" w:rsidRDefault="00BE37C5" w:rsidP="00BE37C5">
      <w:pPr>
        <w:rPr>
          <w:rFonts w:ascii="Arial" w:hAnsi="Arial" w:cs="Arial"/>
        </w:rPr>
      </w:pPr>
      <w:r w:rsidRPr="003609E5">
        <w:rPr>
          <w:rFonts w:ascii="Arial" w:hAnsi="Arial" w:cs="Arial"/>
        </w:rPr>
        <w:t xml:space="preserve">All points assigned will be up to the </w:t>
      </w:r>
      <w:r>
        <w:rPr>
          <w:rFonts w:ascii="Arial" w:hAnsi="Arial" w:cs="Arial"/>
        </w:rPr>
        <w:t>discret</w:t>
      </w:r>
      <w:r w:rsidRPr="003609E5">
        <w:rPr>
          <w:rFonts w:ascii="Arial" w:hAnsi="Arial" w:cs="Arial"/>
        </w:rPr>
        <w:t xml:space="preserve">ion of administration.  </w:t>
      </w:r>
    </w:p>
    <w:p w14:paraId="0AAB714C" w14:textId="77777777" w:rsidR="00BE37C5" w:rsidRDefault="00BE37C5" w:rsidP="00BE37C5">
      <w:pPr>
        <w:rPr>
          <w:rFonts w:ascii="Arial" w:hAnsi="Arial" w:cs="Arial"/>
          <w:b/>
        </w:rPr>
      </w:pPr>
    </w:p>
    <w:p w14:paraId="6E262475" w14:textId="77777777" w:rsidR="00BE37C5" w:rsidRPr="003609E5" w:rsidRDefault="00813D2D" w:rsidP="00BE3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Minor Infractions</w:t>
      </w:r>
    </w:p>
    <w:p w14:paraId="48519104" w14:textId="77777777" w:rsidR="00BE37C5" w:rsidRPr="003609E5" w:rsidRDefault="00BE37C5" w:rsidP="00BE3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level </w:t>
      </w:r>
      <w:r w:rsidR="00813D2D">
        <w:rPr>
          <w:rFonts w:ascii="Arial" w:hAnsi="Arial" w:cs="Arial"/>
        </w:rPr>
        <w:t>minor infractions</w:t>
      </w:r>
      <w:r>
        <w:rPr>
          <w:rFonts w:ascii="Arial" w:hAnsi="Arial" w:cs="Arial"/>
        </w:rPr>
        <w:t xml:space="preserve"> will be valued from 1-5 points.  The point value of each incident will be determined based on past behavior, repetition of behaviors and severity of the behavior.  </w:t>
      </w:r>
    </w:p>
    <w:p w14:paraId="7C3531AC" w14:textId="77777777" w:rsidR="00BE37C5" w:rsidRDefault="00BE37C5" w:rsidP="00BE37C5">
      <w:pPr>
        <w:rPr>
          <w:rFonts w:ascii="Arial" w:hAnsi="Arial" w:cs="Arial"/>
          <w:b/>
        </w:rPr>
      </w:pPr>
    </w:p>
    <w:p w14:paraId="1FBF90EB" w14:textId="77777777" w:rsidR="00813D2D" w:rsidRPr="003609E5" w:rsidRDefault="00813D2D" w:rsidP="00BE37C5">
      <w:pPr>
        <w:rPr>
          <w:rFonts w:ascii="Arial" w:hAnsi="Arial" w:cs="Arial"/>
          <w:b/>
        </w:rPr>
      </w:pPr>
    </w:p>
    <w:p w14:paraId="13273D8C" w14:textId="77777777" w:rsidR="00BE37C5" w:rsidRPr="003609E5" w:rsidRDefault="00813D2D" w:rsidP="00BE3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Intermediate Infractions</w:t>
      </w:r>
    </w:p>
    <w:p w14:paraId="6370E3D9" w14:textId="77777777" w:rsidR="00BE37C5" w:rsidRPr="003609E5" w:rsidRDefault="00BE37C5" w:rsidP="00BE3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13D2D">
        <w:rPr>
          <w:rFonts w:ascii="Arial" w:hAnsi="Arial" w:cs="Arial"/>
        </w:rPr>
        <w:t>intermediate infractions</w:t>
      </w:r>
      <w:r>
        <w:rPr>
          <w:rFonts w:ascii="Arial" w:hAnsi="Arial" w:cs="Arial"/>
        </w:rPr>
        <w:t xml:space="preserve"> will be valued from 1-10 points.  The point value of each incident will be determined based on past behavior, repetition of behaviors and severity of the behavior.  </w:t>
      </w:r>
    </w:p>
    <w:p w14:paraId="7CE1DA50" w14:textId="77777777" w:rsidR="00BE37C5" w:rsidRPr="003609E5" w:rsidRDefault="00BE37C5" w:rsidP="00BE37C5">
      <w:pPr>
        <w:rPr>
          <w:rFonts w:ascii="Arial" w:hAnsi="Arial" w:cs="Arial"/>
        </w:rPr>
      </w:pPr>
    </w:p>
    <w:p w14:paraId="7F813122" w14:textId="77777777" w:rsidR="00BE37C5" w:rsidRPr="003609E5" w:rsidRDefault="00BE37C5" w:rsidP="00BE37C5">
      <w:pPr>
        <w:rPr>
          <w:rFonts w:ascii="Arial" w:hAnsi="Arial" w:cs="Arial"/>
        </w:rPr>
      </w:pPr>
    </w:p>
    <w:p w14:paraId="1A46F225" w14:textId="77777777" w:rsidR="00BE37C5" w:rsidRPr="003609E5" w:rsidRDefault="00813D2D" w:rsidP="00BE3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Infractions</w:t>
      </w:r>
    </w:p>
    <w:p w14:paraId="2EC4349B" w14:textId="6F4ACDDA" w:rsidR="00BE37C5" w:rsidRDefault="00BE37C5" w:rsidP="00BE3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13D2D">
        <w:rPr>
          <w:rFonts w:ascii="Arial" w:hAnsi="Arial" w:cs="Arial"/>
        </w:rPr>
        <w:t>major infractions</w:t>
      </w:r>
      <w:r>
        <w:rPr>
          <w:rFonts w:ascii="Arial" w:hAnsi="Arial" w:cs="Arial"/>
        </w:rPr>
        <w:t xml:space="preserve"> will be valued from 10-20 points.</w:t>
      </w:r>
      <w:r w:rsidRPr="00360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point value of each incident will be determined based on past behavior, repetition of behaviors and severity of the behavior</w:t>
      </w:r>
      <w:r w:rsidR="00D724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724DC">
        <w:rPr>
          <w:rFonts w:ascii="Arial" w:hAnsi="Arial" w:cs="Arial"/>
        </w:rPr>
        <w:t>A</w:t>
      </w:r>
      <w:r>
        <w:rPr>
          <w:rFonts w:ascii="Arial" w:hAnsi="Arial" w:cs="Arial"/>
        </w:rPr>
        <w:t>ll level 3 violations are subject to immediate expulsion</w:t>
      </w:r>
      <w:r w:rsidR="00D724DC">
        <w:rPr>
          <w:rFonts w:ascii="Arial" w:hAnsi="Arial" w:cs="Arial"/>
        </w:rPr>
        <w:t>; pending the outcome of a disciplinary hearing.</w:t>
      </w:r>
    </w:p>
    <w:p w14:paraId="3822FCDE" w14:textId="77777777" w:rsidR="00BE37C5" w:rsidRPr="003609E5" w:rsidRDefault="00BE37C5" w:rsidP="00BE37C5">
      <w:pPr>
        <w:rPr>
          <w:rFonts w:ascii="Arial" w:hAnsi="Arial" w:cs="Arial"/>
        </w:rPr>
      </w:pPr>
    </w:p>
    <w:p w14:paraId="314BB355" w14:textId="77777777" w:rsidR="00BE37C5" w:rsidRPr="003609E5" w:rsidRDefault="00BE37C5" w:rsidP="00BE37C5">
      <w:pPr>
        <w:rPr>
          <w:rFonts w:ascii="Arial" w:hAnsi="Arial" w:cs="Arial"/>
          <w:b/>
        </w:rPr>
      </w:pPr>
      <w:r w:rsidRPr="003609E5">
        <w:rPr>
          <w:rFonts w:ascii="Arial" w:hAnsi="Arial" w:cs="Arial"/>
          <w:b/>
        </w:rPr>
        <w:t>Fighting</w:t>
      </w:r>
    </w:p>
    <w:p w14:paraId="402B7FD2" w14:textId="2B70A904" w:rsidR="00BE37C5" w:rsidRPr="003609E5" w:rsidRDefault="00BE37C5" w:rsidP="00BE3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fights will be valued at a minimum of 10 points and any student that is involved in more than one fight will </w:t>
      </w:r>
      <w:r w:rsidR="005D0DC7">
        <w:rPr>
          <w:rFonts w:ascii="Arial" w:hAnsi="Arial" w:cs="Arial"/>
        </w:rPr>
        <w:t xml:space="preserve">have a disciplinary hearing which could result in suspension or expulsion. </w:t>
      </w:r>
    </w:p>
    <w:p w14:paraId="5FD3811D" w14:textId="77777777" w:rsidR="00BE37C5" w:rsidRPr="003609E5" w:rsidRDefault="00BE37C5" w:rsidP="00BE37C5">
      <w:pPr>
        <w:rPr>
          <w:rFonts w:ascii="Arial" w:hAnsi="Arial" w:cs="Arial"/>
        </w:rPr>
      </w:pPr>
    </w:p>
    <w:p w14:paraId="500D2FF8" w14:textId="77777777" w:rsidR="00BE37C5" w:rsidRPr="003609E5" w:rsidRDefault="00BE37C5" w:rsidP="00BE37C5">
      <w:pPr>
        <w:rPr>
          <w:rFonts w:ascii="Arial" w:hAnsi="Arial" w:cs="Arial"/>
        </w:rPr>
      </w:pPr>
    </w:p>
    <w:p w14:paraId="24F60F4B" w14:textId="77777777" w:rsidR="00BE37C5" w:rsidRDefault="00BE37C5" w:rsidP="00BE37C5">
      <w:pPr>
        <w:rPr>
          <w:rFonts w:ascii="Arial" w:hAnsi="Arial" w:cs="Arial"/>
          <w:b/>
        </w:rPr>
      </w:pPr>
      <w:r w:rsidRPr="003609E5">
        <w:rPr>
          <w:rFonts w:ascii="Arial" w:hAnsi="Arial" w:cs="Arial"/>
          <w:b/>
        </w:rPr>
        <w:t>Parent Meetings</w:t>
      </w:r>
    </w:p>
    <w:p w14:paraId="0EB56DB1" w14:textId="77777777" w:rsidR="00BE37C5" w:rsidRPr="003609E5" w:rsidRDefault="00BE37C5" w:rsidP="00BE3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ensure that parents are well informed of their child’s behavior and accumulated points there will be parent meetings held when a student reaches 10 points, 15 points and 18 points.  </w:t>
      </w:r>
    </w:p>
    <w:p w14:paraId="613DD0AD" w14:textId="77777777" w:rsidR="00A94505" w:rsidRDefault="00A94505">
      <w:pPr>
        <w:pStyle w:val="Normal1"/>
      </w:pPr>
    </w:p>
    <w:sectPr w:rsidR="00A94505" w:rsidSect="00A94505">
      <w:headerReference w:type="default" r:id="rId7"/>
      <w:pgSz w:w="12240" w:h="15840"/>
      <w:pgMar w:top="720" w:right="180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366F" w14:textId="77777777" w:rsidR="004263A5" w:rsidRDefault="004263A5" w:rsidP="00A94505">
      <w:r>
        <w:separator/>
      </w:r>
    </w:p>
  </w:endnote>
  <w:endnote w:type="continuationSeparator" w:id="0">
    <w:p w14:paraId="7967CF2F" w14:textId="77777777" w:rsidR="004263A5" w:rsidRDefault="004263A5" w:rsidP="00A9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22F9" w14:textId="77777777" w:rsidR="004263A5" w:rsidRDefault="004263A5" w:rsidP="00A94505">
      <w:r>
        <w:separator/>
      </w:r>
    </w:p>
  </w:footnote>
  <w:footnote w:type="continuationSeparator" w:id="0">
    <w:p w14:paraId="1B88F6CB" w14:textId="77777777" w:rsidR="004263A5" w:rsidRDefault="004263A5" w:rsidP="00A9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0A9B" w14:textId="77777777" w:rsidR="00A94505" w:rsidRDefault="00121D4D">
    <w:pPr>
      <w:pStyle w:val="Normal1"/>
      <w:tabs>
        <w:tab w:val="center" w:pos="4320"/>
        <w:tab w:val="right" w:pos="8640"/>
      </w:tabs>
      <w:spacing w:before="90"/>
      <w:ind w:hanging="1440"/>
    </w:pPr>
    <w:r>
      <w:rPr>
        <w:noProof/>
      </w:rPr>
      <w:drawing>
        <wp:inline distT="0" distB="0" distL="0" distR="0" wp14:anchorId="7CFBEDC7" wp14:editId="67DDE892">
          <wp:extent cx="7735014" cy="107946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5014" cy="1079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0A11"/>
    <w:multiLevelType w:val="multilevel"/>
    <w:tmpl w:val="D5743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6057EEE"/>
    <w:multiLevelType w:val="multilevel"/>
    <w:tmpl w:val="64A81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05"/>
    <w:rsid w:val="00100F67"/>
    <w:rsid w:val="00115C80"/>
    <w:rsid w:val="00121D4D"/>
    <w:rsid w:val="001A4673"/>
    <w:rsid w:val="002B1DCF"/>
    <w:rsid w:val="004263A5"/>
    <w:rsid w:val="004A716A"/>
    <w:rsid w:val="005D0DC7"/>
    <w:rsid w:val="005D1461"/>
    <w:rsid w:val="00813D2D"/>
    <w:rsid w:val="009E1AB9"/>
    <w:rsid w:val="00A94505"/>
    <w:rsid w:val="00BE37C5"/>
    <w:rsid w:val="00C30126"/>
    <w:rsid w:val="00D724DC"/>
    <w:rsid w:val="00E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14DB"/>
  <w15:docId w15:val="{E860A6A6-2DC1-3847-9087-EA91C74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461"/>
  </w:style>
  <w:style w:type="paragraph" w:styleId="Heading1">
    <w:name w:val="heading 1"/>
    <w:basedOn w:val="Normal1"/>
    <w:next w:val="Normal1"/>
    <w:rsid w:val="00A945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945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945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9450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945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94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4505"/>
  </w:style>
  <w:style w:type="paragraph" w:styleId="Title">
    <w:name w:val="Title"/>
    <w:basedOn w:val="Normal1"/>
    <w:next w:val="Normal1"/>
    <w:rsid w:val="00A9450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94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Trojan</dc:creator>
  <cp:lastModifiedBy>jthomas@capitolencoreacademy.org</cp:lastModifiedBy>
  <cp:revision>3</cp:revision>
  <cp:lastPrinted>2018-12-07T19:09:00Z</cp:lastPrinted>
  <dcterms:created xsi:type="dcterms:W3CDTF">2019-01-10T01:36:00Z</dcterms:created>
  <dcterms:modified xsi:type="dcterms:W3CDTF">2019-01-11T17:12:00Z</dcterms:modified>
</cp:coreProperties>
</file>