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4BDA69E" w14:textId="77777777" w:rsidR="00452646" w:rsidRDefault="00452646" w:rsidP="00AF4430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79E78656" w14:textId="3AADC8F3" w:rsidR="00BD0E8C" w:rsidRDefault="00452646" w:rsidP="00452646">
      <w:pPr>
        <w:ind w:left="144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November 18</w:t>
      </w:r>
      <w:r w:rsidR="004F4A90">
        <w:rPr>
          <w:rFonts w:ascii="Times New Roman" w:hAnsi="Times New Roman"/>
          <w:b/>
          <w:sz w:val="28"/>
          <w:szCs w:val="28"/>
        </w:rPr>
        <w:t>, 2019</w:t>
      </w:r>
      <w:r w:rsidR="00AF443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63262CB3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452646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526D56">
        <w:rPr>
          <w:rFonts w:ascii="Times New Roman" w:hAnsi="Times New Roman" w:cs="Times New Roman"/>
          <w:sz w:val="28"/>
          <w:szCs w:val="28"/>
        </w:rPr>
        <w:t>5:15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0135BDED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088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3820F7FC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264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63D64DD2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4526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Left 6:12</w:t>
      </w:r>
    </w:p>
    <w:p w14:paraId="789AD405" w14:textId="6AFB20F1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45264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264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 Arrive 5:25</w:t>
      </w:r>
    </w:p>
    <w:p w14:paraId="601782DD" w14:textId="5C72F53F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D133D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133D3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</w:p>
    <w:p w14:paraId="7344C667" w14:textId="09ABA301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2646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33F2D2" w14:textId="346F14DB" w:rsidR="004565AD" w:rsidRPr="00B31F77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526D56">
        <w:rPr>
          <w:rFonts w:ascii="Times New Roman" w:hAnsi="Times New Roman" w:cs="Times New Roman"/>
          <w:b w:val="0"/>
          <w:bCs w:val="0"/>
          <w:sz w:val="28"/>
          <w:szCs w:val="28"/>
        </w:rPr>
        <w:t>T. Canteen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 Principal</w:t>
      </w:r>
    </w:p>
    <w:p w14:paraId="57F7092D" w14:textId="77777777" w:rsidR="004565AD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247FF851" w14:textId="14A19EBA" w:rsidR="00526D56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Superintendent</w:t>
      </w:r>
    </w:p>
    <w:p w14:paraId="6B85A7F0" w14:textId="01888CF7" w:rsidR="00C1141B" w:rsidRDefault="00C1141B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Sharpe- Rives &amp; Associates</w:t>
      </w:r>
    </w:p>
    <w:p w14:paraId="29F06AB9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073AF67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7C0E73C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17D2BE8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A0A322E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B95D4AF" w14:textId="5B94B7E3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potentail COI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20F554B9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452646">
        <w:rPr>
          <w:rFonts w:ascii="Times New Roman" w:hAnsi="Times New Roman" w:cs="Times New Roman"/>
          <w:b w:val="0"/>
          <w:bCs w:val="0"/>
          <w:sz w:val="28"/>
          <w:szCs w:val="28"/>
        </w:rPr>
        <w:t>Motion by W. Hustwit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452646">
        <w:rPr>
          <w:rFonts w:ascii="Times New Roman" w:hAnsi="Times New Roman" w:cs="Times New Roman"/>
          <w:b w:val="0"/>
          <w:bCs w:val="0"/>
          <w:sz w:val="28"/>
          <w:szCs w:val="28"/>
        </w:rPr>
        <w:t>seconded by J. Poole</w:t>
      </w:r>
      <w:r w:rsidR="009523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>to approve the agenda</w:t>
      </w:r>
      <w:r w:rsidR="003708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</w:t>
      </w:r>
    </w:p>
    <w:p w14:paraId="1FB8E334" w14:textId="7E9F9804" w:rsidR="003711F0" w:rsidRDefault="0052652B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2A4E1E16" w14:textId="7FEBDC6F" w:rsidR="003711F0" w:rsidRDefault="003711F0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0CC8AD68" w14:textId="1081A859" w:rsidR="00DA213F" w:rsidRPr="00DA213F" w:rsidRDefault="00DA213F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3221833D" w14:textId="3B9BEC38" w:rsidR="00730F3A" w:rsidRDefault="00A23E59" w:rsidP="003541A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FD33DA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952319">
        <w:rPr>
          <w:rFonts w:ascii="Times New Roman" w:hAnsi="Times New Roman" w:cs="Times New Roman"/>
          <w:b w:val="0"/>
          <w:sz w:val="28"/>
          <w:szCs w:val="28"/>
        </w:rPr>
        <w:t>J</w:t>
      </w:r>
      <w:r w:rsidR="00452646">
        <w:rPr>
          <w:rFonts w:ascii="Times New Roman" w:hAnsi="Times New Roman" w:cs="Times New Roman"/>
          <w:b w:val="0"/>
          <w:sz w:val="28"/>
          <w:szCs w:val="28"/>
        </w:rPr>
        <w:t>. Poole, seconded by W. Hustwit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654BB">
        <w:rPr>
          <w:rFonts w:ascii="Times New Roman" w:hAnsi="Times New Roman" w:cs="Times New Roman"/>
          <w:b w:val="0"/>
          <w:sz w:val="28"/>
          <w:szCs w:val="28"/>
        </w:rPr>
        <w:t xml:space="preserve">pprove the minutes </w:t>
      </w:r>
      <w:r w:rsidR="003541A1">
        <w:rPr>
          <w:rFonts w:ascii="Times New Roman" w:hAnsi="Times New Roman" w:cs="Times New Roman"/>
          <w:b w:val="0"/>
          <w:sz w:val="28"/>
          <w:szCs w:val="28"/>
        </w:rPr>
        <w:t xml:space="preserve">from 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 xml:space="preserve">the </w:t>
      </w:r>
      <w:r w:rsidR="00452646">
        <w:rPr>
          <w:rFonts w:ascii="Times New Roman" w:hAnsi="Times New Roman" w:cs="Times New Roman"/>
          <w:b w:val="0"/>
          <w:sz w:val="28"/>
          <w:szCs w:val="28"/>
        </w:rPr>
        <w:t>October 21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>, 2019 Regular Meeting.</w:t>
      </w:r>
    </w:p>
    <w:p w14:paraId="766A40C4" w14:textId="6723B949" w:rsidR="003711F0" w:rsidRDefault="00FD33DA" w:rsidP="003711F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3C7873B8" w14:textId="76E486E0" w:rsidR="003711F0" w:rsidRDefault="003711F0" w:rsidP="003711F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0A4C8F21" w14:textId="77777777" w:rsidR="00730F3A" w:rsidRPr="00730F3A" w:rsidRDefault="00730F3A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6A8C5D3" w14:textId="7C628014" w:rsidR="004532B2" w:rsidRPr="00A23E59" w:rsidRDefault="00FD33DA" w:rsidP="003711F0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C1141B">
        <w:rPr>
          <w:rFonts w:ascii="Times New Roman" w:hAnsi="Times New Roman" w:cs="Times New Roman"/>
          <w:b w:val="0"/>
          <w:sz w:val="28"/>
          <w:szCs w:val="28"/>
        </w:rPr>
        <w:t>J. Poole, seconded by W. Hustwit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approve the</w:t>
      </w:r>
      <w:r w:rsidR="00BA79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141B">
        <w:rPr>
          <w:rFonts w:ascii="Times New Roman" w:hAnsi="Times New Roman" w:cs="Times New Roman"/>
          <w:b w:val="0"/>
          <w:sz w:val="28"/>
          <w:szCs w:val="28"/>
        </w:rPr>
        <w:t>October</w:t>
      </w:r>
      <w:r w:rsidR="00453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E59">
        <w:rPr>
          <w:rFonts w:ascii="Times New Roman" w:hAnsi="Times New Roman" w:cs="Times New Roman"/>
          <w:b w:val="0"/>
          <w:sz w:val="28"/>
          <w:szCs w:val="28"/>
        </w:rPr>
        <w:t>Financial Report</w:t>
      </w:r>
    </w:p>
    <w:p w14:paraId="077FCB99" w14:textId="4F319348" w:rsidR="00432FCA" w:rsidRDefault="000071A2" w:rsidP="004C0B35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3DA">
        <w:rPr>
          <w:rFonts w:ascii="Times New Roman" w:hAnsi="Times New Roman" w:cs="Times New Roman"/>
          <w:sz w:val="28"/>
          <w:szCs w:val="28"/>
        </w:rPr>
        <w:t>Y-4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6780E107" w14:textId="4FFFCB76" w:rsidR="003711F0" w:rsidRDefault="003711F0" w:rsidP="004C0B3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69D8762D" w14:textId="77777777" w:rsidR="00C1141B" w:rsidRDefault="00C1141B" w:rsidP="004C0B3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03A8061" w14:textId="0F709E3A" w:rsidR="00C1141B" w:rsidRPr="004942A8" w:rsidRDefault="00C1141B" w:rsidP="004C0B3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Audit</w:t>
      </w:r>
      <w:r>
        <w:rPr>
          <w:rFonts w:ascii="Times New Roman" w:hAnsi="Times New Roman" w:cs="Times New Roman"/>
          <w:sz w:val="28"/>
          <w:szCs w:val="28"/>
        </w:rPr>
        <w:tab/>
      </w:r>
      <w:r w:rsidR="004942A8">
        <w:rPr>
          <w:rFonts w:ascii="Times New Roman" w:hAnsi="Times New Roman" w:cs="Times New Roman"/>
          <w:b w:val="0"/>
          <w:sz w:val="28"/>
          <w:szCs w:val="28"/>
        </w:rPr>
        <w:t xml:space="preserve">Jay Sharpe from Rives presented the FY19 </w:t>
      </w:r>
      <w:r w:rsidR="00D82469">
        <w:rPr>
          <w:rFonts w:ascii="Times New Roman" w:hAnsi="Times New Roman" w:cs="Times New Roman"/>
          <w:b w:val="0"/>
          <w:sz w:val="28"/>
          <w:szCs w:val="28"/>
        </w:rPr>
        <w:t xml:space="preserve">audit. </w:t>
      </w:r>
    </w:p>
    <w:p w14:paraId="4F5BCF85" w14:textId="40C34245" w:rsidR="00C1141B" w:rsidRPr="0079159D" w:rsidRDefault="00C1141B" w:rsidP="004C0B3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</w:t>
      </w:r>
      <w:r w:rsidR="00D82469">
        <w:rPr>
          <w:rFonts w:ascii="Times New Roman" w:hAnsi="Times New Roman" w:cs="Times New Roman"/>
          <w:sz w:val="28"/>
          <w:szCs w:val="28"/>
        </w:rPr>
        <w:tab/>
      </w:r>
      <w:r w:rsidR="0079159D">
        <w:rPr>
          <w:rFonts w:ascii="Times New Roman" w:hAnsi="Times New Roman" w:cs="Times New Roman"/>
          <w:b w:val="0"/>
          <w:sz w:val="28"/>
          <w:szCs w:val="28"/>
        </w:rPr>
        <w:t>Submission was made by the October 31 deadline.</w:t>
      </w:r>
      <w:r w:rsidR="00DB53C0">
        <w:rPr>
          <w:rFonts w:ascii="Times New Roman" w:hAnsi="Times New Roman" w:cs="Times New Roman"/>
          <w:b w:val="0"/>
          <w:sz w:val="28"/>
          <w:szCs w:val="28"/>
        </w:rPr>
        <w:t xml:space="preserve">  There were no findings and they were able to submit an unmodified opinion.</w:t>
      </w:r>
    </w:p>
    <w:p w14:paraId="6C1B5EA5" w14:textId="77777777" w:rsidR="00E834EE" w:rsidRDefault="00E834EE" w:rsidP="00BD0E8C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2CC0FC02" w14:textId="5F8C77A6" w:rsidR="00BA79FF" w:rsidRDefault="00BD0E8C" w:rsidP="0095231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D0272F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49B6F06B" w14:textId="77777777" w:rsidR="009438F6" w:rsidRDefault="009438F6" w:rsidP="00D36A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52965333" w14:textId="2336B4F0" w:rsidR="00952319" w:rsidRDefault="00952319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Council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0272F">
        <w:rPr>
          <w:rFonts w:ascii="Times New Roman" w:hAnsi="Times New Roman" w:cs="Times New Roman"/>
          <w:b w:val="0"/>
          <w:sz w:val="28"/>
          <w:szCs w:val="28"/>
        </w:rPr>
        <w:t>None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758BE05" w14:textId="77777777" w:rsidR="00D1241A" w:rsidRDefault="00952319" w:rsidP="00D36A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</w:t>
      </w:r>
    </w:p>
    <w:p w14:paraId="2DF0CB04" w14:textId="77777777" w:rsidR="00D1241A" w:rsidRDefault="00D1241A" w:rsidP="00D36A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27B4AC4A" w14:textId="77777777" w:rsidR="00D1241A" w:rsidRDefault="00D1241A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to enter closed session to discuss  a situation surrounding a student by U. Taylor, supported by W. Hustwit.</w:t>
      </w:r>
    </w:p>
    <w:p w14:paraId="6124877A" w14:textId="28D2BDBA" w:rsidR="00D1241A" w:rsidRDefault="00D1241A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451FC28C" w14:textId="77777777" w:rsidR="00D1241A" w:rsidRDefault="00D1241A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 (5:30)</w:t>
      </w:r>
    </w:p>
    <w:p w14:paraId="72E1F163" w14:textId="77777777" w:rsidR="00D1241A" w:rsidRDefault="00D1241A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0F646B1" w14:textId="77777777" w:rsidR="00D1241A" w:rsidRDefault="00D1241A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Motion to re-enter open session by J. Poole, supported by U. Taylor.</w:t>
      </w:r>
    </w:p>
    <w:p w14:paraId="36D7F9F3" w14:textId="5DA0FD7C" w:rsidR="00D1241A" w:rsidRDefault="00D1241A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0BA2DD89" w14:textId="04297689" w:rsidR="00952319" w:rsidRPr="00952319" w:rsidRDefault="00D1241A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 (6:17)</w:t>
      </w:r>
      <w:r w:rsidR="00952319">
        <w:rPr>
          <w:rFonts w:ascii="Times New Roman" w:hAnsi="Times New Roman" w:cs="Times New Roman"/>
          <w:sz w:val="28"/>
          <w:szCs w:val="28"/>
        </w:rPr>
        <w:tab/>
      </w:r>
    </w:p>
    <w:p w14:paraId="79441830" w14:textId="2D47C429" w:rsidR="004532B2" w:rsidRPr="000A36E4" w:rsidRDefault="00E25A7A" w:rsidP="000A36E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DF8DE7" w14:textId="26C80FA3" w:rsidR="00723672" w:rsidRDefault="00A56C86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</w:t>
      </w:r>
      <w:r w:rsidR="00A23E59">
        <w:rPr>
          <w:rFonts w:ascii="Times New Roman" w:hAnsi="Times New Roman" w:cs="Times New Roman"/>
          <w:sz w:val="28"/>
          <w:szCs w:val="28"/>
        </w:rPr>
        <w:t xml:space="preserve"> Report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0A36E4">
        <w:rPr>
          <w:rFonts w:ascii="Times New Roman" w:hAnsi="Times New Roman" w:cs="Times New Roman"/>
          <w:b w:val="0"/>
          <w:sz w:val="28"/>
          <w:szCs w:val="28"/>
        </w:rPr>
        <w:t>Update regarding SIT meetings and items discu</w:t>
      </w:r>
      <w:r w:rsidR="009278FC">
        <w:rPr>
          <w:rFonts w:ascii="Times New Roman" w:hAnsi="Times New Roman" w:cs="Times New Roman"/>
          <w:b w:val="0"/>
          <w:sz w:val="28"/>
          <w:szCs w:val="28"/>
        </w:rPr>
        <w:t>ssed.  Introduced Ms. Ward</w:t>
      </w:r>
      <w:r w:rsidR="000A36E4">
        <w:rPr>
          <w:rFonts w:ascii="Times New Roman" w:hAnsi="Times New Roman" w:cs="Times New Roman"/>
          <w:b w:val="0"/>
          <w:sz w:val="28"/>
          <w:szCs w:val="28"/>
        </w:rPr>
        <w:t xml:space="preserve"> as the Incredible of the Month.  </w:t>
      </w:r>
      <w:r w:rsidR="009278FC">
        <w:rPr>
          <w:rFonts w:ascii="Times New Roman" w:hAnsi="Times New Roman" w:cs="Times New Roman"/>
          <w:b w:val="0"/>
          <w:sz w:val="28"/>
          <w:szCs w:val="28"/>
        </w:rPr>
        <w:t>Still waiting for feedback on AIG plan.  Discussion of opportunity to address 1-1 technology goal.</w:t>
      </w:r>
    </w:p>
    <w:p w14:paraId="07465880" w14:textId="77777777" w:rsidR="00BB7BC1" w:rsidRDefault="00BB7BC1" w:rsidP="009278F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58B4D1A7" w14:textId="32FB13F5" w:rsidR="00946BC2" w:rsidRDefault="0098317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9278FC">
        <w:rPr>
          <w:rFonts w:ascii="Times New Roman" w:hAnsi="Times New Roman" w:cs="Times New Roman"/>
          <w:b w:val="0"/>
          <w:sz w:val="28"/>
          <w:szCs w:val="28"/>
        </w:rPr>
        <w:t>Motion by U. Taylor, supported by J. Poole to accept the financial audit as presented</w:t>
      </w:r>
      <w:r w:rsidR="000A36E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08EBBF3" w14:textId="64E8F6FB" w:rsidR="000A36E4" w:rsidRDefault="009278FC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4</w:t>
      </w:r>
      <w:r w:rsidR="000A36E4">
        <w:rPr>
          <w:rFonts w:ascii="Times New Roman" w:hAnsi="Times New Roman" w:cs="Times New Roman"/>
          <w:b w:val="0"/>
          <w:sz w:val="28"/>
          <w:szCs w:val="28"/>
        </w:rPr>
        <w:tab/>
      </w:r>
      <w:r w:rsidR="000A36E4"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340C1437" w14:textId="38147464" w:rsidR="000A36E4" w:rsidRDefault="000A36E4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9EFD894" w14:textId="77777777" w:rsidR="00946BC2" w:rsidRDefault="00946BC2" w:rsidP="005373A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3EE71E15" w:rsidR="004C0953" w:rsidRPr="008F2097" w:rsidRDefault="00BD0E8C" w:rsidP="001672C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9278FC">
        <w:rPr>
          <w:rFonts w:ascii="Times New Roman" w:hAnsi="Times New Roman" w:cs="Times New Roman"/>
          <w:b w:val="0"/>
          <w:bCs w:val="0"/>
          <w:sz w:val="28"/>
          <w:szCs w:val="28"/>
        </w:rPr>
        <w:t>Parent voiced concern over tardy policy, wanted more than the provided 30 minute window for students to arrive.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3B6BB750" w:rsidR="002D304E" w:rsidRDefault="00BD0E8C" w:rsidP="009278F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943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8C01E0">
        <w:rPr>
          <w:rFonts w:ascii="Times New Roman" w:hAnsi="Times New Roman" w:cs="Times New Roman"/>
          <w:b w:val="0"/>
          <w:bCs w:val="0"/>
          <w:sz w:val="28"/>
          <w:szCs w:val="28"/>
        </w:rPr>
        <w:t>December 16</w:t>
      </w:r>
      <w:r w:rsidR="00BC3CB0">
        <w:rPr>
          <w:rFonts w:ascii="Times New Roman" w:hAnsi="Times New Roman" w:cs="Times New Roman"/>
          <w:b w:val="0"/>
          <w:bCs w:val="0"/>
          <w:sz w:val="28"/>
          <w:szCs w:val="28"/>
        </w:rPr>
        <w:t>, 2019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39171F19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8C01E0">
        <w:rPr>
          <w:rFonts w:ascii="Times New Roman" w:hAnsi="Times New Roman" w:cs="Times New Roman"/>
          <w:sz w:val="28"/>
          <w:szCs w:val="28"/>
        </w:rPr>
        <w:t>Motion to adjourn by U. Taylor</w:t>
      </w:r>
      <w:r w:rsidR="009A2DD9">
        <w:rPr>
          <w:rFonts w:ascii="Times New Roman" w:hAnsi="Times New Roman" w:cs="Times New Roman"/>
          <w:sz w:val="28"/>
          <w:szCs w:val="28"/>
        </w:rPr>
        <w:t xml:space="preserve">, </w:t>
      </w:r>
      <w:r w:rsidR="00BB7BC1">
        <w:rPr>
          <w:rFonts w:ascii="Times New Roman" w:hAnsi="Times New Roman" w:cs="Times New Roman"/>
          <w:sz w:val="28"/>
          <w:szCs w:val="28"/>
        </w:rPr>
        <w:t>s</w:t>
      </w:r>
      <w:r w:rsidR="005D7BAA">
        <w:rPr>
          <w:rFonts w:ascii="Times New Roman" w:hAnsi="Times New Roman" w:cs="Times New Roman"/>
          <w:sz w:val="28"/>
          <w:szCs w:val="28"/>
        </w:rPr>
        <w:t>upported</w:t>
      </w:r>
      <w:r w:rsidR="008C01E0">
        <w:rPr>
          <w:rFonts w:ascii="Times New Roman" w:hAnsi="Times New Roman" w:cs="Times New Roman"/>
          <w:sz w:val="28"/>
          <w:szCs w:val="28"/>
        </w:rPr>
        <w:t xml:space="preserve"> by </w:t>
      </w:r>
      <w:r w:rsidR="00BB7BC1">
        <w:rPr>
          <w:rFonts w:ascii="Times New Roman" w:hAnsi="Times New Roman" w:cs="Times New Roman"/>
          <w:sz w:val="28"/>
          <w:szCs w:val="28"/>
        </w:rPr>
        <w:t>J. Poole</w:t>
      </w:r>
      <w:r w:rsidR="005D7BAA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8C01E0">
        <w:rPr>
          <w:rFonts w:ascii="Times New Roman" w:hAnsi="Times New Roman" w:cs="Times New Roman"/>
          <w:sz w:val="28"/>
          <w:szCs w:val="28"/>
        </w:rPr>
        <w:t>6:21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1687CA8B" w14:textId="69709C56" w:rsidR="003711F0" w:rsidRDefault="008C01E0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bookmarkStart w:id="0" w:name="_GoBack"/>
      <w:bookmarkEnd w:id="0"/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403159CD" w14:textId="26030575" w:rsidR="003711F0" w:rsidRPr="00666ECF" w:rsidRDefault="003711F0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sectPr w:rsidR="003711F0" w:rsidRPr="00666ECF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DDAF" w14:textId="77777777" w:rsidR="009278FC" w:rsidRDefault="009278FC">
      <w:r>
        <w:separator/>
      </w:r>
    </w:p>
  </w:endnote>
  <w:endnote w:type="continuationSeparator" w:id="0">
    <w:p w14:paraId="28C03B08" w14:textId="77777777" w:rsidR="009278FC" w:rsidRDefault="0092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A8380" w14:textId="77777777" w:rsidR="009278FC" w:rsidRDefault="009278FC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9278FC" w:rsidRDefault="009278FC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9278FC" w:rsidRPr="00B572CC" w:rsidRDefault="009278FC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481F5" w14:textId="77777777" w:rsidR="009278FC" w:rsidRDefault="009278FC">
      <w:r>
        <w:separator/>
      </w:r>
    </w:p>
  </w:footnote>
  <w:footnote w:type="continuationSeparator" w:id="0">
    <w:p w14:paraId="31F0DBB6" w14:textId="77777777" w:rsidR="009278FC" w:rsidRDefault="0092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071A2"/>
    <w:rsid w:val="00011EB5"/>
    <w:rsid w:val="00032D63"/>
    <w:rsid w:val="000334C6"/>
    <w:rsid w:val="00047345"/>
    <w:rsid w:val="000608D9"/>
    <w:rsid w:val="000703F5"/>
    <w:rsid w:val="00071810"/>
    <w:rsid w:val="0007197F"/>
    <w:rsid w:val="000862B0"/>
    <w:rsid w:val="000A36E4"/>
    <w:rsid w:val="000A4B5C"/>
    <w:rsid w:val="000F5183"/>
    <w:rsid w:val="00105D0F"/>
    <w:rsid w:val="00113F3F"/>
    <w:rsid w:val="0014445E"/>
    <w:rsid w:val="00152D00"/>
    <w:rsid w:val="001672C2"/>
    <w:rsid w:val="0017128D"/>
    <w:rsid w:val="00185525"/>
    <w:rsid w:val="00187BAB"/>
    <w:rsid w:val="001D013C"/>
    <w:rsid w:val="001E1AA1"/>
    <w:rsid w:val="00244E10"/>
    <w:rsid w:val="0024664B"/>
    <w:rsid w:val="00250B7B"/>
    <w:rsid w:val="002671ED"/>
    <w:rsid w:val="00267D09"/>
    <w:rsid w:val="002707F0"/>
    <w:rsid w:val="0027366D"/>
    <w:rsid w:val="0028314C"/>
    <w:rsid w:val="0028406D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C768B"/>
    <w:rsid w:val="002D304E"/>
    <w:rsid w:val="002E0BBF"/>
    <w:rsid w:val="002E0C9D"/>
    <w:rsid w:val="002E2610"/>
    <w:rsid w:val="002F37D6"/>
    <w:rsid w:val="00304D95"/>
    <w:rsid w:val="00306836"/>
    <w:rsid w:val="00316F49"/>
    <w:rsid w:val="003541A1"/>
    <w:rsid w:val="00370882"/>
    <w:rsid w:val="003711F0"/>
    <w:rsid w:val="00372FBC"/>
    <w:rsid w:val="00393E59"/>
    <w:rsid w:val="003A0D74"/>
    <w:rsid w:val="003A28C5"/>
    <w:rsid w:val="003A5488"/>
    <w:rsid w:val="003D7B3D"/>
    <w:rsid w:val="003F56D6"/>
    <w:rsid w:val="00432FCA"/>
    <w:rsid w:val="0043505B"/>
    <w:rsid w:val="00436D1B"/>
    <w:rsid w:val="004433FA"/>
    <w:rsid w:val="00452646"/>
    <w:rsid w:val="004532B2"/>
    <w:rsid w:val="004565AD"/>
    <w:rsid w:val="00457997"/>
    <w:rsid w:val="004924C6"/>
    <w:rsid w:val="004942A8"/>
    <w:rsid w:val="004C0953"/>
    <w:rsid w:val="004C0B35"/>
    <w:rsid w:val="004C2547"/>
    <w:rsid w:val="004E04A6"/>
    <w:rsid w:val="004F4A90"/>
    <w:rsid w:val="004F6001"/>
    <w:rsid w:val="00505531"/>
    <w:rsid w:val="005058B7"/>
    <w:rsid w:val="005065A2"/>
    <w:rsid w:val="00507493"/>
    <w:rsid w:val="00513B5C"/>
    <w:rsid w:val="0052652B"/>
    <w:rsid w:val="00526B57"/>
    <w:rsid w:val="00526D56"/>
    <w:rsid w:val="005271AB"/>
    <w:rsid w:val="005316CD"/>
    <w:rsid w:val="005373AA"/>
    <w:rsid w:val="00546887"/>
    <w:rsid w:val="00554705"/>
    <w:rsid w:val="005558D5"/>
    <w:rsid w:val="00557DDB"/>
    <w:rsid w:val="00560945"/>
    <w:rsid w:val="00576A96"/>
    <w:rsid w:val="005A3EA3"/>
    <w:rsid w:val="005B24A2"/>
    <w:rsid w:val="005B6E7B"/>
    <w:rsid w:val="005C33A4"/>
    <w:rsid w:val="005C3427"/>
    <w:rsid w:val="005C3A13"/>
    <w:rsid w:val="005D0208"/>
    <w:rsid w:val="005D7BAA"/>
    <w:rsid w:val="005F27EE"/>
    <w:rsid w:val="005F3C2F"/>
    <w:rsid w:val="005F5CB5"/>
    <w:rsid w:val="006070F4"/>
    <w:rsid w:val="00653C9E"/>
    <w:rsid w:val="00666163"/>
    <w:rsid w:val="00666ECF"/>
    <w:rsid w:val="006717C4"/>
    <w:rsid w:val="006E2135"/>
    <w:rsid w:val="006E3D87"/>
    <w:rsid w:val="006E70B0"/>
    <w:rsid w:val="006F1A04"/>
    <w:rsid w:val="006F3ABB"/>
    <w:rsid w:val="00714F6A"/>
    <w:rsid w:val="00723672"/>
    <w:rsid w:val="00730F3A"/>
    <w:rsid w:val="00752900"/>
    <w:rsid w:val="007654BB"/>
    <w:rsid w:val="00783889"/>
    <w:rsid w:val="0079159D"/>
    <w:rsid w:val="007A2E33"/>
    <w:rsid w:val="007A7D08"/>
    <w:rsid w:val="007C434F"/>
    <w:rsid w:val="007E2EBD"/>
    <w:rsid w:val="007E7A5F"/>
    <w:rsid w:val="008334D3"/>
    <w:rsid w:val="00837995"/>
    <w:rsid w:val="008420DA"/>
    <w:rsid w:val="008521E0"/>
    <w:rsid w:val="0086525E"/>
    <w:rsid w:val="00867D6B"/>
    <w:rsid w:val="00876FE8"/>
    <w:rsid w:val="0088133D"/>
    <w:rsid w:val="00894F8D"/>
    <w:rsid w:val="008A3405"/>
    <w:rsid w:val="008C01E0"/>
    <w:rsid w:val="008D40EE"/>
    <w:rsid w:val="008D50CF"/>
    <w:rsid w:val="008E18FD"/>
    <w:rsid w:val="008E24D6"/>
    <w:rsid w:val="008F2097"/>
    <w:rsid w:val="00915500"/>
    <w:rsid w:val="009278FC"/>
    <w:rsid w:val="00932572"/>
    <w:rsid w:val="0093356C"/>
    <w:rsid w:val="009353F3"/>
    <w:rsid w:val="009438F6"/>
    <w:rsid w:val="00946BC2"/>
    <w:rsid w:val="00952319"/>
    <w:rsid w:val="00952B2E"/>
    <w:rsid w:val="009642CB"/>
    <w:rsid w:val="0098317F"/>
    <w:rsid w:val="00984E28"/>
    <w:rsid w:val="00990C51"/>
    <w:rsid w:val="00996B48"/>
    <w:rsid w:val="009A2DD9"/>
    <w:rsid w:val="009B1DEE"/>
    <w:rsid w:val="009B5C8F"/>
    <w:rsid w:val="009C320F"/>
    <w:rsid w:val="009E0A62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37BCE"/>
    <w:rsid w:val="00A448FF"/>
    <w:rsid w:val="00A52C91"/>
    <w:rsid w:val="00A5489C"/>
    <w:rsid w:val="00A56C86"/>
    <w:rsid w:val="00AA25A7"/>
    <w:rsid w:val="00AD14B5"/>
    <w:rsid w:val="00AE64DD"/>
    <w:rsid w:val="00AF11D7"/>
    <w:rsid w:val="00AF4430"/>
    <w:rsid w:val="00B27CBE"/>
    <w:rsid w:val="00B52D39"/>
    <w:rsid w:val="00B53DAE"/>
    <w:rsid w:val="00B572CC"/>
    <w:rsid w:val="00B7460E"/>
    <w:rsid w:val="00BA79FF"/>
    <w:rsid w:val="00BB7BC1"/>
    <w:rsid w:val="00BC3CB0"/>
    <w:rsid w:val="00BC4178"/>
    <w:rsid w:val="00BC4A2D"/>
    <w:rsid w:val="00BD0E8C"/>
    <w:rsid w:val="00BD2341"/>
    <w:rsid w:val="00BD5145"/>
    <w:rsid w:val="00BE4769"/>
    <w:rsid w:val="00BE521F"/>
    <w:rsid w:val="00BF3470"/>
    <w:rsid w:val="00C07721"/>
    <w:rsid w:val="00C1141B"/>
    <w:rsid w:val="00C67E66"/>
    <w:rsid w:val="00C93C61"/>
    <w:rsid w:val="00CC618C"/>
    <w:rsid w:val="00CF3B4A"/>
    <w:rsid w:val="00D01CDB"/>
    <w:rsid w:val="00D0272F"/>
    <w:rsid w:val="00D061B2"/>
    <w:rsid w:val="00D1241A"/>
    <w:rsid w:val="00D133D3"/>
    <w:rsid w:val="00D30131"/>
    <w:rsid w:val="00D32417"/>
    <w:rsid w:val="00D36AB2"/>
    <w:rsid w:val="00D61430"/>
    <w:rsid w:val="00D7044F"/>
    <w:rsid w:val="00D70CBD"/>
    <w:rsid w:val="00D82469"/>
    <w:rsid w:val="00D877D9"/>
    <w:rsid w:val="00DA1DA3"/>
    <w:rsid w:val="00DA213F"/>
    <w:rsid w:val="00DB53C0"/>
    <w:rsid w:val="00DE3501"/>
    <w:rsid w:val="00E0313D"/>
    <w:rsid w:val="00E1193F"/>
    <w:rsid w:val="00E174D8"/>
    <w:rsid w:val="00E21F0B"/>
    <w:rsid w:val="00E25A7A"/>
    <w:rsid w:val="00E26102"/>
    <w:rsid w:val="00E26779"/>
    <w:rsid w:val="00E40F27"/>
    <w:rsid w:val="00E4132D"/>
    <w:rsid w:val="00E834EE"/>
    <w:rsid w:val="00E9306A"/>
    <w:rsid w:val="00E97E6C"/>
    <w:rsid w:val="00EB1720"/>
    <w:rsid w:val="00EB5AF0"/>
    <w:rsid w:val="00EB6EAC"/>
    <w:rsid w:val="00EC3E98"/>
    <w:rsid w:val="00ED1B71"/>
    <w:rsid w:val="00ED3B7A"/>
    <w:rsid w:val="00ED498F"/>
    <w:rsid w:val="00ED4A29"/>
    <w:rsid w:val="00EE2A15"/>
    <w:rsid w:val="00EE642E"/>
    <w:rsid w:val="00F01D74"/>
    <w:rsid w:val="00F03128"/>
    <w:rsid w:val="00F17316"/>
    <w:rsid w:val="00F203BE"/>
    <w:rsid w:val="00F21318"/>
    <w:rsid w:val="00F23A65"/>
    <w:rsid w:val="00F26EDE"/>
    <w:rsid w:val="00F308B2"/>
    <w:rsid w:val="00F36B53"/>
    <w:rsid w:val="00F37E44"/>
    <w:rsid w:val="00F45EA9"/>
    <w:rsid w:val="00F52250"/>
    <w:rsid w:val="00F710A3"/>
    <w:rsid w:val="00F71BC2"/>
    <w:rsid w:val="00F763CF"/>
    <w:rsid w:val="00F77663"/>
    <w:rsid w:val="00F805D6"/>
    <w:rsid w:val="00FA3D0A"/>
    <w:rsid w:val="00FA6D41"/>
    <w:rsid w:val="00FB5C9C"/>
    <w:rsid w:val="00FC22C5"/>
    <w:rsid w:val="00FD33DA"/>
    <w:rsid w:val="00FD34A5"/>
    <w:rsid w:val="00FD4610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95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2129</Characters>
  <Application>Microsoft Macintosh Word</Application>
  <DocSecurity>0</DocSecurity>
  <Lines>17</Lines>
  <Paragraphs>4</Paragraphs>
  <ScaleCrop>false</ScaleCrop>
  <Company>Trillium Academy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2019-12-13T22:37:00Z</dcterms:created>
  <dcterms:modified xsi:type="dcterms:W3CDTF">2019-12-13T22:37:00Z</dcterms:modified>
</cp:coreProperties>
</file>