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D12B9" w14:textId="1BD30687" w:rsidR="00BD0E8C" w:rsidRDefault="00B53DAE" w:rsidP="00BD0E8C">
      <w:pPr>
        <w:pStyle w:val="Title"/>
        <w:rPr>
          <w:rFonts w:cs="Times New Roman"/>
        </w:rPr>
      </w:pPr>
      <w:r>
        <w:rPr>
          <w:rFonts w:cs="Times New Roman"/>
        </w:rPr>
        <w:drawing>
          <wp:inline distT="0" distB="0" distL="0" distR="0" wp14:anchorId="13125FB0" wp14:editId="5D157915">
            <wp:extent cx="5486400" cy="1447800"/>
            <wp:effectExtent l="0" t="0" r="0" b="0"/>
            <wp:docPr id="1" name="Picture 1" descr="Macintosh HD:Users:Will:Desktop:Capitol Encore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ll:Desktop:Capitol Encore Academ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41BC6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649A493A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DF82F28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535D964" w14:textId="77777777" w:rsidR="00BD0E8C" w:rsidRDefault="00BD0E8C" w:rsidP="00BD0E8C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“</w:t>
      </w:r>
      <w:r w:rsidR="00071810">
        <w:rPr>
          <w:b w:val="0"/>
          <w:sz w:val="16"/>
          <w:szCs w:val="16"/>
        </w:rPr>
        <w:t xml:space="preserve">Learning </w:t>
      </w:r>
      <w:r w:rsidR="00D32417">
        <w:rPr>
          <w:b w:val="0"/>
          <w:sz w:val="16"/>
          <w:szCs w:val="16"/>
        </w:rPr>
        <w:t>t</w:t>
      </w:r>
      <w:r>
        <w:rPr>
          <w:b w:val="0"/>
          <w:sz w:val="16"/>
          <w:szCs w:val="16"/>
        </w:rPr>
        <w:t>he Art of Success</w:t>
      </w:r>
      <w:r w:rsidR="00071810">
        <w:rPr>
          <w:b w:val="0"/>
          <w:sz w:val="16"/>
          <w:szCs w:val="16"/>
        </w:rPr>
        <w:t xml:space="preserve"> Every</w:t>
      </w:r>
      <w:r w:rsidR="000A4B5C">
        <w:rPr>
          <w:b w:val="0"/>
          <w:sz w:val="16"/>
          <w:szCs w:val="16"/>
        </w:rPr>
        <w:t xml:space="preserve"> </w:t>
      </w:r>
      <w:r w:rsidR="00071810">
        <w:rPr>
          <w:b w:val="0"/>
          <w:sz w:val="16"/>
          <w:szCs w:val="16"/>
        </w:rPr>
        <w:t>day</w:t>
      </w:r>
      <w:r w:rsidR="000A4B5C">
        <w:rPr>
          <w:b w:val="0"/>
          <w:sz w:val="16"/>
          <w:szCs w:val="16"/>
        </w:rPr>
        <w:t>!</w:t>
      </w:r>
      <w:r>
        <w:rPr>
          <w:b w:val="0"/>
          <w:sz w:val="16"/>
          <w:szCs w:val="16"/>
        </w:rPr>
        <w:t>”</w:t>
      </w:r>
    </w:p>
    <w:p w14:paraId="7DE18C38" w14:textId="77777777" w:rsidR="00BD0E8C" w:rsidRDefault="00BD0E8C" w:rsidP="00BD0E8C"/>
    <w:p w14:paraId="50CD37B4" w14:textId="77777777" w:rsidR="00BD0E8C" w:rsidRDefault="00C0772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ENCORE</w:t>
      </w:r>
      <w:r w:rsidR="00BD0E8C">
        <w:rPr>
          <w:rFonts w:ascii="Times New Roman" w:hAnsi="Times New Roman"/>
          <w:b/>
          <w:sz w:val="28"/>
          <w:szCs w:val="28"/>
        </w:rPr>
        <w:t xml:space="preserve"> BOARD OF DIRECTORS</w:t>
      </w:r>
    </w:p>
    <w:p w14:paraId="6BDEDBDD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FA5A791" w14:textId="77777777" w:rsidR="00C07721" w:rsidRDefault="00BD0E8C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Mission Statement</w:t>
      </w:r>
    </w:p>
    <w:p w14:paraId="711A504C" w14:textId="77777777" w:rsidR="00BD0E8C" w:rsidRPr="00C07721" w:rsidRDefault="00C07721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1A1A1A"/>
          <w:szCs w:val="20"/>
        </w:rPr>
      </w:pPr>
      <w:r w:rsidRPr="00C07721">
        <w:rPr>
          <w:szCs w:val="18"/>
        </w:rPr>
        <w:t>The Capitol Encore Academy will develop</w:t>
      </w:r>
      <w:r w:rsidRPr="00C07721">
        <w:rPr>
          <w:rFonts w:cs="Arial"/>
          <w:color w:val="1A1A1A"/>
          <w:szCs w:val="20"/>
        </w:rPr>
        <w:t xml:space="preserve"> artists who inspire others with principles of design and artful thinking through the integration of academic excellence, virtuous character and disciplined artistry.</w:t>
      </w:r>
    </w:p>
    <w:p w14:paraId="44BDA69E" w14:textId="77777777" w:rsidR="00452646" w:rsidRDefault="00452646" w:rsidP="00AF4430">
      <w:pPr>
        <w:ind w:left="2160" w:firstLine="720"/>
        <w:rPr>
          <w:rFonts w:ascii="Times New Roman" w:hAnsi="Times New Roman"/>
          <w:b/>
          <w:sz w:val="28"/>
          <w:szCs w:val="28"/>
        </w:rPr>
      </w:pPr>
    </w:p>
    <w:p w14:paraId="79E78656" w14:textId="43B7478A" w:rsidR="00BD0E8C" w:rsidRDefault="002724F8" w:rsidP="00452646">
      <w:pPr>
        <w:ind w:left="144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December 16</w:t>
      </w:r>
      <w:r w:rsidR="004F4A90">
        <w:rPr>
          <w:rFonts w:ascii="Times New Roman" w:hAnsi="Times New Roman"/>
          <w:b/>
          <w:sz w:val="28"/>
          <w:szCs w:val="28"/>
        </w:rPr>
        <w:t>, 2019</w:t>
      </w:r>
      <w:r w:rsidR="00AF4430">
        <w:rPr>
          <w:rFonts w:ascii="Times New Roman" w:hAnsi="Times New Roman"/>
          <w:b/>
          <w:sz w:val="28"/>
          <w:szCs w:val="28"/>
        </w:rPr>
        <w:t xml:space="preserve"> Meeting Minutes</w:t>
      </w:r>
    </w:p>
    <w:p w14:paraId="42198C0D" w14:textId="6A9ABF1B" w:rsidR="00BD0E8C" w:rsidRDefault="003D7B3D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30F3A">
        <w:rPr>
          <w:rFonts w:ascii="Times New Roman" w:hAnsi="Times New Roman"/>
          <w:b/>
          <w:sz w:val="28"/>
          <w:szCs w:val="28"/>
        </w:rPr>
        <w:t>:15</w:t>
      </w:r>
      <w:r w:rsidR="00C07721">
        <w:rPr>
          <w:rFonts w:ascii="Times New Roman" w:hAnsi="Times New Roman"/>
          <w:b/>
          <w:sz w:val="28"/>
          <w:szCs w:val="28"/>
        </w:rPr>
        <w:t xml:space="preserve"> PM</w:t>
      </w:r>
      <w:r w:rsidR="00730F3A">
        <w:rPr>
          <w:rFonts w:ascii="Times New Roman" w:hAnsi="Times New Roman"/>
          <w:b/>
          <w:sz w:val="28"/>
          <w:szCs w:val="28"/>
        </w:rPr>
        <w:t xml:space="preserve"> </w:t>
      </w:r>
    </w:p>
    <w:p w14:paraId="691E9D78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68C0120" w14:textId="77777777" w:rsidR="00FB5C9C" w:rsidRDefault="002C590A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Location – </w:t>
      </w:r>
      <w:r w:rsidR="00ED4A29">
        <w:rPr>
          <w:rFonts w:ascii="Times New Roman" w:hAnsi="Times New Roman"/>
          <w:b/>
          <w:sz w:val="28"/>
          <w:szCs w:val="28"/>
        </w:rPr>
        <w:t xml:space="preserve">The </w:t>
      </w:r>
      <w:r w:rsidR="00FB5C9C">
        <w:rPr>
          <w:rFonts w:ascii="Times New Roman" w:hAnsi="Times New Roman"/>
          <w:b/>
          <w:sz w:val="28"/>
          <w:szCs w:val="28"/>
        </w:rPr>
        <w:t>Capitol Encore Academy</w:t>
      </w:r>
    </w:p>
    <w:p w14:paraId="5413FE1E" w14:textId="77777777" w:rsidR="00ED3B7A" w:rsidRDefault="00FB5C9C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126 Hay Street</w:t>
      </w:r>
    </w:p>
    <w:p w14:paraId="1E08A868" w14:textId="77777777" w:rsidR="002C590A" w:rsidRDefault="00ED3B7A" w:rsidP="00ED3B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Fayetteville, NC</w:t>
      </w:r>
      <w:r w:rsidR="00F36B53">
        <w:rPr>
          <w:rFonts w:ascii="Times New Roman" w:hAnsi="Times New Roman"/>
          <w:b/>
          <w:sz w:val="28"/>
          <w:szCs w:val="28"/>
        </w:rPr>
        <w:t xml:space="preserve"> 28301</w:t>
      </w:r>
    </w:p>
    <w:p w14:paraId="4D3159A6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491429" w14:textId="77777777" w:rsidR="00BD0E8C" w:rsidRDefault="00BD0E8C" w:rsidP="00BD0E8C"/>
    <w:p w14:paraId="03976774" w14:textId="63262CB3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By: </w:t>
      </w:r>
      <w:r>
        <w:rPr>
          <w:rFonts w:ascii="Times New Roman" w:hAnsi="Times New Roman" w:cs="Times New Roman"/>
          <w:sz w:val="28"/>
          <w:szCs w:val="28"/>
        </w:rPr>
        <w:tab/>
      </w:r>
      <w:r w:rsidR="00452646">
        <w:rPr>
          <w:rFonts w:ascii="Times New Roman" w:hAnsi="Times New Roman" w:cs="Times New Roman"/>
          <w:sz w:val="28"/>
          <w:szCs w:val="28"/>
        </w:rPr>
        <w:t>J. Fiebig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At: </w:t>
      </w:r>
      <w:r w:rsidR="00526D56">
        <w:rPr>
          <w:rFonts w:ascii="Times New Roman" w:hAnsi="Times New Roman" w:cs="Times New Roman"/>
          <w:sz w:val="28"/>
          <w:szCs w:val="28"/>
        </w:rPr>
        <w:t>5:15</w:t>
      </w:r>
      <w:r w:rsidR="003711F0">
        <w:rPr>
          <w:rFonts w:ascii="Times New Roman" w:hAnsi="Times New Roman" w:cs="Times New Roman"/>
          <w:sz w:val="28"/>
          <w:szCs w:val="28"/>
        </w:rPr>
        <w:t>PM</w:t>
      </w:r>
    </w:p>
    <w:p w14:paraId="626878AC" w14:textId="7777777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778BB493" w14:textId="0135BDED" w:rsidR="004C0B35" w:rsidRPr="00267D09" w:rsidRDefault="00BD0E8C" w:rsidP="00267D09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2338">
        <w:rPr>
          <w:rFonts w:ascii="Times New Roman" w:hAnsi="Times New Roman" w:cs="Times New Roman"/>
          <w:b w:val="0"/>
          <w:bCs w:val="0"/>
          <w:sz w:val="28"/>
          <w:szCs w:val="28"/>
        </w:rPr>
        <w:t>R. Poole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70882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22FF2C48" w14:textId="3820F7FC" w:rsidR="00E174D8" w:rsidRDefault="00C07721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J. Fiebig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52646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AF44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32528B51" w14:textId="2A22729D" w:rsidR="00F36B53" w:rsidRDefault="00E174D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Hustwit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711F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3F61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789AD405" w14:textId="6ACFF39A" w:rsidR="00FE5F0A" w:rsidRDefault="00FE5F0A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U. Taylor</w:t>
      </w:r>
      <w:r w:rsidR="003F611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F6114">
        <w:rPr>
          <w:rFonts w:ascii="Times New Roman" w:hAnsi="Times New Roman" w:cs="Times New Roman"/>
          <w:b w:val="0"/>
          <w:bCs w:val="0"/>
          <w:sz w:val="28"/>
          <w:szCs w:val="28"/>
        </w:rPr>
        <w:tab/>
        <w:t>Absent</w:t>
      </w:r>
    </w:p>
    <w:p w14:paraId="601782DD" w14:textId="5C72F53F" w:rsidR="00557DDB" w:rsidRDefault="00FE5F0A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S. Angarita</w:t>
      </w:r>
      <w:r w:rsidR="00D133D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133D3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Present </w:t>
      </w:r>
    </w:p>
    <w:p w14:paraId="7344C667" w14:textId="09ABA301" w:rsidR="00D36AB2" w:rsidRDefault="00D36AB2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T. Hinds</w:t>
      </w:r>
      <w:r w:rsidR="00AF443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F443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52646">
        <w:rPr>
          <w:rFonts w:ascii="Times New Roman" w:hAnsi="Times New Roman" w:cs="Times New Roman"/>
          <w:b w:val="0"/>
          <w:bCs w:val="0"/>
          <w:sz w:val="28"/>
          <w:szCs w:val="28"/>
        </w:rPr>
        <w:t>Absent</w:t>
      </w:r>
    </w:p>
    <w:p w14:paraId="69EA6E00" w14:textId="77777777" w:rsidR="008F2097" w:rsidRDefault="008F209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433F2D2" w14:textId="346F14DB" w:rsidR="004565AD" w:rsidRPr="00B31F77" w:rsidRDefault="004565AD" w:rsidP="004565AD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Non Board Members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 w:rsidR="00526D56">
        <w:rPr>
          <w:rFonts w:ascii="Times New Roman" w:hAnsi="Times New Roman" w:cs="Times New Roman"/>
          <w:b w:val="0"/>
          <w:bCs w:val="0"/>
          <w:sz w:val="28"/>
          <w:szCs w:val="28"/>
        </w:rPr>
        <w:t>T. Canteen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 Principal</w:t>
      </w:r>
    </w:p>
    <w:p w14:paraId="57F7092D" w14:textId="77777777" w:rsidR="004565AD" w:rsidRDefault="004565AD" w:rsidP="004565AD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Contributing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J. Salisbury- School Nutrition</w:t>
      </w:r>
    </w:p>
    <w:p w14:paraId="6B85A7F0" w14:textId="6F71129A" w:rsidR="00C1141B" w:rsidRDefault="004565AD" w:rsidP="004565AD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Kneer- Superintendent</w:t>
      </w:r>
    </w:p>
    <w:p w14:paraId="29F06AB9" w14:textId="77777777" w:rsidR="004565AD" w:rsidRDefault="004565AD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073AF67B" w14:textId="77777777" w:rsidR="004565AD" w:rsidRDefault="004565AD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7C0E73CB" w14:textId="77777777" w:rsidR="004565AD" w:rsidRDefault="004565AD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517D2BE8" w14:textId="77777777" w:rsidR="004565AD" w:rsidRDefault="004565AD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4A0A322E" w14:textId="77777777" w:rsidR="004565AD" w:rsidRDefault="004565AD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4B95D4AF" w14:textId="5B94B7E3" w:rsidR="00E834EE" w:rsidRPr="00E834EE" w:rsidRDefault="00E834EE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Conflict of Interest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Inquiry of any potentail COI</w:t>
      </w:r>
      <w:r w:rsidR="003711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None</w:t>
      </w:r>
    </w:p>
    <w:p w14:paraId="4E0D0C40" w14:textId="77777777" w:rsidR="00E834EE" w:rsidRDefault="00E834EE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618AE81D" w14:textId="28F792E1" w:rsidR="008F2097" w:rsidRPr="008F2097" w:rsidRDefault="008F2097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Pledge of Allegiance</w:t>
      </w:r>
    </w:p>
    <w:p w14:paraId="23B76F01" w14:textId="77777777" w:rsidR="00BD0E8C" w:rsidRDefault="00F36B53" w:rsidP="00BD0E8C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F2A4544" w14:textId="1C11099F" w:rsidR="002B4510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Agenda</w:t>
      </w:r>
      <w:r>
        <w:rPr>
          <w:rFonts w:ascii="Times New Roman" w:hAnsi="Times New Roman" w:cs="Times New Roman"/>
          <w:sz w:val="28"/>
          <w:szCs w:val="28"/>
        </w:rPr>
        <w:tab/>
      </w:r>
      <w:r w:rsidR="003F6114">
        <w:rPr>
          <w:rFonts w:ascii="Times New Roman" w:hAnsi="Times New Roman" w:cs="Times New Roman"/>
          <w:b w:val="0"/>
          <w:bCs w:val="0"/>
          <w:sz w:val="28"/>
          <w:szCs w:val="28"/>
        </w:rPr>
        <w:t>Motion by J. Poole</w:t>
      </w:r>
      <w:r w:rsidR="003711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3F6114">
        <w:rPr>
          <w:rFonts w:ascii="Times New Roman" w:hAnsi="Times New Roman" w:cs="Times New Roman"/>
          <w:b w:val="0"/>
          <w:bCs w:val="0"/>
          <w:sz w:val="28"/>
          <w:szCs w:val="28"/>
        </w:rPr>
        <w:t>seconded by W. Hustwit</w:t>
      </w:r>
      <w:r w:rsidR="009523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11F0">
        <w:rPr>
          <w:rFonts w:ascii="Times New Roman" w:hAnsi="Times New Roman" w:cs="Times New Roman"/>
          <w:b w:val="0"/>
          <w:bCs w:val="0"/>
          <w:sz w:val="28"/>
          <w:szCs w:val="28"/>
        </w:rPr>
        <w:t>to approve the agenda</w:t>
      </w:r>
      <w:r w:rsidR="003F61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as presented.</w:t>
      </w:r>
    </w:p>
    <w:p w14:paraId="1FB8E334" w14:textId="7E9F9804" w:rsidR="003711F0" w:rsidRDefault="0052652B" w:rsidP="002B451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Y-4</w:t>
      </w:r>
      <w:r w:rsidR="003711F0">
        <w:rPr>
          <w:rFonts w:ascii="Times New Roman" w:hAnsi="Times New Roman" w:cs="Times New Roman"/>
          <w:sz w:val="28"/>
          <w:szCs w:val="28"/>
        </w:rPr>
        <w:t xml:space="preserve"> </w:t>
      </w:r>
      <w:r w:rsidR="003711F0">
        <w:rPr>
          <w:rFonts w:ascii="Times New Roman" w:hAnsi="Times New Roman" w:cs="Times New Roman"/>
          <w:sz w:val="28"/>
          <w:szCs w:val="28"/>
        </w:rPr>
        <w:tab/>
        <w:t>N-0</w:t>
      </w:r>
    </w:p>
    <w:p w14:paraId="2A4E1E16" w14:textId="7FEBDC6F" w:rsidR="003711F0" w:rsidRDefault="003711F0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Motion Carries</w:t>
      </w:r>
    </w:p>
    <w:p w14:paraId="0CC8AD68" w14:textId="1081A859" w:rsidR="00DA213F" w:rsidRPr="00DA213F" w:rsidRDefault="00DA213F" w:rsidP="002B4510">
      <w:pPr>
        <w:pStyle w:val="Title"/>
        <w:ind w:left="2880" w:hanging="2880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3221833D" w14:textId="6FC1D579" w:rsidR="00730F3A" w:rsidRDefault="00A23E59" w:rsidP="003541A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Consent Items</w:t>
      </w:r>
      <w:r w:rsidR="00BD0E8C">
        <w:rPr>
          <w:rFonts w:cs="Times New Roman"/>
        </w:rPr>
        <w:tab/>
      </w:r>
      <w:r w:rsidR="00FD33DA">
        <w:rPr>
          <w:rFonts w:ascii="Times New Roman" w:hAnsi="Times New Roman" w:cs="Times New Roman"/>
          <w:b w:val="0"/>
          <w:sz w:val="28"/>
          <w:szCs w:val="28"/>
        </w:rPr>
        <w:t xml:space="preserve">Motion by </w:t>
      </w:r>
      <w:r w:rsidR="00952319">
        <w:rPr>
          <w:rFonts w:ascii="Times New Roman" w:hAnsi="Times New Roman" w:cs="Times New Roman"/>
          <w:b w:val="0"/>
          <w:sz w:val="28"/>
          <w:szCs w:val="28"/>
        </w:rPr>
        <w:t>J</w:t>
      </w:r>
      <w:r w:rsidR="003F6114">
        <w:rPr>
          <w:rFonts w:ascii="Times New Roman" w:hAnsi="Times New Roman" w:cs="Times New Roman"/>
          <w:b w:val="0"/>
          <w:sz w:val="28"/>
          <w:szCs w:val="28"/>
        </w:rPr>
        <w:t>. Fiebig</w:t>
      </w:r>
      <w:r w:rsidR="00452646">
        <w:rPr>
          <w:rFonts w:ascii="Times New Roman" w:hAnsi="Times New Roman" w:cs="Times New Roman"/>
          <w:b w:val="0"/>
          <w:sz w:val="28"/>
          <w:szCs w:val="28"/>
        </w:rPr>
        <w:t>, seconded by W. Hustwit</w:t>
      </w:r>
      <w:r w:rsidR="003711F0">
        <w:rPr>
          <w:rFonts w:ascii="Times New Roman" w:hAnsi="Times New Roman" w:cs="Times New Roman"/>
          <w:b w:val="0"/>
          <w:sz w:val="28"/>
          <w:szCs w:val="28"/>
        </w:rPr>
        <w:t xml:space="preserve"> to a</w:t>
      </w:r>
      <w:r w:rsidR="007654BB">
        <w:rPr>
          <w:rFonts w:ascii="Times New Roman" w:hAnsi="Times New Roman" w:cs="Times New Roman"/>
          <w:b w:val="0"/>
          <w:sz w:val="28"/>
          <w:szCs w:val="28"/>
        </w:rPr>
        <w:t xml:space="preserve">pprove the minutes </w:t>
      </w:r>
      <w:r w:rsidR="003541A1">
        <w:rPr>
          <w:rFonts w:ascii="Times New Roman" w:hAnsi="Times New Roman" w:cs="Times New Roman"/>
          <w:b w:val="0"/>
          <w:sz w:val="28"/>
          <w:szCs w:val="28"/>
        </w:rPr>
        <w:t xml:space="preserve">from </w:t>
      </w:r>
      <w:r w:rsidR="002C768B">
        <w:rPr>
          <w:rFonts w:ascii="Times New Roman" w:hAnsi="Times New Roman" w:cs="Times New Roman"/>
          <w:b w:val="0"/>
          <w:sz w:val="28"/>
          <w:szCs w:val="28"/>
        </w:rPr>
        <w:t xml:space="preserve">the </w:t>
      </w:r>
      <w:r w:rsidR="003F6114">
        <w:rPr>
          <w:rFonts w:ascii="Times New Roman" w:hAnsi="Times New Roman" w:cs="Times New Roman"/>
          <w:b w:val="0"/>
          <w:sz w:val="28"/>
          <w:szCs w:val="28"/>
        </w:rPr>
        <w:t>November 18</w:t>
      </w:r>
      <w:r w:rsidR="002C768B">
        <w:rPr>
          <w:rFonts w:ascii="Times New Roman" w:hAnsi="Times New Roman" w:cs="Times New Roman"/>
          <w:b w:val="0"/>
          <w:sz w:val="28"/>
          <w:szCs w:val="28"/>
        </w:rPr>
        <w:t>, 2019 Regular Meeting.</w:t>
      </w:r>
    </w:p>
    <w:p w14:paraId="766A40C4" w14:textId="6723B949" w:rsidR="003711F0" w:rsidRDefault="00FD33DA" w:rsidP="003711F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Y-4</w:t>
      </w:r>
      <w:r w:rsidR="003711F0">
        <w:rPr>
          <w:rFonts w:ascii="Times New Roman" w:hAnsi="Times New Roman" w:cs="Times New Roman"/>
          <w:sz w:val="28"/>
          <w:szCs w:val="28"/>
        </w:rPr>
        <w:tab/>
        <w:t>N-0</w:t>
      </w:r>
    </w:p>
    <w:p w14:paraId="3C7873B8" w14:textId="76E486E0" w:rsidR="003711F0" w:rsidRDefault="003711F0" w:rsidP="003711F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Motion Carries</w:t>
      </w:r>
    </w:p>
    <w:p w14:paraId="0A4C8F21" w14:textId="77777777" w:rsidR="00730F3A" w:rsidRPr="00730F3A" w:rsidRDefault="00730F3A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6A8C5D3" w14:textId="54B23DC0" w:rsidR="004532B2" w:rsidRPr="00A23E59" w:rsidRDefault="00FD33DA" w:rsidP="003711F0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Motion by </w:t>
      </w:r>
      <w:r w:rsidR="00C1141B">
        <w:rPr>
          <w:rFonts w:ascii="Times New Roman" w:hAnsi="Times New Roman" w:cs="Times New Roman"/>
          <w:b w:val="0"/>
          <w:sz w:val="28"/>
          <w:szCs w:val="28"/>
        </w:rPr>
        <w:t>J. Poole, seconded by W. Hustwit</w:t>
      </w:r>
      <w:r w:rsidR="003711F0">
        <w:rPr>
          <w:rFonts w:ascii="Times New Roman" w:hAnsi="Times New Roman" w:cs="Times New Roman"/>
          <w:b w:val="0"/>
          <w:sz w:val="28"/>
          <w:szCs w:val="28"/>
        </w:rPr>
        <w:t xml:space="preserve"> to approve the</w:t>
      </w:r>
      <w:r w:rsidR="00BA79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6114">
        <w:rPr>
          <w:rFonts w:ascii="Times New Roman" w:hAnsi="Times New Roman" w:cs="Times New Roman"/>
          <w:b w:val="0"/>
          <w:sz w:val="28"/>
          <w:szCs w:val="28"/>
        </w:rPr>
        <w:t>November</w:t>
      </w:r>
      <w:r w:rsidR="004532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3E59">
        <w:rPr>
          <w:rFonts w:ascii="Times New Roman" w:hAnsi="Times New Roman" w:cs="Times New Roman"/>
          <w:b w:val="0"/>
          <w:sz w:val="28"/>
          <w:szCs w:val="28"/>
        </w:rPr>
        <w:t>Financial Report</w:t>
      </w:r>
    </w:p>
    <w:p w14:paraId="077FCB99" w14:textId="4F319348" w:rsidR="00432FCA" w:rsidRDefault="000071A2" w:rsidP="004C0B35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33DA">
        <w:rPr>
          <w:rFonts w:ascii="Times New Roman" w:hAnsi="Times New Roman" w:cs="Times New Roman"/>
          <w:sz w:val="28"/>
          <w:szCs w:val="28"/>
        </w:rPr>
        <w:t>Y-4</w:t>
      </w:r>
      <w:r w:rsidR="003711F0">
        <w:rPr>
          <w:rFonts w:ascii="Times New Roman" w:hAnsi="Times New Roman" w:cs="Times New Roman"/>
          <w:sz w:val="28"/>
          <w:szCs w:val="28"/>
        </w:rPr>
        <w:tab/>
        <w:t>N-0</w:t>
      </w:r>
    </w:p>
    <w:p w14:paraId="6780E107" w14:textId="4FFFCB76" w:rsidR="003711F0" w:rsidRDefault="003711F0" w:rsidP="004C0B3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Motion Carries</w:t>
      </w:r>
    </w:p>
    <w:p w14:paraId="6C1B5EA5" w14:textId="77777777" w:rsidR="00E834EE" w:rsidRDefault="00E834EE" w:rsidP="003F6114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2CC0FC02" w14:textId="06F659A6" w:rsidR="00BA79FF" w:rsidRDefault="00BD0E8C" w:rsidP="00952319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Committee</w:t>
      </w:r>
      <w:r>
        <w:rPr>
          <w:rFonts w:ascii="Times New Roman" w:hAnsi="Times New Roman" w:cs="Times New Roman"/>
          <w:sz w:val="28"/>
          <w:szCs w:val="28"/>
        </w:rPr>
        <w:tab/>
      </w:r>
      <w:r w:rsidR="00F7419A">
        <w:rPr>
          <w:rFonts w:ascii="Times New Roman" w:hAnsi="Times New Roman" w:cs="Times New Roman"/>
          <w:b w:val="0"/>
          <w:sz w:val="28"/>
          <w:szCs w:val="28"/>
        </w:rPr>
        <w:t>Discussed the school nutrition equipment grant and the re-bid of food service contract this summer.  Informed Board of next year’s 5 year administrative review.</w:t>
      </w:r>
    </w:p>
    <w:p w14:paraId="49B6F06B" w14:textId="77777777" w:rsidR="009438F6" w:rsidRDefault="009438F6" w:rsidP="00D36AB2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52965333" w14:textId="49D8316C" w:rsidR="00952319" w:rsidRDefault="00952319" w:rsidP="00D36AB2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Council</w:t>
      </w:r>
      <w:r w:rsidR="00371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7419A">
        <w:rPr>
          <w:rFonts w:ascii="Times New Roman" w:hAnsi="Times New Roman" w:cs="Times New Roman"/>
          <w:b w:val="0"/>
          <w:sz w:val="28"/>
          <w:szCs w:val="28"/>
        </w:rPr>
        <w:t xml:space="preserve">Student Council President presented multiple ideas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3758BE05" w14:textId="4F39973A" w:rsidR="00D1241A" w:rsidRDefault="00952319" w:rsidP="00D36AB2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Report</w:t>
      </w:r>
      <w:r w:rsidR="00F7419A">
        <w:rPr>
          <w:rFonts w:ascii="Times New Roman" w:hAnsi="Times New Roman" w:cs="Times New Roman"/>
          <w:sz w:val="28"/>
          <w:szCs w:val="28"/>
        </w:rPr>
        <w:tab/>
      </w:r>
      <w:r w:rsidR="00F7419A" w:rsidRPr="00F7419A">
        <w:rPr>
          <w:rFonts w:ascii="Times New Roman" w:hAnsi="Times New Roman" w:cs="Times New Roman"/>
          <w:b w:val="0"/>
          <w:sz w:val="28"/>
          <w:szCs w:val="28"/>
        </w:rPr>
        <w:t>including:</w:t>
      </w:r>
      <w:r w:rsidR="00F7419A">
        <w:rPr>
          <w:rFonts w:ascii="Times New Roman" w:hAnsi="Times New Roman" w:cs="Times New Roman"/>
          <w:b w:val="0"/>
          <w:sz w:val="28"/>
          <w:szCs w:val="28"/>
        </w:rPr>
        <w:t xml:space="preserve"> 1) Collaborating with builders club to run a Valentine’s danc</w:t>
      </w:r>
      <w:r w:rsidR="00476A46">
        <w:rPr>
          <w:rFonts w:ascii="Times New Roman" w:hAnsi="Times New Roman" w:cs="Times New Roman"/>
          <w:b w:val="0"/>
          <w:sz w:val="28"/>
          <w:szCs w:val="28"/>
        </w:rPr>
        <w:t>e for middle school. 2) A</w:t>
      </w:r>
      <w:r w:rsidR="00F7419A">
        <w:rPr>
          <w:rFonts w:ascii="Times New Roman" w:hAnsi="Times New Roman" w:cs="Times New Roman"/>
          <w:b w:val="0"/>
          <w:sz w:val="28"/>
          <w:szCs w:val="28"/>
        </w:rPr>
        <w:t>djusting the zone levels for middle school lunch.</w:t>
      </w:r>
      <w:r w:rsidR="00476A46">
        <w:rPr>
          <w:rFonts w:ascii="Times New Roman" w:hAnsi="Times New Roman" w:cs="Times New Roman"/>
          <w:b w:val="0"/>
          <w:sz w:val="28"/>
          <w:szCs w:val="28"/>
        </w:rPr>
        <w:t xml:space="preserve">  Proposing 25 minutes of Zone 1, 5 minutes of zone 2, then zone 0 for dismissal.  Also wish to upgrade the PBIS prizes for lunch.  3) Dress code- allow them to wear jackets/hoodies on Friday’s that aren’t at TCEA.  They will present an official proposal in January.</w:t>
      </w:r>
    </w:p>
    <w:p w14:paraId="2DF0CB04" w14:textId="77777777" w:rsidR="00D1241A" w:rsidRDefault="00D1241A" w:rsidP="00D36AB2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22DF8DE7" w14:textId="6DA81E66" w:rsidR="00723672" w:rsidRDefault="00A56C86" w:rsidP="00BC4A2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Administrative</w:t>
      </w:r>
      <w:r w:rsidR="00A23E59">
        <w:rPr>
          <w:rFonts w:ascii="Times New Roman" w:hAnsi="Times New Roman" w:cs="Times New Roman"/>
          <w:sz w:val="28"/>
          <w:szCs w:val="28"/>
        </w:rPr>
        <w:t xml:space="preserve"> Report</w:t>
      </w:r>
      <w:r w:rsidR="00BD0E8C">
        <w:rPr>
          <w:rFonts w:ascii="Times New Roman" w:hAnsi="Times New Roman" w:cs="Times New Roman"/>
          <w:sz w:val="28"/>
          <w:szCs w:val="28"/>
        </w:rPr>
        <w:tab/>
      </w:r>
      <w:r w:rsidR="00476A46">
        <w:rPr>
          <w:rFonts w:ascii="Times New Roman" w:hAnsi="Times New Roman" w:cs="Times New Roman"/>
          <w:b w:val="0"/>
          <w:sz w:val="28"/>
          <w:szCs w:val="28"/>
        </w:rPr>
        <w:t>Majka named Incredible of the Month.  Discussed the hire of Carson for 3</w:t>
      </w:r>
      <w:r w:rsidR="00476A46" w:rsidRPr="00476A46">
        <w:rPr>
          <w:rFonts w:ascii="Times New Roman" w:hAnsi="Times New Roman" w:cs="Times New Roman"/>
          <w:b w:val="0"/>
          <w:sz w:val="28"/>
          <w:szCs w:val="28"/>
          <w:vertAlign w:val="superscript"/>
        </w:rPr>
        <w:t>rd</w:t>
      </w:r>
      <w:r w:rsidR="00476A46">
        <w:rPr>
          <w:rFonts w:ascii="Times New Roman" w:hAnsi="Times New Roman" w:cs="Times New Roman"/>
          <w:b w:val="0"/>
          <w:sz w:val="28"/>
          <w:szCs w:val="28"/>
        </w:rPr>
        <w:t xml:space="preserve"> grade and McKoy for 1</w:t>
      </w:r>
      <w:r w:rsidR="00476A46" w:rsidRPr="00476A46">
        <w:rPr>
          <w:rFonts w:ascii="Times New Roman" w:hAnsi="Times New Roman" w:cs="Times New Roman"/>
          <w:b w:val="0"/>
          <w:sz w:val="28"/>
          <w:szCs w:val="28"/>
          <w:vertAlign w:val="superscript"/>
        </w:rPr>
        <w:t>st</w:t>
      </w:r>
      <w:r w:rsidR="00476A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6A46">
        <w:rPr>
          <w:rFonts w:ascii="Times New Roman" w:hAnsi="Times New Roman" w:cs="Times New Roman"/>
          <w:b w:val="0"/>
          <w:sz w:val="28"/>
          <w:szCs w:val="28"/>
        </w:rPr>
        <w:lastRenderedPageBreak/>
        <w:t>grade.</w:t>
      </w:r>
      <w:r w:rsidR="00D016E9">
        <w:rPr>
          <w:rFonts w:ascii="Times New Roman" w:hAnsi="Times New Roman" w:cs="Times New Roman"/>
          <w:b w:val="0"/>
          <w:sz w:val="28"/>
          <w:szCs w:val="28"/>
        </w:rPr>
        <w:t xml:space="preserve">  NC Check in-</w:t>
      </w:r>
      <w:r w:rsidR="00534429">
        <w:rPr>
          <w:rFonts w:ascii="Times New Roman" w:hAnsi="Times New Roman" w:cs="Times New Roman"/>
          <w:b w:val="0"/>
          <w:sz w:val="28"/>
          <w:szCs w:val="28"/>
        </w:rPr>
        <w:t xml:space="preserve"> Completing one in January to measure proficiency for grade level standards.  Will do another in March to prepare for EOG.  DPI will review AIG plan in January.  </w:t>
      </w:r>
      <w:r w:rsidR="00D15B4F">
        <w:rPr>
          <w:rFonts w:ascii="Times New Roman" w:hAnsi="Times New Roman" w:cs="Times New Roman"/>
          <w:b w:val="0"/>
          <w:sz w:val="28"/>
          <w:szCs w:val="28"/>
        </w:rPr>
        <w:t>March 26</w:t>
      </w:r>
      <w:r w:rsidR="00D15B4F" w:rsidRPr="00D15B4F">
        <w:rPr>
          <w:rFonts w:ascii="Times New Roman" w:hAnsi="Times New Roman" w:cs="Times New Roman"/>
          <w:b w:val="0"/>
          <w:sz w:val="28"/>
          <w:szCs w:val="28"/>
          <w:vertAlign w:val="superscript"/>
        </w:rPr>
        <w:t>th</w:t>
      </w:r>
      <w:r w:rsidR="00D15B4F">
        <w:rPr>
          <w:rFonts w:ascii="Times New Roman" w:hAnsi="Times New Roman" w:cs="Times New Roman"/>
          <w:b w:val="0"/>
          <w:sz w:val="28"/>
          <w:szCs w:val="28"/>
        </w:rPr>
        <w:t xml:space="preserve"> all charters invited to TCEA to learn more about Arts Integration and A+.</w:t>
      </w:r>
    </w:p>
    <w:p w14:paraId="65A324B1" w14:textId="77777777" w:rsidR="00D15B4F" w:rsidRDefault="00D15B4F" w:rsidP="00BC4A2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3EC37B09" w14:textId="60BBFE2C" w:rsidR="00D15B4F" w:rsidRPr="00D15B4F" w:rsidRDefault="00D15B4F" w:rsidP="00BC4A2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Discussion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Board will revisit </w:t>
      </w:r>
      <w:r w:rsidR="00F00917">
        <w:rPr>
          <w:rFonts w:ascii="Times New Roman" w:hAnsi="Times New Roman" w:cs="Times New Roman"/>
          <w:b w:val="0"/>
          <w:sz w:val="28"/>
          <w:szCs w:val="28"/>
        </w:rPr>
        <w:t>the Donor Policy in January to potentially adopt updated version.  Discussed changing the February Board Meeting date to Feb 3</w:t>
      </w:r>
      <w:r w:rsidR="00F00917" w:rsidRPr="00F00917">
        <w:rPr>
          <w:rFonts w:ascii="Times New Roman" w:hAnsi="Times New Roman" w:cs="Times New Roman"/>
          <w:b w:val="0"/>
          <w:sz w:val="28"/>
          <w:szCs w:val="28"/>
          <w:vertAlign w:val="superscript"/>
        </w:rPr>
        <w:t>rd</w:t>
      </w:r>
      <w:r w:rsidR="00F00917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7465880" w14:textId="77777777" w:rsidR="00BB7BC1" w:rsidRDefault="00BB7BC1" w:rsidP="009278F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58B4D1A7" w14:textId="6C25BF55" w:rsidR="00946BC2" w:rsidRDefault="0098317F" w:rsidP="00BB7B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Action Items</w:t>
      </w:r>
      <w:r w:rsidR="00D70CBD">
        <w:rPr>
          <w:rFonts w:ascii="Times New Roman" w:hAnsi="Times New Roman" w:cs="Times New Roman"/>
          <w:sz w:val="28"/>
          <w:szCs w:val="28"/>
        </w:rPr>
        <w:t xml:space="preserve"> </w:t>
      </w:r>
      <w:r w:rsidR="00D70CBD">
        <w:rPr>
          <w:rFonts w:ascii="Times New Roman" w:hAnsi="Times New Roman" w:cs="Times New Roman"/>
          <w:sz w:val="28"/>
          <w:szCs w:val="28"/>
        </w:rPr>
        <w:tab/>
      </w:r>
      <w:r w:rsidR="00121741">
        <w:rPr>
          <w:rFonts w:ascii="Times New Roman" w:hAnsi="Times New Roman" w:cs="Times New Roman"/>
          <w:b w:val="0"/>
          <w:sz w:val="28"/>
          <w:szCs w:val="28"/>
        </w:rPr>
        <w:t>Motion by W. Hustwit</w:t>
      </w:r>
      <w:r w:rsidR="009278FC">
        <w:rPr>
          <w:rFonts w:ascii="Times New Roman" w:hAnsi="Times New Roman" w:cs="Times New Roman"/>
          <w:b w:val="0"/>
          <w:sz w:val="28"/>
          <w:szCs w:val="28"/>
        </w:rPr>
        <w:t>, supported by J. Poo</w:t>
      </w:r>
      <w:r w:rsidR="00121741">
        <w:rPr>
          <w:rFonts w:ascii="Times New Roman" w:hAnsi="Times New Roman" w:cs="Times New Roman"/>
          <w:b w:val="0"/>
          <w:sz w:val="28"/>
          <w:szCs w:val="28"/>
        </w:rPr>
        <w:t>le to approve new hires</w:t>
      </w:r>
      <w:r w:rsidR="009278FC">
        <w:rPr>
          <w:rFonts w:ascii="Times New Roman" w:hAnsi="Times New Roman" w:cs="Times New Roman"/>
          <w:b w:val="0"/>
          <w:sz w:val="28"/>
          <w:szCs w:val="28"/>
        </w:rPr>
        <w:t xml:space="preserve"> as presented</w:t>
      </w:r>
      <w:r w:rsidR="000A36E4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08EBBF3" w14:textId="64E8F6FB" w:rsidR="000A36E4" w:rsidRDefault="009278FC" w:rsidP="00BB7B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 – 4</w:t>
      </w:r>
      <w:r w:rsidR="000A36E4">
        <w:rPr>
          <w:rFonts w:ascii="Times New Roman" w:hAnsi="Times New Roman" w:cs="Times New Roman"/>
          <w:b w:val="0"/>
          <w:sz w:val="28"/>
          <w:szCs w:val="28"/>
        </w:rPr>
        <w:tab/>
      </w:r>
      <w:r w:rsidR="000A36E4">
        <w:rPr>
          <w:rFonts w:ascii="Times New Roman" w:hAnsi="Times New Roman" w:cs="Times New Roman"/>
          <w:b w:val="0"/>
          <w:sz w:val="28"/>
          <w:szCs w:val="28"/>
        </w:rPr>
        <w:tab/>
        <w:t>N – 0</w:t>
      </w:r>
    </w:p>
    <w:p w14:paraId="340C1437" w14:textId="38147464" w:rsidR="000A36E4" w:rsidRDefault="000A36E4" w:rsidP="00BB7B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7F2A16C9" w14:textId="77777777" w:rsidR="00121741" w:rsidRDefault="00121741" w:rsidP="00BB7B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0CB9276A" w14:textId="3629D3DE" w:rsidR="00121741" w:rsidRDefault="00121741" w:rsidP="00BB7B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by J. Fiebig, supported by J. Poole to move February Board Meeting to February 3</w:t>
      </w:r>
      <w:r w:rsidRPr="00121741">
        <w:rPr>
          <w:rFonts w:ascii="Times New Roman" w:hAnsi="Times New Roman" w:cs="Times New Roman"/>
          <w:b w:val="0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9EFD894" w14:textId="77777777" w:rsidR="00946BC2" w:rsidRDefault="00946BC2" w:rsidP="005373A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49DDD033" w14:textId="256B5B2F" w:rsidR="004C0953" w:rsidRPr="008F2097" w:rsidRDefault="00BD0E8C" w:rsidP="001672C2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the Public</w:t>
      </w:r>
      <w:r w:rsidR="008F2097">
        <w:rPr>
          <w:rFonts w:ascii="Times New Roman" w:hAnsi="Times New Roman" w:cs="Times New Roman"/>
          <w:sz w:val="28"/>
          <w:szCs w:val="28"/>
        </w:rPr>
        <w:tab/>
      </w:r>
      <w:r w:rsidR="00121741">
        <w:rPr>
          <w:rFonts w:ascii="Times New Roman" w:hAnsi="Times New Roman" w:cs="Times New Roman"/>
          <w:b w:val="0"/>
          <w:bCs w:val="0"/>
          <w:sz w:val="28"/>
          <w:szCs w:val="28"/>
        </w:rPr>
        <w:t>None</w:t>
      </w:r>
    </w:p>
    <w:p w14:paraId="5D8901DA" w14:textId="77777777" w:rsidR="004C0953" w:rsidRDefault="004C0953" w:rsidP="00BD0E8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F86786F" w14:textId="18963ADF" w:rsidR="002D304E" w:rsidRDefault="00BD0E8C" w:rsidP="009278F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Announcements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The next Board of Director’s me</w:t>
      </w:r>
      <w:r w:rsidR="00432FCA">
        <w:rPr>
          <w:rFonts w:ascii="Times New Roman" w:hAnsi="Times New Roman" w:cs="Times New Roman"/>
          <w:b w:val="0"/>
          <w:bCs w:val="0"/>
          <w:sz w:val="28"/>
          <w:szCs w:val="28"/>
        </w:rPr>
        <w:t>eting will be held on</w:t>
      </w:r>
      <w:r w:rsidR="009438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121741">
        <w:rPr>
          <w:rFonts w:ascii="Times New Roman" w:hAnsi="Times New Roman" w:cs="Times New Roman"/>
          <w:b w:val="0"/>
          <w:bCs w:val="0"/>
          <w:sz w:val="28"/>
          <w:szCs w:val="28"/>
        </w:rPr>
        <w:t>January 13, 2020</w:t>
      </w:r>
      <w:r w:rsidR="000F51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at 5:15 pm.</w:t>
      </w:r>
      <w:r w:rsidR="007838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4C71609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24A53DB3" w14:textId="1AEC9348" w:rsidR="00C07721" w:rsidRDefault="00AA25A7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  <w:r>
        <w:rPr>
          <w:rFonts w:ascii="Times New Roman" w:hAnsi="Times New Roman" w:cs="Times New Roman"/>
          <w:sz w:val="28"/>
          <w:szCs w:val="28"/>
        </w:rPr>
        <w:tab/>
      </w:r>
      <w:r w:rsidR="00121741">
        <w:rPr>
          <w:rFonts w:ascii="Times New Roman" w:hAnsi="Times New Roman" w:cs="Times New Roman"/>
          <w:sz w:val="28"/>
          <w:szCs w:val="28"/>
        </w:rPr>
        <w:t>Motion to adjourn by J. Poole</w:t>
      </w:r>
      <w:r w:rsidR="009A2DD9">
        <w:rPr>
          <w:rFonts w:ascii="Times New Roman" w:hAnsi="Times New Roman" w:cs="Times New Roman"/>
          <w:sz w:val="28"/>
          <w:szCs w:val="28"/>
        </w:rPr>
        <w:t xml:space="preserve">, </w:t>
      </w:r>
      <w:r w:rsidR="00BB7BC1">
        <w:rPr>
          <w:rFonts w:ascii="Times New Roman" w:hAnsi="Times New Roman" w:cs="Times New Roman"/>
          <w:sz w:val="28"/>
          <w:szCs w:val="28"/>
        </w:rPr>
        <w:t>s</w:t>
      </w:r>
      <w:r w:rsidR="005D7BAA">
        <w:rPr>
          <w:rFonts w:ascii="Times New Roman" w:hAnsi="Times New Roman" w:cs="Times New Roman"/>
          <w:sz w:val="28"/>
          <w:szCs w:val="28"/>
        </w:rPr>
        <w:t>upported</w:t>
      </w:r>
      <w:r w:rsidR="008C01E0">
        <w:rPr>
          <w:rFonts w:ascii="Times New Roman" w:hAnsi="Times New Roman" w:cs="Times New Roman"/>
          <w:sz w:val="28"/>
          <w:szCs w:val="28"/>
        </w:rPr>
        <w:t xml:space="preserve"> by </w:t>
      </w:r>
      <w:r w:rsidR="00121741">
        <w:rPr>
          <w:rFonts w:ascii="Times New Roman" w:hAnsi="Times New Roman" w:cs="Times New Roman"/>
          <w:sz w:val="28"/>
          <w:szCs w:val="28"/>
        </w:rPr>
        <w:t xml:space="preserve">W. Hustwit </w:t>
      </w:r>
      <w:r w:rsidR="005D7BAA">
        <w:rPr>
          <w:rFonts w:ascii="Times New Roman" w:hAnsi="Times New Roman" w:cs="Times New Roman"/>
          <w:sz w:val="28"/>
          <w:szCs w:val="28"/>
        </w:rPr>
        <w:t xml:space="preserve"> </w:t>
      </w:r>
      <w:r w:rsidR="003711F0">
        <w:rPr>
          <w:rFonts w:ascii="Times New Roman" w:hAnsi="Times New Roman" w:cs="Times New Roman"/>
          <w:sz w:val="28"/>
          <w:szCs w:val="28"/>
        </w:rPr>
        <w:t xml:space="preserve"> </w:t>
      </w:r>
      <w:r w:rsidR="00BD0E8C">
        <w:rPr>
          <w:rFonts w:ascii="Times New Roman" w:hAnsi="Times New Roman" w:cs="Times New Roman"/>
          <w:sz w:val="28"/>
          <w:szCs w:val="28"/>
        </w:rPr>
        <w:t xml:space="preserve">Time: </w:t>
      </w:r>
      <w:r w:rsidR="00121741">
        <w:rPr>
          <w:rFonts w:ascii="Times New Roman" w:hAnsi="Times New Roman" w:cs="Times New Roman"/>
          <w:sz w:val="28"/>
          <w:szCs w:val="28"/>
        </w:rPr>
        <w:t>5:55</w:t>
      </w:r>
      <w:bookmarkStart w:id="0" w:name="_GoBack"/>
      <w:bookmarkEnd w:id="0"/>
      <w:r w:rsidR="003711F0">
        <w:rPr>
          <w:rFonts w:ascii="Times New Roman" w:hAnsi="Times New Roman" w:cs="Times New Roman"/>
          <w:sz w:val="28"/>
          <w:szCs w:val="28"/>
        </w:rPr>
        <w:t>pm</w:t>
      </w:r>
    </w:p>
    <w:p w14:paraId="1687CA8B" w14:textId="69709C56" w:rsidR="003711F0" w:rsidRDefault="008C01E0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Y-4</w:t>
      </w:r>
      <w:r w:rsidR="003711F0">
        <w:rPr>
          <w:rFonts w:ascii="Times New Roman" w:hAnsi="Times New Roman" w:cs="Times New Roman"/>
          <w:sz w:val="28"/>
          <w:szCs w:val="28"/>
        </w:rPr>
        <w:tab/>
        <w:t>N-0</w:t>
      </w:r>
    </w:p>
    <w:p w14:paraId="403159CD" w14:textId="26030575" w:rsidR="003711F0" w:rsidRPr="00666ECF" w:rsidRDefault="003711F0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Carries</w:t>
      </w:r>
    </w:p>
    <w:sectPr w:rsidR="003711F0" w:rsidRPr="00666ECF" w:rsidSect="00C07721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4DDAF" w14:textId="77777777" w:rsidR="00F00917" w:rsidRDefault="00F00917">
      <w:r>
        <w:separator/>
      </w:r>
    </w:p>
  </w:endnote>
  <w:endnote w:type="continuationSeparator" w:id="0">
    <w:p w14:paraId="28C03B08" w14:textId="77777777" w:rsidR="00F00917" w:rsidRDefault="00F0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A8380" w14:textId="77777777" w:rsidR="00F00917" w:rsidRDefault="00F00917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Minutes of all board meetings are available after approval by the board at:</w:t>
    </w:r>
  </w:p>
  <w:p w14:paraId="14D1BA28" w14:textId="48DC759A" w:rsidR="00F00917" w:rsidRDefault="00F00917" w:rsidP="00B572C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Capitolencoreacademy.org</w:t>
    </w:r>
  </w:p>
  <w:p w14:paraId="30445778" w14:textId="77777777" w:rsidR="00F00917" w:rsidRPr="00B572CC" w:rsidRDefault="00F00917" w:rsidP="00B572CC">
    <w:pPr>
      <w:jc w:val="center"/>
      <w:rPr>
        <w:rFonts w:ascii="Tahoma" w:hAnsi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481F5" w14:textId="77777777" w:rsidR="00F00917" w:rsidRDefault="00F00917">
      <w:r>
        <w:separator/>
      </w:r>
    </w:p>
  </w:footnote>
  <w:footnote w:type="continuationSeparator" w:id="0">
    <w:p w14:paraId="31F0DBB6" w14:textId="77777777" w:rsidR="00F00917" w:rsidRDefault="00F00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B10FF"/>
    <w:multiLevelType w:val="hybridMultilevel"/>
    <w:tmpl w:val="070C9CCC"/>
    <w:lvl w:ilvl="0" w:tplc="3A148C7C">
      <w:start w:val="1"/>
      <w:numFmt w:val="lowerLetter"/>
      <w:lvlText w:val="%1."/>
      <w:lvlJc w:val="left"/>
      <w:pPr>
        <w:ind w:left="396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8C"/>
    <w:rsid w:val="00001216"/>
    <w:rsid w:val="000071A2"/>
    <w:rsid w:val="00011EB5"/>
    <w:rsid w:val="00032D63"/>
    <w:rsid w:val="000334C6"/>
    <w:rsid w:val="00047345"/>
    <w:rsid w:val="000608D9"/>
    <w:rsid w:val="000703F5"/>
    <w:rsid w:val="00071810"/>
    <w:rsid w:val="0007197F"/>
    <w:rsid w:val="000862B0"/>
    <w:rsid w:val="000A36E4"/>
    <w:rsid w:val="000A4B5C"/>
    <w:rsid w:val="000F5183"/>
    <w:rsid w:val="00105D0F"/>
    <w:rsid w:val="00113F3F"/>
    <w:rsid w:val="00121741"/>
    <w:rsid w:val="0014445E"/>
    <w:rsid w:val="00152D00"/>
    <w:rsid w:val="001672C2"/>
    <w:rsid w:val="0017128D"/>
    <w:rsid w:val="00185525"/>
    <w:rsid w:val="00187BAB"/>
    <w:rsid w:val="001D013C"/>
    <w:rsid w:val="001E1AA1"/>
    <w:rsid w:val="00244E10"/>
    <w:rsid w:val="0024664B"/>
    <w:rsid w:val="00250B7B"/>
    <w:rsid w:val="002671ED"/>
    <w:rsid w:val="00267D09"/>
    <w:rsid w:val="002707F0"/>
    <w:rsid w:val="002724F8"/>
    <w:rsid w:val="0027366D"/>
    <w:rsid w:val="0028314C"/>
    <w:rsid w:val="0028406D"/>
    <w:rsid w:val="00297E1B"/>
    <w:rsid w:val="002A2338"/>
    <w:rsid w:val="002A5FC7"/>
    <w:rsid w:val="002A7B65"/>
    <w:rsid w:val="002B1BE0"/>
    <w:rsid w:val="002B4510"/>
    <w:rsid w:val="002C06AC"/>
    <w:rsid w:val="002C1D76"/>
    <w:rsid w:val="002C590A"/>
    <w:rsid w:val="002C768B"/>
    <w:rsid w:val="002D304E"/>
    <w:rsid w:val="002E0BBF"/>
    <w:rsid w:val="002E0C9D"/>
    <w:rsid w:val="002E2610"/>
    <w:rsid w:val="002F37D6"/>
    <w:rsid w:val="00304D95"/>
    <w:rsid w:val="00306836"/>
    <w:rsid w:val="00316F49"/>
    <w:rsid w:val="003541A1"/>
    <w:rsid w:val="00370882"/>
    <w:rsid w:val="003711F0"/>
    <w:rsid w:val="00372FBC"/>
    <w:rsid w:val="00393E59"/>
    <w:rsid w:val="003A0D74"/>
    <w:rsid w:val="003A28C5"/>
    <w:rsid w:val="003A5488"/>
    <w:rsid w:val="003D7B3D"/>
    <w:rsid w:val="003F56D6"/>
    <w:rsid w:val="003F6114"/>
    <w:rsid w:val="00432FCA"/>
    <w:rsid w:val="0043505B"/>
    <w:rsid w:val="00436D1B"/>
    <w:rsid w:val="004433FA"/>
    <w:rsid w:val="00452646"/>
    <w:rsid w:val="004532B2"/>
    <w:rsid w:val="004565AD"/>
    <w:rsid w:val="00457997"/>
    <w:rsid w:val="00476A46"/>
    <w:rsid w:val="004924C6"/>
    <w:rsid w:val="004942A8"/>
    <w:rsid w:val="004C0953"/>
    <w:rsid w:val="004C0B35"/>
    <w:rsid w:val="004C2547"/>
    <w:rsid w:val="004E04A6"/>
    <w:rsid w:val="004F4A90"/>
    <w:rsid w:val="004F6001"/>
    <w:rsid w:val="00505531"/>
    <w:rsid w:val="005058B7"/>
    <w:rsid w:val="005065A2"/>
    <w:rsid w:val="00507493"/>
    <w:rsid w:val="00513B5C"/>
    <w:rsid w:val="0052652B"/>
    <w:rsid w:val="00526B57"/>
    <w:rsid w:val="00526D56"/>
    <w:rsid w:val="005271AB"/>
    <w:rsid w:val="005316CD"/>
    <w:rsid w:val="00534429"/>
    <w:rsid w:val="005373AA"/>
    <w:rsid w:val="00546887"/>
    <w:rsid w:val="00554705"/>
    <w:rsid w:val="005558D5"/>
    <w:rsid w:val="00557DDB"/>
    <w:rsid w:val="00560945"/>
    <w:rsid w:val="00576A96"/>
    <w:rsid w:val="005A3EA3"/>
    <w:rsid w:val="005B24A2"/>
    <w:rsid w:val="005B6E7B"/>
    <w:rsid w:val="005C33A4"/>
    <w:rsid w:val="005C3427"/>
    <w:rsid w:val="005C3A13"/>
    <w:rsid w:val="005D0208"/>
    <w:rsid w:val="005D7BAA"/>
    <w:rsid w:val="005F27EE"/>
    <w:rsid w:val="005F3C2F"/>
    <w:rsid w:val="005F5CB5"/>
    <w:rsid w:val="006070F4"/>
    <w:rsid w:val="00653C9E"/>
    <w:rsid w:val="00666163"/>
    <w:rsid w:val="00666ECF"/>
    <w:rsid w:val="006717C4"/>
    <w:rsid w:val="006E2135"/>
    <w:rsid w:val="006E3D87"/>
    <w:rsid w:val="006E70B0"/>
    <w:rsid w:val="006F1A04"/>
    <w:rsid w:val="006F3ABB"/>
    <w:rsid w:val="00714F6A"/>
    <w:rsid w:val="00723672"/>
    <w:rsid w:val="00730F3A"/>
    <w:rsid w:val="00752900"/>
    <w:rsid w:val="007654BB"/>
    <w:rsid w:val="00783889"/>
    <w:rsid w:val="0079159D"/>
    <w:rsid w:val="007A2E33"/>
    <w:rsid w:val="007A7D08"/>
    <w:rsid w:val="007C434F"/>
    <w:rsid w:val="007E2EBD"/>
    <w:rsid w:val="007E7A5F"/>
    <w:rsid w:val="008334D3"/>
    <w:rsid w:val="00837995"/>
    <w:rsid w:val="008420DA"/>
    <w:rsid w:val="008521E0"/>
    <w:rsid w:val="0086525E"/>
    <w:rsid w:val="00867D6B"/>
    <w:rsid w:val="00876FE8"/>
    <w:rsid w:val="0088133D"/>
    <w:rsid w:val="00894F8D"/>
    <w:rsid w:val="008A3405"/>
    <w:rsid w:val="008C01E0"/>
    <w:rsid w:val="008D40EE"/>
    <w:rsid w:val="008D50CF"/>
    <w:rsid w:val="008E18FD"/>
    <w:rsid w:val="008E24D6"/>
    <w:rsid w:val="008F2097"/>
    <w:rsid w:val="00915500"/>
    <w:rsid w:val="009278FC"/>
    <w:rsid w:val="00932572"/>
    <w:rsid w:val="0093356C"/>
    <w:rsid w:val="009353F3"/>
    <w:rsid w:val="009438F6"/>
    <w:rsid w:val="00946BC2"/>
    <w:rsid w:val="00952319"/>
    <w:rsid w:val="00952B2E"/>
    <w:rsid w:val="009642CB"/>
    <w:rsid w:val="0098317F"/>
    <w:rsid w:val="00984E28"/>
    <w:rsid w:val="00990C51"/>
    <w:rsid w:val="00996B48"/>
    <w:rsid w:val="009A2DD9"/>
    <w:rsid w:val="009B1DEE"/>
    <w:rsid w:val="009B5C8F"/>
    <w:rsid w:val="009C320F"/>
    <w:rsid w:val="009E0A62"/>
    <w:rsid w:val="009E114D"/>
    <w:rsid w:val="009E47BC"/>
    <w:rsid w:val="00A01C1C"/>
    <w:rsid w:val="00A20034"/>
    <w:rsid w:val="00A23E59"/>
    <w:rsid w:val="00A26994"/>
    <w:rsid w:val="00A31039"/>
    <w:rsid w:val="00A33154"/>
    <w:rsid w:val="00A35EAF"/>
    <w:rsid w:val="00A37BCE"/>
    <w:rsid w:val="00A448FF"/>
    <w:rsid w:val="00A52C91"/>
    <w:rsid w:val="00A5489C"/>
    <w:rsid w:val="00A56C86"/>
    <w:rsid w:val="00AA25A7"/>
    <w:rsid w:val="00AD14B5"/>
    <w:rsid w:val="00AE64DD"/>
    <w:rsid w:val="00AF11D7"/>
    <w:rsid w:val="00AF4430"/>
    <w:rsid w:val="00B27CBE"/>
    <w:rsid w:val="00B52D39"/>
    <w:rsid w:val="00B53DAE"/>
    <w:rsid w:val="00B572CC"/>
    <w:rsid w:val="00B7460E"/>
    <w:rsid w:val="00BA79FF"/>
    <w:rsid w:val="00BB7BC1"/>
    <w:rsid w:val="00BC3CB0"/>
    <w:rsid w:val="00BC4178"/>
    <w:rsid w:val="00BC4A2D"/>
    <w:rsid w:val="00BD0E8C"/>
    <w:rsid w:val="00BD2341"/>
    <w:rsid w:val="00BD5145"/>
    <w:rsid w:val="00BE4769"/>
    <w:rsid w:val="00BE521F"/>
    <w:rsid w:val="00BF3470"/>
    <w:rsid w:val="00C07721"/>
    <w:rsid w:val="00C1141B"/>
    <w:rsid w:val="00C67E66"/>
    <w:rsid w:val="00C93C61"/>
    <w:rsid w:val="00CC618C"/>
    <w:rsid w:val="00CF3B4A"/>
    <w:rsid w:val="00D016E9"/>
    <w:rsid w:val="00D01CDB"/>
    <w:rsid w:val="00D0272F"/>
    <w:rsid w:val="00D061B2"/>
    <w:rsid w:val="00D1241A"/>
    <w:rsid w:val="00D133D3"/>
    <w:rsid w:val="00D15B4F"/>
    <w:rsid w:val="00D30131"/>
    <w:rsid w:val="00D32417"/>
    <w:rsid w:val="00D36AB2"/>
    <w:rsid w:val="00D61430"/>
    <w:rsid w:val="00D7044F"/>
    <w:rsid w:val="00D70CBD"/>
    <w:rsid w:val="00D82469"/>
    <w:rsid w:val="00D877D9"/>
    <w:rsid w:val="00DA1DA3"/>
    <w:rsid w:val="00DA213F"/>
    <w:rsid w:val="00DB53C0"/>
    <w:rsid w:val="00DE3501"/>
    <w:rsid w:val="00E0313D"/>
    <w:rsid w:val="00E1193F"/>
    <w:rsid w:val="00E174D8"/>
    <w:rsid w:val="00E21F0B"/>
    <w:rsid w:val="00E25A7A"/>
    <w:rsid w:val="00E26102"/>
    <w:rsid w:val="00E26779"/>
    <w:rsid w:val="00E40F27"/>
    <w:rsid w:val="00E4132D"/>
    <w:rsid w:val="00E834EE"/>
    <w:rsid w:val="00E9306A"/>
    <w:rsid w:val="00E97E6C"/>
    <w:rsid w:val="00EB1720"/>
    <w:rsid w:val="00EB5AF0"/>
    <w:rsid w:val="00EB6EAC"/>
    <w:rsid w:val="00EC3E98"/>
    <w:rsid w:val="00ED1B71"/>
    <w:rsid w:val="00ED3B7A"/>
    <w:rsid w:val="00ED498F"/>
    <w:rsid w:val="00ED4A29"/>
    <w:rsid w:val="00EE2A15"/>
    <w:rsid w:val="00EE642E"/>
    <w:rsid w:val="00F00917"/>
    <w:rsid w:val="00F01D74"/>
    <w:rsid w:val="00F03128"/>
    <w:rsid w:val="00F17316"/>
    <w:rsid w:val="00F203BE"/>
    <w:rsid w:val="00F21318"/>
    <w:rsid w:val="00F23A65"/>
    <w:rsid w:val="00F26EDE"/>
    <w:rsid w:val="00F308B2"/>
    <w:rsid w:val="00F36B53"/>
    <w:rsid w:val="00F37E44"/>
    <w:rsid w:val="00F45EA9"/>
    <w:rsid w:val="00F52250"/>
    <w:rsid w:val="00F710A3"/>
    <w:rsid w:val="00F71BC2"/>
    <w:rsid w:val="00F7419A"/>
    <w:rsid w:val="00F763CF"/>
    <w:rsid w:val="00F77663"/>
    <w:rsid w:val="00F805D6"/>
    <w:rsid w:val="00FA3D0A"/>
    <w:rsid w:val="00FA6D41"/>
    <w:rsid w:val="00FB5C9C"/>
    <w:rsid w:val="00FC22C5"/>
    <w:rsid w:val="00FD33DA"/>
    <w:rsid w:val="00FD34A5"/>
    <w:rsid w:val="00FD4610"/>
    <w:rsid w:val="00FD5A96"/>
    <w:rsid w:val="00FE5F0A"/>
    <w:rsid w:val="00FF6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E95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A23E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59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A23E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5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431</Words>
  <Characters>2458</Characters>
  <Application>Microsoft Macintosh Word</Application>
  <DocSecurity>0</DocSecurity>
  <Lines>20</Lines>
  <Paragraphs>5</Paragraphs>
  <ScaleCrop>false</ScaleCrop>
  <Company>Trillium Academy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Romanowski</dc:creator>
  <cp:keywords/>
  <cp:lastModifiedBy>Will</cp:lastModifiedBy>
  <cp:revision>2</cp:revision>
  <cp:lastPrinted>2014-02-09T21:00:00Z</cp:lastPrinted>
  <dcterms:created xsi:type="dcterms:W3CDTF">2020-01-07T19:08:00Z</dcterms:created>
  <dcterms:modified xsi:type="dcterms:W3CDTF">2020-01-07T19:08:00Z</dcterms:modified>
</cp:coreProperties>
</file>