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2198C0D" w14:textId="5421EE7F" w:rsidR="00BD0E8C" w:rsidRDefault="00797CBF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March </w:t>
      </w:r>
      <w:r w:rsidR="00C96AB6">
        <w:rPr>
          <w:rFonts w:ascii="Times New Roman" w:hAnsi="Times New Roman"/>
          <w:b/>
          <w:sz w:val="28"/>
          <w:szCs w:val="28"/>
        </w:rPr>
        <w:t>30</w:t>
      </w:r>
      <w:r w:rsidR="00D34140">
        <w:rPr>
          <w:rFonts w:ascii="Times New Roman" w:hAnsi="Times New Roman"/>
          <w:b/>
          <w:sz w:val="28"/>
          <w:szCs w:val="28"/>
        </w:rPr>
        <w:t>, 202</w:t>
      </w:r>
      <w:r w:rsidR="00610CD6">
        <w:rPr>
          <w:rFonts w:ascii="Times New Roman" w:hAnsi="Times New Roman"/>
          <w:b/>
          <w:sz w:val="28"/>
          <w:szCs w:val="28"/>
        </w:rPr>
        <w:t>1</w:t>
      </w:r>
      <w:r w:rsidR="00D34140">
        <w:rPr>
          <w:rFonts w:ascii="Times New Roman" w:hAnsi="Times New Roman"/>
          <w:b/>
          <w:sz w:val="28"/>
          <w:szCs w:val="28"/>
        </w:rPr>
        <w:t xml:space="preserve"> </w:t>
      </w:r>
      <w:r w:rsidR="00C96AB6">
        <w:rPr>
          <w:rFonts w:ascii="Times New Roman" w:hAnsi="Times New Roman"/>
          <w:b/>
          <w:sz w:val="28"/>
          <w:szCs w:val="28"/>
        </w:rPr>
        <w:t xml:space="preserve">Special </w:t>
      </w:r>
      <w:r w:rsidR="00D34140">
        <w:rPr>
          <w:rFonts w:ascii="Times New Roman" w:hAnsi="Times New Roman"/>
          <w:b/>
          <w:sz w:val="28"/>
          <w:szCs w:val="28"/>
        </w:rPr>
        <w:t>Meeting Minutes</w:t>
      </w:r>
    </w:p>
    <w:p w14:paraId="2BF6749E" w14:textId="29DF7C0B" w:rsidR="00D34140" w:rsidRDefault="00D34140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1D77613B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E93AB7">
        <w:rPr>
          <w:rFonts w:ascii="Times New Roman" w:hAnsi="Times New Roman" w:cs="Times New Roman"/>
          <w:sz w:val="28"/>
          <w:szCs w:val="28"/>
        </w:rPr>
        <w:t>5:</w:t>
      </w:r>
      <w:r w:rsidR="00C96AB6">
        <w:rPr>
          <w:rFonts w:ascii="Times New Roman" w:hAnsi="Times New Roman" w:cs="Times New Roman"/>
          <w:sz w:val="28"/>
          <w:szCs w:val="28"/>
        </w:rPr>
        <w:t>00</w:t>
      </w:r>
      <w:r w:rsidR="00E93AB7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40476B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</w:t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797CBF">
        <w:rPr>
          <w:rFonts w:ascii="Times New Roman" w:hAnsi="Times New Roman" w:cs="Times New Roman"/>
          <w:b w:val="0"/>
          <w:sz w:val="28"/>
          <w:szCs w:val="28"/>
        </w:rPr>
        <w:t>Present</w:t>
      </w:r>
    </w:p>
    <w:p w14:paraId="22FF2C48" w14:textId="7E95E32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DD6180B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89AD405" w14:textId="5D618211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1782DD" w14:textId="3CFE9222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7DA681F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7D3F37B" w14:textId="1930BC7B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B8BD4" w14:textId="3E208BFE" w:rsidR="00D34140" w:rsidRPr="00CC316F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1DBFCFAF" w14:textId="0B0AF8B7" w:rsidR="00D34140" w:rsidRDefault="00D341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>
        <w:rPr>
          <w:rFonts w:ascii="Times New Roman" w:hAnsi="Times New Roman" w:cs="Times New Roman"/>
          <w:sz w:val="28"/>
          <w:szCs w:val="28"/>
        </w:rPr>
        <w:tab/>
      </w:r>
      <w:r w:rsidR="00CC316F" w:rsidRPr="00CC316F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3EF42C91" w14:textId="790040D2" w:rsidR="00CC316F" w:rsidRPr="00D34140" w:rsidRDefault="00CC316F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759CB9C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610CD6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68E115BD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J. Fiebig,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T. Hinds</w:t>
      </w:r>
      <w:r w:rsidR="00E93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the agenda</w:t>
      </w:r>
      <w:r w:rsidR="000540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500E6152" w14:textId="1D2688C8" w:rsid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EEA2A99" w14:textId="5A3E3E41" w:rsidR="00E93AB7" w:rsidRPr="00E93AB7" w:rsidRDefault="00E93AB7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4AD4E30F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C96AB6">
        <w:rPr>
          <w:rFonts w:ascii="Times New Roman" w:hAnsi="Times New Roman" w:cs="Times New Roman"/>
          <w:b w:val="0"/>
          <w:sz w:val="28"/>
          <w:szCs w:val="28"/>
        </w:rPr>
        <w:t>T. Hinds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C96AB6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pprov</w:t>
      </w:r>
      <w:r w:rsidR="00E93AB7">
        <w:rPr>
          <w:rFonts w:ascii="Times New Roman" w:hAnsi="Times New Roman" w:cs="Times New Roman"/>
          <w:b w:val="0"/>
          <w:sz w:val="28"/>
          <w:szCs w:val="28"/>
        </w:rPr>
        <w:t>e</w:t>
      </w:r>
      <w:r w:rsidR="000071A2">
        <w:rPr>
          <w:rFonts w:ascii="Times New Roman" w:hAnsi="Times New Roman" w:cs="Times New Roman"/>
          <w:b w:val="0"/>
          <w:sz w:val="28"/>
          <w:szCs w:val="28"/>
        </w:rPr>
        <w:t xml:space="preserve"> o</w:t>
      </w:r>
      <w:r w:rsidR="009E114D">
        <w:rPr>
          <w:rFonts w:ascii="Times New Roman" w:hAnsi="Times New Roman" w:cs="Times New Roman"/>
          <w:b w:val="0"/>
          <w:sz w:val="28"/>
          <w:szCs w:val="28"/>
        </w:rPr>
        <w:t>f t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he minutes from the</w:t>
      </w:r>
      <w:r w:rsidR="00725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AB6">
        <w:rPr>
          <w:rFonts w:ascii="Times New Roman" w:hAnsi="Times New Roman" w:cs="Times New Roman"/>
          <w:b w:val="0"/>
          <w:sz w:val="28"/>
          <w:szCs w:val="28"/>
        </w:rPr>
        <w:t>March 8</w:t>
      </w:r>
      <w:r w:rsidR="00F631C3">
        <w:rPr>
          <w:rFonts w:ascii="Times New Roman" w:hAnsi="Times New Roman" w:cs="Times New Roman"/>
          <w:b w:val="0"/>
          <w:sz w:val="28"/>
          <w:szCs w:val="28"/>
        </w:rPr>
        <w:t>, 202</w:t>
      </w:r>
      <w:r w:rsidR="00610CD6">
        <w:rPr>
          <w:rFonts w:ascii="Times New Roman" w:hAnsi="Times New Roman" w:cs="Times New Roman"/>
          <w:b w:val="0"/>
          <w:sz w:val="28"/>
          <w:szCs w:val="28"/>
        </w:rPr>
        <w:t>1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5F3A6D3D" w14:textId="4F841863" w:rsidR="00E93AB7" w:rsidRDefault="00730F3A" w:rsidP="00E93AB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3AB7">
        <w:rPr>
          <w:rFonts w:ascii="Times New Roman" w:hAnsi="Times New Roman" w:cs="Times New Roman"/>
          <w:sz w:val="28"/>
          <w:szCs w:val="28"/>
        </w:rPr>
        <w:t>Y-</w:t>
      </w:r>
      <w:r w:rsidR="00610CD6">
        <w:rPr>
          <w:rFonts w:ascii="Times New Roman" w:hAnsi="Times New Roman" w:cs="Times New Roman"/>
          <w:sz w:val="28"/>
          <w:szCs w:val="28"/>
        </w:rPr>
        <w:t>4</w:t>
      </w:r>
      <w:r w:rsidR="00E93AB7">
        <w:rPr>
          <w:rFonts w:ascii="Times New Roman" w:hAnsi="Times New Roman" w:cs="Times New Roman"/>
          <w:sz w:val="28"/>
          <w:szCs w:val="28"/>
        </w:rPr>
        <w:tab/>
        <w:t>N-0</w:t>
      </w:r>
    </w:p>
    <w:p w14:paraId="318948A1" w14:textId="297E1040" w:rsidR="00914436" w:rsidRPr="00E93AB7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Motion </w:t>
      </w:r>
      <w:r w:rsidR="00CC316F">
        <w:rPr>
          <w:rFonts w:ascii="Times New Roman" w:hAnsi="Times New Roman" w:cs="Times New Roman"/>
          <w:bCs w:val="0"/>
          <w:sz w:val="28"/>
          <w:szCs w:val="28"/>
        </w:rPr>
        <w:t>c</w:t>
      </w:r>
      <w:r>
        <w:rPr>
          <w:rFonts w:ascii="Times New Roman" w:hAnsi="Times New Roman" w:cs="Times New Roman"/>
          <w:bCs w:val="0"/>
          <w:sz w:val="28"/>
          <w:szCs w:val="28"/>
        </w:rPr>
        <w:t>arries</w:t>
      </w:r>
    </w:p>
    <w:p w14:paraId="4A726F9D" w14:textId="19E3B412" w:rsidR="00294538" w:rsidRPr="00B572CC" w:rsidRDefault="005C33A4" w:rsidP="00C96AB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747986" w14:textId="1E191651" w:rsidR="00610CD6" w:rsidRPr="00610CD6" w:rsidRDefault="00C163E0" w:rsidP="00C96A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C96AB6">
        <w:rPr>
          <w:rFonts w:ascii="Times New Roman" w:hAnsi="Times New Roman" w:cs="Times New Roman"/>
          <w:b w:val="0"/>
          <w:sz w:val="28"/>
          <w:szCs w:val="28"/>
        </w:rPr>
        <w:t>Presented School Calendar for FY22.  Discussed the specifics of returning grades 6-8 under Plan A.  Presented the Reimbursement Resolution for the proposed bond deal.  Discussed having a Board representative for bond discussions and calls.</w:t>
      </w:r>
    </w:p>
    <w:p w14:paraId="368B37E7" w14:textId="15EC5AB5" w:rsidR="00CC316F" w:rsidRDefault="00CC316F" w:rsidP="007257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DEC724" w14:textId="5FE8C5B4" w:rsidR="00CC316F" w:rsidRDefault="00605735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D3414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adopt FY22 school calendar as presented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T. Hinds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DB5A4CB" w14:textId="7039F433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A5A41D5" w14:textId="7FF56114" w:rsidR="00797CBF" w:rsidRDefault="00797CBF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39A428B" w14:textId="4FF76ECA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262203C" w14:textId="079D8C9E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for grades 6-8 to return to face to face under Plan A by T. Hinds, supported by J. Fiebig.</w:t>
      </w:r>
    </w:p>
    <w:p w14:paraId="422850BC" w14:textId="3A8C384A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0583BC3" w14:textId="4865119F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61CCD0" w14:textId="0AFB2F6B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156C5E7" w14:textId="3968DBC2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adopt Reimbursement Resolution by J. Poole, supported by T. Hinds.</w:t>
      </w:r>
    </w:p>
    <w:p w14:paraId="06C37F5E" w14:textId="5F3C4043" w:rsidR="00C96AB6" w:rsidRDefault="00C96AB6" w:rsidP="00610CD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0B5D01E" w14:textId="5D6853BA" w:rsidR="00C96AB6" w:rsidRDefault="00C96AB6" w:rsidP="00C96AB6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660EA14" w14:textId="4F00BD22" w:rsidR="00C96AB6" w:rsidRDefault="00C96AB6" w:rsidP="00C96AB6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40BDAC1F" w14:textId="77777777" w:rsidR="00C96AB6" w:rsidRDefault="00C96AB6" w:rsidP="00C96AB6">
      <w:pPr>
        <w:pStyle w:val="Title"/>
        <w:ind w:left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appoint J. Poole as Board Representative in Bond dealings by J. Fiebig, supported by T. Hinds.</w:t>
      </w:r>
    </w:p>
    <w:p w14:paraId="66032058" w14:textId="77777777" w:rsidR="00C96AB6" w:rsidRDefault="00C96AB6" w:rsidP="00C96AB6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A64A035" w14:textId="7A6D14EE" w:rsidR="00C96AB6" w:rsidRPr="00C96AB6" w:rsidRDefault="00C96AB6" w:rsidP="00C96AB6">
      <w:pPr>
        <w:pStyle w:val="Title"/>
        <w:ind w:left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carries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54CC564" w14:textId="61A45160" w:rsidR="00610CD6" w:rsidRPr="008F2097" w:rsidRDefault="00BD0E8C" w:rsidP="00797C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8AE78AD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April 1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316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0246358D" w:rsidR="00C07721" w:rsidRPr="00D34140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By: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Seconded By: 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T. Hinds</w:t>
      </w:r>
      <w:r w:rsid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0E8C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Time: </w:t>
      </w:r>
      <w:r w:rsidR="00745D28">
        <w:rPr>
          <w:rFonts w:ascii="Times New Roman" w:hAnsi="Times New Roman" w:cs="Times New Roman"/>
          <w:b w:val="0"/>
          <w:bCs w:val="0"/>
          <w:sz w:val="28"/>
          <w:szCs w:val="28"/>
        </w:rPr>
        <w:t>5:</w:t>
      </w:r>
      <w:r w:rsidR="00C96AB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93AB7"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</w:p>
    <w:p w14:paraId="16C8FB46" w14:textId="14AF7AE0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Y-</w:t>
      </w:r>
      <w:r w:rsidR="00797CB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N-0</w:t>
      </w:r>
    </w:p>
    <w:p w14:paraId="375C6CB8" w14:textId="77777777" w:rsidR="00E93AB7" w:rsidRPr="00D34140" w:rsidRDefault="00E93AB7" w:rsidP="00E93A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14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51556E4E" w14:textId="557579A8" w:rsidR="00E93AB7" w:rsidRPr="00666ECF" w:rsidRDefault="00E93AB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sectPr w:rsidR="00E93AB7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8939" w14:textId="77777777" w:rsidR="007C6005" w:rsidRDefault="007C6005">
      <w:r>
        <w:separator/>
      </w:r>
    </w:p>
  </w:endnote>
  <w:endnote w:type="continuationSeparator" w:id="0">
    <w:p w14:paraId="7C0B3729" w14:textId="77777777" w:rsidR="007C6005" w:rsidRDefault="007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E9D6" w14:textId="77777777" w:rsidR="007C6005" w:rsidRDefault="007C6005">
      <w:r>
        <w:separator/>
      </w:r>
    </w:p>
  </w:footnote>
  <w:footnote w:type="continuationSeparator" w:id="0">
    <w:p w14:paraId="5A932B40" w14:textId="77777777" w:rsidR="007C6005" w:rsidRDefault="007C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7345"/>
    <w:rsid w:val="00054060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128D"/>
    <w:rsid w:val="001722BF"/>
    <w:rsid w:val="00185525"/>
    <w:rsid w:val="00187BAB"/>
    <w:rsid w:val="001913BF"/>
    <w:rsid w:val="001C6155"/>
    <w:rsid w:val="001D013C"/>
    <w:rsid w:val="001D5983"/>
    <w:rsid w:val="001E1AA1"/>
    <w:rsid w:val="0021131C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2610"/>
    <w:rsid w:val="002F37D6"/>
    <w:rsid w:val="00304D95"/>
    <w:rsid w:val="00306836"/>
    <w:rsid w:val="00316F49"/>
    <w:rsid w:val="00372FBC"/>
    <w:rsid w:val="003753D9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10CD6"/>
    <w:rsid w:val="00653C9E"/>
    <w:rsid w:val="0065782F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170CF"/>
    <w:rsid w:val="007257C7"/>
    <w:rsid w:val="00730F3A"/>
    <w:rsid w:val="00737441"/>
    <w:rsid w:val="00745D28"/>
    <w:rsid w:val="00752900"/>
    <w:rsid w:val="00783889"/>
    <w:rsid w:val="00797CBF"/>
    <w:rsid w:val="007A2E33"/>
    <w:rsid w:val="007A7D08"/>
    <w:rsid w:val="007C434F"/>
    <w:rsid w:val="007C6005"/>
    <w:rsid w:val="007E2EBD"/>
    <w:rsid w:val="007E7A5F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E18FD"/>
    <w:rsid w:val="008F2097"/>
    <w:rsid w:val="00910768"/>
    <w:rsid w:val="00914436"/>
    <w:rsid w:val="00915500"/>
    <w:rsid w:val="00932572"/>
    <w:rsid w:val="00942054"/>
    <w:rsid w:val="009438F6"/>
    <w:rsid w:val="009465C3"/>
    <w:rsid w:val="00952B2E"/>
    <w:rsid w:val="009605A8"/>
    <w:rsid w:val="0098317F"/>
    <w:rsid w:val="00984E28"/>
    <w:rsid w:val="00990C51"/>
    <w:rsid w:val="00996B48"/>
    <w:rsid w:val="009B1DEE"/>
    <w:rsid w:val="009B5C8F"/>
    <w:rsid w:val="009E114D"/>
    <w:rsid w:val="009E47BC"/>
    <w:rsid w:val="00A01C1C"/>
    <w:rsid w:val="00A16C6A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14B5"/>
    <w:rsid w:val="00AE64DD"/>
    <w:rsid w:val="00AF11D7"/>
    <w:rsid w:val="00B24511"/>
    <w:rsid w:val="00B27CBE"/>
    <w:rsid w:val="00B52D39"/>
    <w:rsid w:val="00B53DAE"/>
    <w:rsid w:val="00B572CC"/>
    <w:rsid w:val="00B576DC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96AB6"/>
    <w:rsid w:val="00CB62EC"/>
    <w:rsid w:val="00CC316F"/>
    <w:rsid w:val="00CC618C"/>
    <w:rsid w:val="00CD6C2A"/>
    <w:rsid w:val="00CE7C1D"/>
    <w:rsid w:val="00CF3B4A"/>
    <w:rsid w:val="00D01CDB"/>
    <w:rsid w:val="00D04C15"/>
    <w:rsid w:val="00D061B2"/>
    <w:rsid w:val="00D30131"/>
    <w:rsid w:val="00D32417"/>
    <w:rsid w:val="00D34140"/>
    <w:rsid w:val="00D36AB2"/>
    <w:rsid w:val="00D61430"/>
    <w:rsid w:val="00D7044F"/>
    <w:rsid w:val="00D704F7"/>
    <w:rsid w:val="00D70CBD"/>
    <w:rsid w:val="00D877D9"/>
    <w:rsid w:val="00DA1DA3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93AB7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31C3"/>
    <w:rsid w:val="00F710A3"/>
    <w:rsid w:val="00F763CF"/>
    <w:rsid w:val="00F77663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2021-04-17T19:26:00Z</dcterms:created>
  <dcterms:modified xsi:type="dcterms:W3CDTF">2021-04-17T19:26:00Z</dcterms:modified>
</cp:coreProperties>
</file>