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2198C0D" w14:textId="6AA39899" w:rsidR="00BD0E8C" w:rsidRDefault="00E839A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May 10</w:t>
      </w:r>
      <w:r w:rsidR="00D34140">
        <w:rPr>
          <w:rFonts w:ascii="Times New Roman" w:hAnsi="Times New Roman"/>
          <w:b/>
          <w:sz w:val="28"/>
          <w:szCs w:val="28"/>
        </w:rPr>
        <w:t>, 202</w:t>
      </w:r>
      <w:r w:rsidR="00610CD6">
        <w:rPr>
          <w:rFonts w:ascii="Times New Roman" w:hAnsi="Times New Roman"/>
          <w:b/>
          <w:sz w:val="28"/>
          <w:szCs w:val="28"/>
        </w:rPr>
        <w:t>1</w:t>
      </w:r>
      <w:r w:rsidR="00D3414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BF6749E" w14:textId="29DF7C0B" w:rsidR="00D34140" w:rsidRDefault="00D34140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05B8E42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E93AB7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140476BA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797CBF">
        <w:rPr>
          <w:rFonts w:ascii="Times New Roman" w:hAnsi="Times New Roman" w:cs="Times New Roman"/>
          <w:b w:val="0"/>
          <w:sz w:val="28"/>
          <w:szCs w:val="28"/>
        </w:rPr>
        <w:t>Present</w:t>
      </w:r>
    </w:p>
    <w:p w14:paraId="22FF2C48" w14:textId="7E95E329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5172162B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89AD405" w14:textId="616BEA1A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E839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1782DD" w14:textId="3CFE9222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344C667" w14:textId="6DB23E40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E839AD">
        <w:rPr>
          <w:rFonts w:ascii="Times New Roman" w:hAnsi="Times New Roman" w:cs="Times New Roman"/>
          <w:b w:val="0"/>
          <w:bCs w:val="0"/>
          <w:sz w:val="28"/>
          <w:szCs w:val="28"/>
        </w:rPr>
        <w:t>Present 5:20</w:t>
      </w:r>
    </w:p>
    <w:p w14:paraId="77D3F37B" w14:textId="1930BC7B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BB8BD4" w14:textId="3E208BFE" w:rsidR="00D34140" w:rsidRPr="00CC316F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1DBFCFAF" w14:textId="0B0AF8B7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 w:rsidRPr="00CC316F"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3EF42C91" w14:textId="790040D2" w:rsidR="00CC316F" w:rsidRPr="00D34140" w:rsidRDefault="00CC316F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759CB9C4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400099ED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E839AD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seconded by 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approve the agenda</w:t>
      </w:r>
      <w:r w:rsidR="00054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500E6152" w14:textId="1D2688C8" w:rsid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0EEA2A99" w14:textId="5A3E3E41" w:rsidR="00E93AB7" w:rsidRP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7C7DF292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J. Fiebig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E839AD">
        <w:rPr>
          <w:rFonts w:ascii="Times New Roman" w:hAnsi="Times New Roman" w:cs="Times New Roman"/>
          <w:b w:val="0"/>
          <w:sz w:val="28"/>
          <w:szCs w:val="28"/>
        </w:rPr>
        <w:t>W. Hustwit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>pprov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0071A2">
        <w:rPr>
          <w:rFonts w:ascii="Times New Roman" w:hAnsi="Times New Roman" w:cs="Times New Roman"/>
          <w:b w:val="0"/>
          <w:sz w:val="28"/>
          <w:szCs w:val="28"/>
        </w:rPr>
        <w:t xml:space="preserve"> o</w:t>
      </w:r>
      <w:r w:rsidR="009E114D">
        <w:rPr>
          <w:rFonts w:ascii="Times New Roman" w:hAnsi="Times New Roman" w:cs="Times New Roman"/>
          <w:b w:val="0"/>
          <w:sz w:val="28"/>
          <w:szCs w:val="28"/>
        </w:rPr>
        <w:t>f t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he minutes from the</w:t>
      </w:r>
      <w:r w:rsidR="00725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9AD">
        <w:rPr>
          <w:rFonts w:ascii="Times New Roman" w:hAnsi="Times New Roman" w:cs="Times New Roman"/>
          <w:b w:val="0"/>
          <w:sz w:val="28"/>
          <w:szCs w:val="28"/>
        </w:rPr>
        <w:t>April 19</w:t>
      </w:r>
      <w:r w:rsidR="00F631C3">
        <w:rPr>
          <w:rFonts w:ascii="Times New Roman" w:hAnsi="Times New Roman" w:cs="Times New Roman"/>
          <w:b w:val="0"/>
          <w:sz w:val="28"/>
          <w:szCs w:val="28"/>
        </w:rPr>
        <w:t>, 202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1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9AD">
        <w:rPr>
          <w:rFonts w:ascii="Times New Roman" w:hAnsi="Times New Roman" w:cs="Times New Roman"/>
          <w:b w:val="0"/>
          <w:sz w:val="28"/>
          <w:szCs w:val="28"/>
        </w:rPr>
        <w:t xml:space="preserve">Regular </w:t>
      </w:r>
      <w:r w:rsidR="003828B7">
        <w:rPr>
          <w:rFonts w:ascii="Times New Roman" w:hAnsi="Times New Roman" w:cs="Times New Roman"/>
          <w:b w:val="0"/>
          <w:sz w:val="28"/>
          <w:szCs w:val="28"/>
        </w:rPr>
        <w:t>Board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Meeting.</w:t>
      </w:r>
    </w:p>
    <w:p w14:paraId="5F3A6D3D" w14:textId="4F841863" w:rsidR="00E93AB7" w:rsidRDefault="00730F3A" w:rsidP="00E93AB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93AB7">
        <w:rPr>
          <w:rFonts w:ascii="Times New Roman" w:hAnsi="Times New Roman" w:cs="Times New Roman"/>
          <w:sz w:val="28"/>
          <w:szCs w:val="28"/>
        </w:rPr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 w:rsidR="00E93AB7">
        <w:rPr>
          <w:rFonts w:ascii="Times New Roman" w:hAnsi="Times New Roman" w:cs="Times New Roman"/>
          <w:sz w:val="28"/>
          <w:szCs w:val="28"/>
        </w:rPr>
        <w:tab/>
        <w:t>N-0</w:t>
      </w:r>
    </w:p>
    <w:p w14:paraId="318948A1" w14:textId="297E1040" w:rsidR="00914436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37201BA" w14:textId="183918A3" w:rsidR="00BD0E8C" w:rsidRDefault="00696130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 xml:space="preserve">J. </w:t>
      </w:r>
      <w:r w:rsidR="00E839AD">
        <w:rPr>
          <w:rFonts w:ascii="Times New Roman" w:hAnsi="Times New Roman" w:cs="Times New Roman"/>
          <w:b w:val="0"/>
          <w:sz w:val="28"/>
          <w:szCs w:val="28"/>
        </w:rPr>
        <w:t>Poole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, seconded by</w:t>
      </w:r>
      <w:r w:rsidR="003828B7">
        <w:rPr>
          <w:rFonts w:ascii="Times New Roman" w:hAnsi="Times New Roman" w:cs="Times New Roman"/>
          <w:b w:val="0"/>
          <w:sz w:val="28"/>
          <w:szCs w:val="28"/>
        </w:rPr>
        <w:t xml:space="preserve"> W. </w:t>
      </w:r>
      <w:r w:rsidR="00E839AD">
        <w:rPr>
          <w:rFonts w:ascii="Times New Roman" w:hAnsi="Times New Roman" w:cs="Times New Roman"/>
          <w:b w:val="0"/>
          <w:sz w:val="28"/>
          <w:szCs w:val="28"/>
        </w:rPr>
        <w:t>Taylor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>
        <w:rPr>
          <w:rFonts w:ascii="Times New Roman" w:hAnsi="Times New Roman" w:cs="Times New Roman"/>
          <w:b w:val="0"/>
          <w:sz w:val="28"/>
          <w:szCs w:val="28"/>
        </w:rPr>
        <w:t>ppr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 xml:space="preserve"> of the </w:t>
      </w:r>
      <w:r w:rsidR="00E839AD">
        <w:rPr>
          <w:rFonts w:ascii="Times New Roman" w:hAnsi="Times New Roman" w:cs="Times New Roman"/>
          <w:b w:val="0"/>
          <w:sz w:val="28"/>
          <w:szCs w:val="28"/>
        </w:rPr>
        <w:t>April</w:t>
      </w:r>
      <w:r w:rsidR="00737441">
        <w:rPr>
          <w:rFonts w:ascii="Times New Roman" w:hAnsi="Times New Roman" w:cs="Times New Roman"/>
          <w:b w:val="0"/>
          <w:sz w:val="28"/>
          <w:szCs w:val="28"/>
        </w:rPr>
        <w:t xml:space="preserve"> Financial 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13D7798C" w14:textId="7C02B507" w:rsidR="00E93AB7" w:rsidRDefault="00E93AB7" w:rsidP="00E93AB7">
      <w:pPr>
        <w:pStyle w:val="Title"/>
        <w:ind w:left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4C5EAEB9" w14:textId="045F5C96" w:rsidR="00E93AB7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7595EDFA" w14:textId="77777777" w:rsidR="00E93AB7" w:rsidRDefault="00E93AB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015BF1E" w14:textId="0D51E853" w:rsidR="00FB0C67" w:rsidRDefault="00FB0C6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4853C0AE" w14:textId="2E463C45" w:rsidR="003828B7" w:rsidRDefault="00FB0C67" w:rsidP="00E839A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E839AD">
        <w:rPr>
          <w:rFonts w:ascii="Times New Roman" w:hAnsi="Times New Roman" w:cs="Times New Roman"/>
          <w:b w:val="0"/>
          <w:bCs w:val="0"/>
          <w:sz w:val="28"/>
          <w:szCs w:val="28"/>
        </w:rPr>
        <w:t>Presented hiring needs &amp; progress towards filling those positions.  Gave Summer School update with mapped out schedules &amp; activities.  Polled parents for feedback.</w:t>
      </w:r>
    </w:p>
    <w:p w14:paraId="5782EB25" w14:textId="3A5C4041" w:rsidR="00E839AD" w:rsidRPr="00E839AD" w:rsidRDefault="00E839AD" w:rsidP="00E839A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Gave enrollment update and plan for recruiting students in grades with openings.  </w:t>
      </w:r>
    </w:p>
    <w:p w14:paraId="4A726F9D" w14:textId="19E3B412" w:rsidR="00294538" w:rsidRPr="00B572CC" w:rsidRDefault="005C33A4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E62720" w14:textId="5A42DD2B" w:rsidR="00CC316F" w:rsidRDefault="00C163E0" w:rsidP="00745D2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E839AD">
        <w:rPr>
          <w:rFonts w:ascii="Times New Roman" w:hAnsi="Times New Roman" w:cs="Times New Roman"/>
          <w:b w:val="0"/>
          <w:sz w:val="28"/>
          <w:szCs w:val="28"/>
        </w:rPr>
        <w:t xml:space="preserve">Mason Street update, looking to close on bonds in early July, renovation to start immediately, construction in late August.  </w:t>
      </w:r>
    </w:p>
    <w:p w14:paraId="522BB354" w14:textId="6DF701A7" w:rsidR="00E839AD" w:rsidRPr="00E839AD" w:rsidRDefault="00E839AD" w:rsidP="00745D2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S. Angarita is resigning from the Board due to time constraints and other commitments.</w:t>
      </w:r>
    </w:p>
    <w:p w14:paraId="26747986" w14:textId="4A996913" w:rsidR="00610CD6" w:rsidRPr="00610CD6" w:rsidRDefault="00610CD6" w:rsidP="00745D2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8B37E7" w14:textId="15EC5AB5" w:rsidR="00CC316F" w:rsidRDefault="00CC316F" w:rsidP="007257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2DEC724" w14:textId="281C0020" w:rsidR="00CC316F" w:rsidRDefault="00605735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D34140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</w:t>
      </w:r>
      <w:r w:rsidR="00E839AD">
        <w:rPr>
          <w:rFonts w:ascii="Times New Roman" w:hAnsi="Times New Roman" w:cs="Times New Roman"/>
          <w:b w:val="0"/>
          <w:bCs w:val="0"/>
          <w:sz w:val="28"/>
          <w:szCs w:val="28"/>
        </w:rPr>
        <w:t>accept S. Angarita’s resignation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by </w:t>
      </w:r>
      <w:r w:rsidR="00E839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U. Taylor,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supported by </w:t>
      </w:r>
      <w:r w:rsidR="00E839AD">
        <w:rPr>
          <w:rFonts w:ascii="Times New Roman" w:hAnsi="Times New Roman" w:cs="Times New Roman"/>
          <w:b w:val="0"/>
          <w:bCs w:val="0"/>
          <w:sz w:val="28"/>
          <w:szCs w:val="28"/>
        </w:rPr>
        <w:t>T. Hinds.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DB5A4CB" w14:textId="7039F433" w:rsidR="00797CBF" w:rsidRDefault="00797CBF" w:rsidP="00610CD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F8D673E" w14:textId="2B0AEF71" w:rsidR="003828B7" w:rsidRPr="00E839AD" w:rsidRDefault="00797CBF" w:rsidP="00E839AD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54CC564" w14:textId="349009C2" w:rsidR="00610CD6" w:rsidRPr="008F2097" w:rsidRDefault="00BD0E8C" w:rsidP="00797C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756EF720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39AD">
        <w:rPr>
          <w:rFonts w:ascii="Times New Roman" w:hAnsi="Times New Roman" w:cs="Times New Roman"/>
          <w:b w:val="0"/>
          <w:bCs w:val="0"/>
          <w:sz w:val="28"/>
          <w:szCs w:val="28"/>
        </w:rPr>
        <w:t>June 14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7BBF4186" w:rsidR="00C07721" w:rsidRPr="00D34140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By: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45D28">
        <w:rPr>
          <w:rFonts w:ascii="Times New Roman" w:hAnsi="Times New Roman" w:cs="Times New Roman"/>
          <w:b w:val="0"/>
          <w:bCs w:val="0"/>
          <w:sz w:val="28"/>
          <w:szCs w:val="28"/>
        </w:rPr>
        <w:t>W. Hustwit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Seconded By: 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Time: </w:t>
      </w:r>
      <w:r w:rsidR="00745D28">
        <w:rPr>
          <w:rFonts w:ascii="Times New Roman" w:hAnsi="Times New Roman" w:cs="Times New Roman"/>
          <w:b w:val="0"/>
          <w:bCs w:val="0"/>
          <w:sz w:val="28"/>
          <w:szCs w:val="28"/>
        </w:rPr>
        <w:t>5:</w:t>
      </w:r>
      <w:r w:rsidR="003828B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839A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</w:p>
    <w:p w14:paraId="16C8FB46" w14:textId="14AF7AE0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Y-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N-0</w:t>
      </w:r>
    </w:p>
    <w:p w14:paraId="375C6CB8" w14:textId="77777777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51556E4E" w14:textId="557579A8" w:rsidR="00E93AB7" w:rsidRPr="00666ECF" w:rsidRDefault="00E93AB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sectPr w:rsidR="00E93AB7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8009E" w14:textId="77777777" w:rsidR="006E7668" w:rsidRDefault="006E7668">
      <w:r>
        <w:separator/>
      </w:r>
    </w:p>
  </w:endnote>
  <w:endnote w:type="continuationSeparator" w:id="0">
    <w:p w14:paraId="06E275DC" w14:textId="77777777" w:rsidR="006E7668" w:rsidRDefault="006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F73CD" w14:textId="77777777" w:rsidR="006E7668" w:rsidRDefault="006E7668">
      <w:r>
        <w:separator/>
      </w:r>
    </w:p>
  </w:footnote>
  <w:footnote w:type="continuationSeparator" w:id="0">
    <w:p w14:paraId="69F6F407" w14:textId="77777777" w:rsidR="006E7668" w:rsidRDefault="006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7345"/>
    <w:rsid w:val="00054060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128D"/>
    <w:rsid w:val="001722BF"/>
    <w:rsid w:val="00185525"/>
    <w:rsid w:val="00187BAB"/>
    <w:rsid w:val="001913BF"/>
    <w:rsid w:val="001C6155"/>
    <w:rsid w:val="001D013C"/>
    <w:rsid w:val="001D5983"/>
    <w:rsid w:val="001E1AA1"/>
    <w:rsid w:val="0021131C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191D"/>
    <w:rsid w:val="002D304E"/>
    <w:rsid w:val="002E0BBF"/>
    <w:rsid w:val="002E0C9D"/>
    <w:rsid w:val="002E2610"/>
    <w:rsid w:val="002F37D6"/>
    <w:rsid w:val="00304D95"/>
    <w:rsid w:val="00306836"/>
    <w:rsid w:val="00316F49"/>
    <w:rsid w:val="00372FBC"/>
    <w:rsid w:val="003753D9"/>
    <w:rsid w:val="003828B7"/>
    <w:rsid w:val="00393E59"/>
    <w:rsid w:val="003A0D74"/>
    <w:rsid w:val="003A28C5"/>
    <w:rsid w:val="003A5488"/>
    <w:rsid w:val="003D7B3D"/>
    <w:rsid w:val="003F56D6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10CD6"/>
    <w:rsid w:val="00653C9E"/>
    <w:rsid w:val="0065782F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E7668"/>
    <w:rsid w:val="006F1A04"/>
    <w:rsid w:val="00706CA3"/>
    <w:rsid w:val="00714F6A"/>
    <w:rsid w:val="007170CF"/>
    <w:rsid w:val="007257C7"/>
    <w:rsid w:val="00730F3A"/>
    <w:rsid w:val="00737441"/>
    <w:rsid w:val="00745D28"/>
    <w:rsid w:val="00752900"/>
    <w:rsid w:val="00783889"/>
    <w:rsid w:val="00797CBF"/>
    <w:rsid w:val="007A2E33"/>
    <w:rsid w:val="007A7D08"/>
    <w:rsid w:val="007C434F"/>
    <w:rsid w:val="007D06AE"/>
    <w:rsid w:val="007E2EBD"/>
    <w:rsid w:val="007E7A5F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E18FD"/>
    <w:rsid w:val="008F2097"/>
    <w:rsid w:val="00910768"/>
    <w:rsid w:val="00914436"/>
    <w:rsid w:val="00915500"/>
    <w:rsid w:val="00932572"/>
    <w:rsid w:val="00942054"/>
    <w:rsid w:val="009438F6"/>
    <w:rsid w:val="009465C3"/>
    <w:rsid w:val="00952B2E"/>
    <w:rsid w:val="009605A8"/>
    <w:rsid w:val="0098317F"/>
    <w:rsid w:val="00984E28"/>
    <w:rsid w:val="00990C51"/>
    <w:rsid w:val="00996B48"/>
    <w:rsid w:val="009B1DEE"/>
    <w:rsid w:val="009B5C8F"/>
    <w:rsid w:val="009E114D"/>
    <w:rsid w:val="009E47BC"/>
    <w:rsid w:val="00A01C1C"/>
    <w:rsid w:val="00A16C6A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14B5"/>
    <w:rsid w:val="00AE64DD"/>
    <w:rsid w:val="00AF11D7"/>
    <w:rsid w:val="00B24511"/>
    <w:rsid w:val="00B27CBE"/>
    <w:rsid w:val="00B52D39"/>
    <w:rsid w:val="00B53DAE"/>
    <w:rsid w:val="00B572CC"/>
    <w:rsid w:val="00B576DC"/>
    <w:rsid w:val="00B7460E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316F"/>
    <w:rsid w:val="00CC618C"/>
    <w:rsid w:val="00CD6C2A"/>
    <w:rsid w:val="00CE7C1D"/>
    <w:rsid w:val="00CF3B4A"/>
    <w:rsid w:val="00D01CDB"/>
    <w:rsid w:val="00D04C15"/>
    <w:rsid w:val="00D061B2"/>
    <w:rsid w:val="00D30131"/>
    <w:rsid w:val="00D32417"/>
    <w:rsid w:val="00D34140"/>
    <w:rsid w:val="00D36AB2"/>
    <w:rsid w:val="00D61430"/>
    <w:rsid w:val="00D7044F"/>
    <w:rsid w:val="00D704F7"/>
    <w:rsid w:val="00D70CBD"/>
    <w:rsid w:val="00D877D9"/>
    <w:rsid w:val="00DA1DA3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839AD"/>
    <w:rsid w:val="00E9306A"/>
    <w:rsid w:val="00E93AB7"/>
    <w:rsid w:val="00EA5281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31C3"/>
    <w:rsid w:val="00F710A3"/>
    <w:rsid w:val="00F763CF"/>
    <w:rsid w:val="00F77663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2021-06-12T22:41:00Z</dcterms:created>
  <dcterms:modified xsi:type="dcterms:W3CDTF">2021-06-12T22:41:00Z</dcterms:modified>
</cp:coreProperties>
</file>