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D12B9" w14:textId="1BD30687" w:rsidR="00BD0E8C" w:rsidRDefault="00B53DAE" w:rsidP="00BD0E8C">
      <w:pPr>
        <w:pStyle w:val="Title"/>
        <w:rPr>
          <w:rFonts w:cs="Times New Roman"/>
        </w:rPr>
      </w:pPr>
      <w:r>
        <w:rPr>
          <w:rFonts w:cs="Times New Roman"/>
        </w:rPr>
        <w:drawing>
          <wp:inline distT="0" distB="0" distL="0" distR="0" wp14:anchorId="13125FB0" wp14:editId="5D157915">
            <wp:extent cx="5486400" cy="1447800"/>
            <wp:effectExtent l="0" t="0" r="0" b="0"/>
            <wp:docPr id="1" name="Picture 1" descr="Macintosh HD:Users:Will:Desktop:Capitol Encore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ill:Desktop:Capitol Encore Academ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41BC6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649A493A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0DF82F28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0535D964" w14:textId="77777777" w:rsidR="00BD0E8C" w:rsidRDefault="00BD0E8C" w:rsidP="00BD0E8C">
      <w:pPr>
        <w:pStyle w:val="Heading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“</w:t>
      </w:r>
      <w:r w:rsidR="00071810">
        <w:rPr>
          <w:b w:val="0"/>
          <w:sz w:val="16"/>
          <w:szCs w:val="16"/>
        </w:rPr>
        <w:t xml:space="preserve">Learning </w:t>
      </w:r>
      <w:r w:rsidR="00D32417">
        <w:rPr>
          <w:b w:val="0"/>
          <w:sz w:val="16"/>
          <w:szCs w:val="16"/>
        </w:rPr>
        <w:t>t</w:t>
      </w:r>
      <w:r>
        <w:rPr>
          <w:b w:val="0"/>
          <w:sz w:val="16"/>
          <w:szCs w:val="16"/>
        </w:rPr>
        <w:t>he Art of Success</w:t>
      </w:r>
      <w:r w:rsidR="00071810">
        <w:rPr>
          <w:b w:val="0"/>
          <w:sz w:val="16"/>
          <w:szCs w:val="16"/>
        </w:rPr>
        <w:t xml:space="preserve"> Every</w:t>
      </w:r>
      <w:r w:rsidR="000A4B5C">
        <w:rPr>
          <w:b w:val="0"/>
          <w:sz w:val="16"/>
          <w:szCs w:val="16"/>
        </w:rPr>
        <w:t xml:space="preserve"> </w:t>
      </w:r>
      <w:r w:rsidR="00071810">
        <w:rPr>
          <w:b w:val="0"/>
          <w:sz w:val="16"/>
          <w:szCs w:val="16"/>
        </w:rPr>
        <w:t>day</w:t>
      </w:r>
      <w:r w:rsidR="000A4B5C">
        <w:rPr>
          <w:b w:val="0"/>
          <w:sz w:val="16"/>
          <w:szCs w:val="16"/>
        </w:rPr>
        <w:t>!</w:t>
      </w:r>
      <w:r>
        <w:rPr>
          <w:b w:val="0"/>
          <w:sz w:val="16"/>
          <w:szCs w:val="16"/>
        </w:rPr>
        <w:t>”</w:t>
      </w:r>
    </w:p>
    <w:p w14:paraId="7DE18C38" w14:textId="77777777" w:rsidR="00BD0E8C" w:rsidRDefault="00BD0E8C" w:rsidP="00BD0E8C"/>
    <w:p w14:paraId="50CD37B4" w14:textId="60179EEA" w:rsidR="00BD0E8C" w:rsidRDefault="00C07721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ENCORE</w:t>
      </w:r>
      <w:r w:rsidR="00BD0E8C">
        <w:rPr>
          <w:rFonts w:ascii="Times New Roman" w:hAnsi="Times New Roman"/>
          <w:b/>
          <w:sz w:val="28"/>
          <w:szCs w:val="28"/>
        </w:rPr>
        <w:t xml:space="preserve"> </w:t>
      </w:r>
      <w:r w:rsidR="00F609E9">
        <w:rPr>
          <w:rFonts w:ascii="Times New Roman" w:hAnsi="Times New Roman"/>
          <w:b/>
          <w:sz w:val="28"/>
          <w:szCs w:val="28"/>
        </w:rPr>
        <w:t xml:space="preserve">ACADEMY </w:t>
      </w:r>
      <w:r w:rsidR="00BD0E8C">
        <w:rPr>
          <w:rFonts w:ascii="Times New Roman" w:hAnsi="Times New Roman"/>
          <w:b/>
          <w:sz w:val="28"/>
          <w:szCs w:val="28"/>
        </w:rPr>
        <w:t>BOARD OF DIRECTORS</w:t>
      </w:r>
    </w:p>
    <w:p w14:paraId="6BDEDBDD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FA5A791" w14:textId="77777777" w:rsidR="00C07721" w:rsidRDefault="00BD0E8C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Mission Statement</w:t>
      </w:r>
    </w:p>
    <w:p w14:paraId="711A504C" w14:textId="77777777" w:rsidR="00BD0E8C" w:rsidRPr="00C07721" w:rsidRDefault="00C07721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color w:val="1A1A1A"/>
          <w:szCs w:val="20"/>
        </w:rPr>
      </w:pPr>
      <w:r w:rsidRPr="00C07721">
        <w:rPr>
          <w:szCs w:val="18"/>
        </w:rPr>
        <w:t>The Capitol Encore Academy will develop</w:t>
      </w:r>
      <w:r w:rsidRPr="00C07721">
        <w:rPr>
          <w:rFonts w:cs="Arial"/>
          <w:color w:val="1A1A1A"/>
          <w:szCs w:val="20"/>
        </w:rPr>
        <w:t xml:space="preserve"> artists who inspire others with principles of design and artful thinking through the integration of academic excellence, virtuous character and disciplined artistry.</w:t>
      </w:r>
    </w:p>
    <w:p w14:paraId="19875FA9" w14:textId="24C1E08C" w:rsidR="00BD0E8C" w:rsidRDefault="00505469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Minutes</w:t>
      </w:r>
    </w:p>
    <w:p w14:paraId="796D872B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9E78656" w14:textId="31934760" w:rsidR="00BD0E8C" w:rsidRDefault="00432FCA" w:rsidP="000445B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Regular Meeting – </w:t>
      </w:r>
      <w:r w:rsidR="000E3906">
        <w:rPr>
          <w:rFonts w:ascii="Times New Roman" w:hAnsi="Times New Roman"/>
          <w:b/>
          <w:sz w:val="28"/>
          <w:szCs w:val="28"/>
        </w:rPr>
        <w:t>January 23</w:t>
      </w:r>
      <w:r w:rsidR="001C6155">
        <w:rPr>
          <w:rFonts w:ascii="Times New Roman" w:hAnsi="Times New Roman"/>
          <w:b/>
          <w:sz w:val="28"/>
          <w:szCs w:val="28"/>
        </w:rPr>
        <w:t>, 202</w:t>
      </w:r>
      <w:r w:rsidR="000E3906">
        <w:rPr>
          <w:rFonts w:ascii="Times New Roman" w:hAnsi="Times New Roman"/>
          <w:b/>
          <w:sz w:val="28"/>
          <w:szCs w:val="28"/>
        </w:rPr>
        <w:t>3</w:t>
      </w:r>
    </w:p>
    <w:p w14:paraId="42198C0D" w14:textId="6A9ABF1B" w:rsidR="00BD0E8C" w:rsidRDefault="003D7B3D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730F3A">
        <w:rPr>
          <w:rFonts w:ascii="Times New Roman" w:hAnsi="Times New Roman"/>
          <w:b/>
          <w:sz w:val="28"/>
          <w:szCs w:val="28"/>
        </w:rPr>
        <w:t>:15</w:t>
      </w:r>
      <w:r w:rsidR="00C07721">
        <w:rPr>
          <w:rFonts w:ascii="Times New Roman" w:hAnsi="Times New Roman"/>
          <w:b/>
          <w:sz w:val="28"/>
          <w:szCs w:val="28"/>
        </w:rPr>
        <w:t xml:space="preserve"> PM</w:t>
      </w:r>
      <w:r w:rsidR="00730F3A">
        <w:rPr>
          <w:rFonts w:ascii="Times New Roman" w:hAnsi="Times New Roman"/>
          <w:b/>
          <w:sz w:val="28"/>
          <w:szCs w:val="28"/>
        </w:rPr>
        <w:t xml:space="preserve"> </w:t>
      </w:r>
    </w:p>
    <w:p w14:paraId="691E9D78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68C0120" w14:textId="77777777" w:rsidR="00FB5C9C" w:rsidRDefault="002C590A" w:rsidP="00FB5C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Location – </w:t>
      </w:r>
      <w:r w:rsidR="00ED4A29">
        <w:rPr>
          <w:rFonts w:ascii="Times New Roman" w:hAnsi="Times New Roman"/>
          <w:b/>
          <w:sz w:val="28"/>
          <w:szCs w:val="28"/>
        </w:rPr>
        <w:t xml:space="preserve">The </w:t>
      </w:r>
      <w:r w:rsidR="00FB5C9C">
        <w:rPr>
          <w:rFonts w:ascii="Times New Roman" w:hAnsi="Times New Roman"/>
          <w:b/>
          <w:sz w:val="28"/>
          <w:szCs w:val="28"/>
        </w:rPr>
        <w:t>Capitol Encore Academy</w:t>
      </w:r>
    </w:p>
    <w:p w14:paraId="5413FE1E" w14:textId="466C97D9" w:rsidR="00ED3B7A" w:rsidRDefault="009B14ED" w:rsidP="009B14ED">
      <w:pPr>
        <w:ind w:left="216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200 Mason</w:t>
      </w:r>
      <w:r w:rsidR="00FB5C9C">
        <w:rPr>
          <w:rFonts w:ascii="Times New Roman" w:hAnsi="Times New Roman"/>
          <w:b/>
          <w:sz w:val="28"/>
          <w:szCs w:val="28"/>
        </w:rPr>
        <w:t xml:space="preserve"> Street</w:t>
      </w:r>
    </w:p>
    <w:p w14:paraId="1E08A868" w14:textId="7194EC97" w:rsidR="002C590A" w:rsidRDefault="009B14ED" w:rsidP="009B14ED">
      <w:pPr>
        <w:ind w:left="28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ED3B7A">
        <w:rPr>
          <w:rFonts w:ascii="Times New Roman" w:hAnsi="Times New Roman"/>
          <w:b/>
          <w:sz w:val="28"/>
          <w:szCs w:val="28"/>
        </w:rPr>
        <w:t>Fayetteville, NC</w:t>
      </w:r>
      <w:r w:rsidR="00F36B53">
        <w:rPr>
          <w:rFonts w:ascii="Times New Roman" w:hAnsi="Times New Roman"/>
          <w:b/>
          <w:sz w:val="28"/>
          <w:szCs w:val="28"/>
        </w:rPr>
        <w:t xml:space="preserve"> 28301</w:t>
      </w:r>
    </w:p>
    <w:p w14:paraId="4D3159A6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9491429" w14:textId="77777777" w:rsidR="00BD0E8C" w:rsidRDefault="00BD0E8C" w:rsidP="00BD0E8C"/>
    <w:p w14:paraId="03976774" w14:textId="3CFFB524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By: </w:t>
      </w:r>
      <w:r>
        <w:rPr>
          <w:rFonts w:ascii="Times New Roman" w:hAnsi="Times New Roman" w:cs="Times New Roman"/>
          <w:sz w:val="28"/>
          <w:szCs w:val="28"/>
        </w:rPr>
        <w:tab/>
      </w:r>
      <w:r w:rsidR="00505469">
        <w:rPr>
          <w:rFonts w:ascii="Times New Roman" w:hAnsi="Times New Roman" w:cs="Times New Roman"/>
          <w:sz w:val="28"/>
          <w:szCs w:val="28"/>
        </w:rPr>
        <w:t>Wendy H.</w:t>
      </w:r>
      <w:r>
        <w:rPr>
          <w:rFonts w:ascii="Times New Roman" w:hAnsi="Times New Roman" w:cs="Times New Roman"/>
          <w:sz w:val="28"/>
          <w:szCs w:val="28"/>
        </w:rPr>
        <w:tab/>
        <w:t xml:space="preserve">At: </w:t>
      </w:r>
      <w:r w:rsidR="00505469">
        <w:rPr>
          <w:rFonts w:ascii="Times New Roman" w:hAnsi="Times New Roman" w:cs="Times New Roman"/>
          <w:sz w:val="28"/>
          <w:szCs w:val="28"/>
        </w:rPr>
        <w:t>5:15pm</w:t>
      </w:r>
    </w:p>
    <w:p w14:paraId="626878AC" w14:textId="77777777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778BB493" w14:textId="08EBA7CE" w:rsidR="004C0B35" w:rsidRPr="00505469" w:rsidRDefault="00BD0E8C" w:rsidP="00267D09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 Call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2338">
        <w:rPr>
          <w:rFonts w:ascii="Times New Roman" w:hAnsi="Times New Roman" w:cs="Times New Roman"/>
          <w:b w:val="0"/>
          <w:bCs w:val="0"/>
          <w:sz w:val="28"/>
          <w:szCs w:val="28"/>
        </w:rPr>
        <w:t>R. Poole</w:t>
      </w:r>
      <w:r w:rsidR="00505469">
        <w:rPr>
          <w:rFonts w:ascii="Times New Roman" w:hAnsi="Times New Roman" w:cs="Times New Roman"/>
          <w:b w:val="0"/>
          <w:bCs w:val="0"/>
          <w:sz w:val="28"/>
          <w:szCs w:val="28"/>
        </w:rPr>
        <w:tab/>
        <w:t>-</w:t>
      </w:r>
      <w:r w:rsidR="00505469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22FF2C48" w14:textId="22B20DC6" w:rsidR="00E174D8" w:rsidRDefault="00C07721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J. Fiebig</w:t>
      </w:r>
      <w:r w:rsidR="00505469">
        <w:rPr>
          <w:rFonts w:ascii="Times New Roman" w:hAnsi="Times New Roman" w:cs="Times New Roman"/>
          <w:b w:val="0"/>
          <w:bCs w:val="0"/>
          <w:sz w:val="28"/>
          <w:szCs w:val="28"/>
        </w:rPr>
        <w:tab/>
        <w:t>-</w:t>
      </w:r>
      <w:r w:rsidR="00505469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32528B51" w14:textId="42848E2D" w:rsidR="00F36B53" w:rsidRDefault="00E174D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W. Hustwit</w:t>
      </w:r>
      <w:r w:rsidR="00505469">
        <w:rPr>
          <w:rFonts w:ascii="Times New Roman" w:hAnsi="Times New Roman" w:cs="Times New Roman"/>
          <w:b w:val="0"/>
          <w:bCs w:val="0"/>
          <w:sz w:val="28"/>
          <w:szCs w:val="28"/>
        </w:rPr>
        <w:tab/>
        <w:t>-</w:t>
      </w:r>
      <w:r w:rsidR="00505469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</w:p>
    <w:p w14:paraId="601782DD" w14:textId="1B436339" w:rsidR="00557DDB" w:rsidRDefault="00FE5F0A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U. Taylor</w:t>
      </w:r>
      <w:r w:rsidR="00505469">
        <w:rPr>
          <w:rFonts w:ascii="Times New Roman" w:hAnsi="Times New Roman" w:cs="Times New Roman"/>
          <w:b w:val="0"/>
          <w:bCs w:val="0"/>
          <w:sz w:val="28"/>
          <w:szCs w:val="28"/>
        </w:rPr>
        <w:tab/>
        <w:t>-</w:t>
      </w:r>
      <w:r w:rsidR="00505469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 (5:24pm)</w:t>
      </w:r>
    </w:p>
    <w:p w14:paraId="7344C667" w14:textId="3EE7CCC0" w:rsidR="00D36AB2" w:rsidRDefault="00D36AB2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04380">
        <w:rPr>
          <w:rFonts w:ascii="Times New Roman" w:hAnsi="Times New Roman" w:cs="Times New Roman"/>
          <w:b w:val="0"/>
          <w:bCs w:val="0"/>
          <w:sz w:val="28"/>
          <w:szCs w:val="28"/>
        </w:rPr>
        <w:t>R. Serna</w:t>
      </w:r>
      <w:r w:rsidR="00505469">
        <w:rPr>
          <w:rFonts w:ascii="Times New Roman" w:hAnsi="Times New Roman" w:cs="Times New Roman"/>
          <w:b w:val="0"/>
          <w:bCs w:val="0"/>
          <w:sz w:val="28"/>
          <w:szCs w:val="28"/>
        </w:rPr>
        <w:tab/>
        <w:t>-</w:t>
      </w:r>
      <w:r w:rsidR="00505469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</w:p>
    <w:p w14:paraId="5DA6A915" w14:textId="5DB16178" w:rsidR="00505469" w:rsidRDefault="00505469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8F5266F" w14:textId="0084B432" w:rsidR="00505469" w:rsidRPr="00505469" w:rsidRDefault="00505469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 Board Members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Gerard Falls</w:t>
      </w:r>
    </w:p>
    <w:p w14:paraId="723770A9" w14:textId="498FA6BD" w:rsidR="00505469" w:rsidRPr="00505469" w:rsidRDefault="00505469" w:rsidP="00C07721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Contributing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05469">
        <w:rPr>
          <w:rFonts w:ascii="Times New Roman" w:hAnsi="Times New Roman" w:cs="Times New Roman"/>
          <w:b w:val="0"/>
          <w:bCs w:val="0"/>
          <w:sz w:val="28"/>
          <w:szCs w:val="28"/>
        </w:rPr>
        <w:t>Joe Salisbury</w:t>
      </w:r>
    </w:p>
    <w:p w14:paraId="69EA6E00" w14:textId="77777777" w:rsidR="008F2097" w:rsidRDefault="008F2097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B95D4AF" w14:textId="1BB29410" w:rsidR="00E834EE" w:rsidRPr="00E834EE" w:rsidRDefault="00E834EE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Conflict of Interest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Inquiry of any potent</w:t>
      </w:r>
      <w:r w:rsidR="008F1DCA">
        <w:rPr>
          <w:rFonts w:ascii="Times New Roman" w:hAnsi="Times New Roman" w:cs="Times New Roman"/>
          <w:b w:val="0"/>
          <w:bCs w:val="0"/>
          <w:sz w:val="28"/>
          <w:szCs w:val="28"/>
        </w:rPr>
        <w:t>ia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l COI</w:t>
      </w:r>
      <w:r w:rsidR="005054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 NONE</w:t>
      </w:r>
    </w:p>
    <w:p w14:paraId="4E0D0C40" w14:textId="77777777" w:rsidR="00E834EE" w:rsidRDefault="00E834EE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14:paraId="618AE81D" w14:textId="28F792E1" w:rsidR="008F2097" w:rsidRPr="008F2097" w:rsidRDefault="008F2097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Pledge of Allegiance</w:t>
      </w:r>
    </w:p>
    <w:p w14:paraId="23B76F01" w14:textId="77777777" w:rsidR="00BD0E8C" w:rsidRDefault="00F36B53" w:rsidP="00BD0E8C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4F2A4544" w14:textId="43EEA345" w:rsidR="002B4510" w:rsidRDefault="00BD0E8C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Agenda</w:t>
      </w:r>
      <w:r>
        <w:rPr>
          <w:rFonts w:ascii="Times New Roman" w:hAnsi="Times New Roman" w:cs="Times New Roman"/>
          <w:sz w:val="28"/>
          <w:szCs w:val="28"/>
        </w:rPr>
        <w:tab/>
      </w:r>
      <w:r w:rsidR="00505469">
        <w:rPr>
          <w:rFonts w:ascii="Times New Roman" w:hAnsi="Times New Roman" w:cs="Times New Roman"/>
          <w:b w:val="0"/>
          <w:bCs w:val="0"/>
          <w:sz w:val="28"/>
          <w:szCs w:val="28"/>
        </w:rPr>
        <w:t>Motion to approve the agenda with amendments by J. Fiebig, seconded by J. Poole</w:t>
      </w:r>
      <w:r w:rsidR="004C0B3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34FA62A9" w14:textId="7A477507" w:rsidR="00505469" w:rsidRDefault="00505469" w:rsidP="002B451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Y-4</w:t>
      </w:r>
      <w:r>
        <w:rPr>
          <w:rFonts w:ascii="Times New Roman" w:hAnsi="Times New Roman" w:cs="Times New Roman"/>
          <w:sz w:val="28"/>
          <w:szCs w:val="28"/>
        </w:rPr>
        <w:tab/>
        <w:t>N-0</w:t>
      </w:r>
    </w:p>
    <w:p w14:paraId="22618907" w14:textId="16694275" w:rsidR="00505469" w:rsidRPr="00505469" w:rsidRDefault="00505469" w:rsidP="002B451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Motion Carries</w:t>
      </w:r>
    </w:p>
    <w:p w14:paraId="23B01B9E" w14:textId="77777777" w:rsidR="00BD0E8C" w:rsidRPr="002B4510" w:rsidRDefault="00BD0E8C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97F6D80" w14:textId="319880A3" w:rsidR="0037608E" w:rsidRDefault="00A23E59" w:rsidP="00DB4383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Consent Items</w:t>
      </w:r>
      <w:r w:rsidR="00BD0E8C">
        <w:rPr>
          <w:rFonts w:cs="Times New Roman"/>
        </w:rPr>
        <w:tab/>
      </w:r>
      <w:r w:rsidR="00505469">
        <w:rPr>
          <w:rFonts w:ascii="Times New Roman" w:hAnsi="Times New Roman" w:cs="Times New Roman"/>
          <w:b w:val="0"/>
          <w:sz w:val="28"/>
          <w:szCs w:val="28"/>
        </w:rPr>
        <w:t>Motion to approve the minutes from the November 28, 2022 Regular Board Meeting by R. Serna, seconded by J. Fiebig</w:t>
      </w:r>
      <w:r w:rsidR="00730F3A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D5B1D16" w14:textId="77777777" w:rsidR="00505469" w:rsidRDefault="00505469" w:rsidP="00505469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Y-4</w:t>
      </w:r>
      <w:r>
        <w:rPr>
          <w:rFonts w:ascii="Times New Roman" w:hAnsi="Times New Roman" w:cs="Times New Roman"/>
          <w:sz w:val="28"/>
          <w:szCs w:val="28"/>
        </w:rPr>
        <w:tab/>
        <w:t>N-0</w:t>
      </w:r>
    </w:p>
    <w:p w14:paraId="428BCBED" w14:textId="5101A7FF" w:rsidR="00505469" w:rsidRPr="00DB4383" w:rsidRDefault="00505469" w:rsidP="00505469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Motion Carries</w:t>
      </w:r>
    </w:p>
    <w:p w14:paraId="04D4B527" w14:textId="77777777" w:rsidR="00696130" w:rsidRDefault="00696130" w:rsidP="00294538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01B32D39" w14:textId="77777777" w:rsidR="00505469" w:rsidRDefault="00696130" w:rsidP="00FB0C6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5469">
        <w:rPr>
          <w:rFonts w:ascii="Times New Roman" w:hAnsi="Times New Roman" w:cs="Times New Roman"/>
          <w:b w:val="0"/>
          <w:sz w:val="28"/>
          <w:szCs w:val="28"/>
        </w:rPr>
        <w:t>Motion to approve the November financial reports by R. Serna, seconded by J. Poole.</w:t>
      </w:r>
    </w:p>
    <w:p w14:paraId="48A4C63C" w14:textId="77777777" w:rsidR="00505469" w:rsidRDefault="00505469" w:rsidP="00505469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Y-4</w:t>
      </w:r>
      <w:r>
        <w:rPr>
          <w:rFonts w:ascii="Times New Roman" w:hAnsi="Times New Roman" w:cs="Times New Roman"/>
          <w:sz w:val="28"/>
          <w:szCs w:val="28"/>
        </w:rPr>
        <w:tab/>
        <w:t>N-0</w:t>
      </w:r>
    </w:p>
    <w:p w14:paraId="7455B706" w14:textId="77777777" w:rsidR="00505469" w:rsidRPr="00505469" w:rsidRDefault="00505469" w:rsidP="00505469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Motion Carries</w:t>
      </w:r>
    </w:p>
    <w:p w14:paraId="64EC3BAD" w14:textId="77777777" w:rsidR="00505469" w:rsidRDefault="00505469" w:rsidP="00FB0C6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159D6885" w14:textId="2077D0B7" w:rsidR="00505469" w:rsidRDefault="00505469" w:rsidP="00505469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Motion to approve the </w:t>
      </w:r>
      <w:r>
        <w:rPr>
          <w:rFonts w:ascii="Times New Roman" w:hAnsi="Times New Roman" w:cs="Times New Roman"/>
          <w:b w:val="0"/>
          <w:sz w:val="28"/>
          <w:szCs w:val="28"/>
        </w:rPr>
        <w:t>Dece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mber financial reports by </w:t>
      </w:r>
      <w:r>
        <w:rPr>
          <w:rFonts w:ascii="Times New Roman" w:hAnsi="Times New Roman" w:cs="Times New Roman"/>
          <w:b w:val="0"/>
          <w:sz w:val="28"/>
          <w:szCs w:val="28"/>
        </w:rPr>
        <w:t>J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Poole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seconded by J. </w:t>
      </w:r>
      <w:r>
        <w:rPr>
          <w:rFonts w:ascii="Times New Roman" w:hAnsi="Times New Roman" w:cs="Times New Roman"/>
          <w:b w:val="0"/>
          <w:sz w:val="28"/>
          <w:szCs w:val="28"/>
        </w:rPr>
        <w:t>Fiebig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2BF7ABA" w14:textId="77777777" w:rsidR="00505469" w:rsidRDefault="00505469" w:rsidP="00505469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Y-4</w:t>
      </w:r>
      <w:r>
        <w:rPr>
          <w:rFonts w:ascii="Times New Roman" w:hAnsi="Times New Roman" w:cs="Times New Roman"/>
          <w:sz w:val="28"/>
          <w:szCs w:val="28"/>
        </w:rPr>
        <w:tab/>
        <w:t>N-0</w:t>
      </w:r>
    </w:p>
    <w:p w14:paraId="16D40531" w14:textId="77777777" w:rsidR="00505469" w:rsidRPr="00505469" w:rsidRDefault="00505469" w:rsidP="00505469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Motion Carries</w:t>
      </w:r>
    </w:p>
    <w:p w14:paraId="5ED7F78D" w14:textId="77777777" w:rsidR="00505469" w:rsidRDefault="00505469" w:rsidP="00505469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14:paraId="737201BA" w14:textId="1E40B264" w:rsidR="00BD0E8C" w:rsidRDefault="00696130" w:rsidP="00FB0C67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14:paraId="2A421789" w14:textId="448DA0A9" w:rsidR="00F92531" w:rsidRDefault="00F92531" w:rsidP="00FB0C67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74C58CCC" w14:textId="77CD9794" w:rsidR="0037608E" w:rsidRPr="0037608E" w:rsidRDefault="00FB0C67" w:rsidP="00505469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Administration Report</w:t>
      </w:r>
      <w:r>
        <w:rPr>
          <w:rFonts w:ascii="Times New Roman" w:hAnsi="Times New Roman" w:cs="Times New Roman"/>
          <w:sz w:val="28"/>
          <w:szCs w:val="28"/>
        </w:rPr>
        <w:tab/>
      </w:r>
      <w:r w:rsidR="00505469">
        <w:rPr>
          <w:rFonts w:ascii="Times New Roman" w:hAnsi="Times New Roman" w:cs="Times New Roman"/>
          <w:b w:val="0"/>
          <w:bCs w:val="0"/>
          <w:sz w:val="28"/>
          <w:szCs w:val="28"/>
        </w:rPr>
        <w:t>Continuing the charter renewal process with OCS receiving our check, which was cashed. Discussed the new 7</w:t>
      </w:r>
      <w:r w:rsidR="00505469" w:rsidRPr="00505469"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th</w:t>
      </w:r>
      <w:r w:rsidR="005054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grade Science Teacher, who took over after Christmas Break. Discussed where the school was in Mid Year testing. Will have a presentation ready for the board next month. High school completed first round of EOCs and final exams, just waiting on elementary school to finish.</w:t>
      </w:r>
    </w:p>
    <w:p w14:paraId="3A3400EB" w14:textId="4F7FCB4A" w:rsidR="006E49DE" w:rsidRPr="006E49DE" w:rsidRDefault="006E49DE" w:rsidP="006E49DE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9C2242B" w14:textId="77777777" w:rsidR="00914436" w:rsidRPr="00914436" w:rsidRDefault="00914436" w:rsidP="00294538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86F82A9" w14:textId="7CF06FFA" w:rsidR="00505469" w:rsidRPr="00505469" w:rsidRDefault="00605735" w:rsidP="00505469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Action It</w:t>
      </w:r>
      <w:r w:rsidR="000445BB">
        <w:rPr>
          <w:rFonts w:ascii="Times New Roman" w:hAnsi="Times New Roman" w:cs="Times New Roman"/>
          <w:sz w:val="28"/>
          <w:szCs w:val="28"/>
        </w:rPr>
        <w:t>em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ab/>
      </w:r>
      <w:r w:rsidR="003760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Motion to approve </w:t>
      </w:r>
      <w:r w:rsidR="00505469">
        <w:rPr>
          <w:rFonts w:ascii="Times New Roman" w:hAnsi="Times New Roman" w:cs="Times New Roman"/>
          <w:b w:val="0"/>
          <w:bCs w:val="0"/>
          <w:sz w:val="28"/>
          <w:szCs w:val="28"/>
        </w:rPr>
        <w:t>hiring of new science teacher by R. Serna, seconded by J. Fiebig.</w:t>
      </w:r>
    </w:p>
    <w:p w14:paraId="28F45C12" w14:textId="674568A6" w:rsidR="00505469" w:rsidRDefault="00505469" w:rsidP="00505469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Y-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  <w:t>N-0</w:t>
      </w:r>
    </w:p>
    <w:p w14:paraId="417CEDBD" w14:textId="77777777" w:rsidR="00505469" w:rsidRPr="00505469" w:rsidRDefault="00505469" w:rsidP="00505469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Motion Carries</w:t>
      </w:r>
    </w:p>
    <w:p w14:paraId="70B94546" w14:textId="77777777" w:rsidR="00505469" w:rsidRDefault="00505469" w:rsidP="00505469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14:paraId="773EE6E7" w14:textId="0EA37190" w:rsidR="00505469" w:rsidRDefault="00505469" w:rsidP="00DB4383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CFFD1BE" w14:textId="4175C9EB" w:rsidR="007D1098" w:rsidRPr="007D1098" w:rsidRDefault="007D1098" w:rsidP="00DB4383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14:paraId="68007C4F" w14:textId="77777777" w:rsidR="005058B7" w:rsidRPr="00894F8D" w:rsidRDefault="005058B7" w:rsidP="005058B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01B2BCFE" w14:textId="77777777" w:rsidR="008F2097" w:rsidRDefault="008F2097" w:rsidP="008F2097">
      <w:pPr>
        <w:pStyle w:val="Title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49DDD033" w14:textId="2CD58D17" w:rsidR="004C0953" w:rsidRPr="008F2097" w:rsidRDefault="00BD0E8C" w:rsidP="008F209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the Public</w:t>
      </w:r>
      <w:r w:rsidR="008F2097">
        <w:rPr>
          <w:rFonts w:ascii="Times New Roman" w:hAnsi="Times New Roman" w:cs="Times New Roman"/>
          <w:sz w:val="28"/>
          <w:szCs w:val="28"/>
        </w:rPr>
        <w:tab/>
      </w:r>
      <w:r w:rsidR="00505469">
        <w:rPr>
          <w:rFonts w:ascii="Times New Roman" w:hAnsi="Times New Roman" w:cs="Times New Roman"/>
          <w:b w:val="0"/>
          <w:bCs w:val="0"/>
          <w:sz w:val="28"/>
          <w:szCs w:val="28"/>
        </w:rPr>
        <w:t>None.</w:t>
      </w:r>
    </w:p>
    <w:p w14:paraId="5D8901DA" w14:textId="77777777" w:rsidR="004C0953" w:rsidRDefault="004C0953" w:rsidP="00BD0E8C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9DA1C90" w14:textId="77777777" w:rsidR="00BD0E8C" w:rsidRDefault="00BD0E8C" w:rsidP="00BD0E8C">
      <w:pPr>
        <w:pStyle w:val="Title"/>
        <w:ind w:left="2160" w:hanging="216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F86786F" w14:textId="4CD1A689" w:rsidR="002D304E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Announcements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The next Board of Director’s me</w:t>
      </w:r>
      <w:r w:rsidR="00432FCA">
        <w:rPr>
          <w:rFonts w:ascii="Times New Roman" w:hAnsi="Times New Roman" w:cs="Times New Roman"/>
          <w:b w:val="0"/>
          <w:bCs w:val="0"/>
          <w:sz w:val="28"/>
          <w:szCs w:val="28"/>
        </w:rPr>
        <w:t>eting will be held on</w:t>
      </w:r>
      <w:r w:rsidR="003760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E3906">
        <w:rPr>
          <w:rFonts w:ascii="Times New Roman" w:hAnsi="Times New Roman" w:cs="Times New Roman"/>
          <w:b w:val="0"/>
          <w:bCs w:val="0"/>
          <w:sz w:val="28"/>
          <w:szCs w:val="28"/>
        </w:rPr>
        <w:t>February</w:t>
      </w:r>
      <w:r w:rsidR="00B06B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E3906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9B14ED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6911AF">
        <w:rPr>
          <w:rFonts w:ascii="Times New Roman" w:hAnsi="Times New Roman" w:cs="Times New Roman"/>
          <w:b w:val="0"/>
          <w:bCs w:val="0"/>
          <w:sz w:val="28"/>
          <w:szCs w:val="28"/>
        </w:rPr>
        <w:t>, 202</w:t>
      </w:r>
      <w:r w:rsidR="009B14ED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0F51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at 5:15 pm</w:t>
      </w:r>
      <w:r w:rsidR="005054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at the Mason St. location</w:t>
      </w:r>
      <w:r w:rsidR="000F518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7838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44C71609" w14:textId="77777777" w:rsidR="00BD0E8C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24A53DB3" w14:textId="28A6C635" w:rsidR="00C07721" w:rsidRPr="00666ECF" w:rsidRDefault="00AA25A7" w:rsidP="00505531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Adjournment</w:t>
      </w:r>
      <w:r>
        <w:rPr>
          <w:rFonts w:ascii="Times New Roman" w:hAnsi="Times New Roman" w:cs="Times New Roman"/>
          <w:sz w:val="28"/>
          <w:szCs w:val="28"/>
        </w:rPr>
        <w:tab/>
      </w:r>
      <w:r w:rsidR="00BD0E8C">
        <w:rPr>
          <w:rFonts w:ascii="Times New Roman" w:hAnsi="Times New Roman" w:cs="Times New Roman"/>
          <w:sz w:val="28"/>
          <w:szCs w:val="28"/>
        </w:rPr>
        <w:t>Motion By:</w:t>
      </w:r>
      <w:r w:rsidR="00505469">
        <w:rPr>
          <w:rFonts w:ascii="Times New Roman" w:hAnsi="Times New Roman" w:cs="Times New Roman"/>
          <w:sz w:val="28"/>
          <w:szCs w:val="28"/>
        </w:rPr>
        <w:t xml:space="preserve"> U. Taylor </w:t>
      </w:r>
      <w:r>
        <w:rPr>
          <w:rFonts w:ascii="Times New Roman" w:hAnsi="Times New Roman" w:cs="Times New Roman"/>
          <w:sz w:val="28"/>
          <w:szCs w:val="28"/>
        </w:rPr>
        <w:t>Seconded By:</w:t>
      </w:r>
      <w:r w:rsidR="00505469">
        <w:rPr>
          <w:rFonts w:ascii="Times New Roman" w:hAnsi="Times New Roman" w:cs="Times New Roman"/>
          <w:sz w:val="28"/>
          <w:szCs w:val="28"/>
        </w:rPr>
        <w:t>J. Fiebig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E8C">
        <w:rPr>
          <w:rFonts w:ascii="Times New Roman" w:hAnsi="Times New Roman" w:cs="Times New Roman"/>
          <w:sz w:val="28"/>
          <w:szCs w:val="28"/>
        </w:rPr>
        <w:t xml:space="preserve">Time: </w:t>
      </w:r>
      <w:r w:rsidR="00505469">
        <w:rPr>
          <w:rFonts w:ascii="Times New Roman" w:hAnsi="Times New Roman" w:cs="Times New Roman"/>
          <w:sz w:val="28"/>
          <w:szCs w:val="28"/>
        </w:rPr>
        <w:t>5:31pm</w:t>
      </w:r>
    </w:p>
    <w:sectPr w:rsidR="00C07721" w:rsidRPr="00666ECF" w:rsidSect="00C07721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83109" w14:textId="77777777" w:rsidR="00175177" w:rsidRDefault="00175177">
      <w:r>
        <w:separator/>
      </w:r>
    </w:p>
  </w:endnote>
  <w:endnote w:type="continuationSeparator" w:id="0">
    <w:p w14:paraId="55A6157D" w14:textId="77777777" w:rsidR="00175177" w:rsidRDefault="0017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A8380" w14:textId="77777777" w:rsidR="001D5983" w:rsidRDefault="001D5983" w:rsidP="00BD0E8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Minutes of all board meetings are available after approval by the board at:</w:t>
    </w:r>
  </w:p>
  <w:p w14:paraId="14D1BA28" w14:textId="48DC759A" w:rsidR="001D5983" w:rsidRDefault="001D5983" w:rsidP="00B572C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Capitolencoreacademy.org</w:t>
    </w:r>
  </w:p>
  <w:p w14:paraId="30445778" w14:textId="77777777" w:rsidR="001D5983" w:rsidRPr="00B572CC" w:rsidRDefault="001D5983" w:rsidP="00B572CC">
    <w:pPr>
      <w:jc w:val="center"/>
      <w:rPr>
        <w:rFonts w:ascii="Tahoma" w:hAnsi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1C50D" w14:textId="77777777" w:rsidR="00175177" w:rsidRDefault="00175177">
      <w:r>
        <w:separator/>
      </w:r>
    </w:p>
  </w:footnote>
  <w:footnote w:type="continuationSeparator" w:id="0">
    <w:p w14:paraId="752F6F4C" w14:textId="77777777" w:rsidR="00175177" w:rsidRDefault="00175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B10FF"/>
    <w:multiLevelType w:val="hybridMultilevel"/>
    <w:tmpl w:val="070C9CCC"/>
    <w:lvl w:ilvl="0" w:tplc="3A148C7C">
      <w:start w:val="1"/>
      <w:numFmt w:val="lowerLetter"/>
      <w:lvlText w:val="%1."/>
      <w:lvlJc w:val="left"/>
      <w:pPr>
        <w:ind w:left="3960" w:hanging="36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 w16cid:durableId="1871140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8C"/>
    <w:rsid w:val="00001216"/>
    <w:rsid w:val="000018D4"/>
    <w:rsid w:val="000071A2"/>
    <w:rsid w:val="00011EB5"/>
    <w:rsid w:val="00032D63"/>
    <w:rsid w:val="000334C6"/>
    <w:rsid w:val="000445BB"/>
    <w:rsid w:val="00047345"/>
    <w:rsid w:val="000525CB"/>
    <w:rsid w:val="000608D9"/>
    <w:rsid w:val="000703F5"/>
    <w:rsid w:val="00071810"/>
    <w:rsid w:val="0007197F"/>
    <w:rsid w:val="000862B0"/>
    <w:rsid w:val="00092541"/>
    <w:rsid w:val="000A4B5C"/>
    <w:rsid w:val="000E3906"/>
    <w:rsid w:val="000F5183"/>
    <w:rsid w:val="00105D0F"/>
    <w:rsid w:val="00113F3F"/>
    <w:rsid w:val="0014445E"/>
    <w:rsid w:val="00152D00"/>
    <w:rsid w:val="0015525B"/>
    <w:rsid w:val="00170001"/>
    <w:rsid w:val="0017128D"/>
    <w:rsid w:val="001722BF"/>
    <w:rsid w:val="00175177"/>
    <w:rsid w:val="00185525"/>
    <w:rsid w:val="00187BAB"/>
    <w:rsid w:val="001C4262"/>
    <w:rsid w:val="001C6155"/>
    <w:rsid w:val="001D013C"/>
    <w:rsid w:val="001D5983"/>
    <w:rsid w:val="001E1AA1"/>
    <w:rsid w:val="0021131C"/>
    <w:rsid w:val="00216986"/>
    <w:rsid w:val="00240F07"/>
    <w:rsid w:val="00244E10"/>
    <w:rsid w:val="0024664B"/>
    <w:rsid w:val="00250B7B"/>
    <w:rsid w:val="002551A6"/>
    <w:rsid w:val="002671ED"/>
    <w:rsid w:val="00267D09"/>
    <w:rsid w:val="002707F0"/>
    <w:rsid w:val="0027366D"/>
    <w:rsid w:val="0028314C"/>
    <w:rsid w:val="0028406D"/>
    <w:rsid w:val="00294538"/>
    <w:rsid w:val="00296C2A"/>
    <w:rsid w:val="00297E1B"/>
    <w:rsid w:val="002A2338"/>
    <w:rsid w:val="002A5FC7"/>
    <w:rsid w:val="002A7B65"/>
    <w:rsid w:val="002B1BE0"/>
    <w:rsid w:val="002B4510"/>
    <w:rsid w:val="002C06AC"/>
    <w:rsid w:val="002C1D76"/>
    <w:rsid w:val="002C590A"/>
    <w:rsid w:val="002D191D"/>
    <w:rsid w:val="002D304E"/>
    <w:rsid w:val="002E0BBF"/>
    <w:rsid w:val="002E0C9D"/>
    <w:rsid w:val="002E1AAD"/>
    <w:rsid w:val="002E2610"/>
    <w:rsid w:val="002F37D6"/>
    <w:rsid w:val="00304D95"/>
    <w:rsid w:val="00306836"/>
    <w:rsid w:val="00316F49"/>
    <w:rsid w:val="00372FBC"/>
    <w:rsid w:val="0037608E"/>
    <w:rsid w:val="00393E59"/>
    <w:rsid w:val="003A0D74"/>
    <w:rsid w:val="003A28C5"/>
    <w:rsid w:val="003A5488"/>
    <w:rsid w:val="003D7B3D"/>
    <w:rsid w:val="003F56D6"/>
    <w:rsid w:val="00432FCA"/>
    <w:rsid w:val="00436D1B"/>
    <w:rsid w:val="004433FA"/>
    <w:rsid w:val="004532B2"/>
    <w:rsid w:val="00457997"/>
    <w:rsid w:val="004673C8"/>
    <w:rsid w:val="004924C6"/>
    <w:rsid w:val="004A5E47"/>
    <w:rsid w:val="004B7DE9"/>
    <w:rsid w:val="004C0953"/>
    <w:rsid w:val="004C0B35"/>
    <w:rsid w:val="004C5AA6"/>
    <w:rsid w:val="004E04A6"/>
    <w:rsid w:val="004F6001"/>
    <w:rsid w:val="00505469"/>
    <w:rsid w:val="00505531"/>
    <w:rsid w:val="005058B7"/>
    <w:rsid w:val="005065A2"/>
    <w:rsid w:val="00507493"/>
    <w:rsid w:val="00526B57"/>
    <w:rsid w:val="005271AB"/>
    <w:rsid w:val="00546887"/>
    <w:rsid w:val="005558D5"/>
    <w:rsid w:val="00557DDB"/>
    <w:rsid w:val="00572158"/>
    <w:rsid w:val="00576A96"/>
    <w:rsid w:val="005A3EA3"/>
    <w:rsid w:val="005A664A"/>
    <w:rsid w:val="005C33A4"/>
    <w:rsid w:val="005C3A13"/>
    <w:rsid w:val="005D0208"/>
    <w:rsid w:val="005F27EE"/>
    <w:rsid w:val="005F3C2F"/>
    <w:rsid w:val="005F5CB5"/>
    <w:rsid w:val="00605735"/>
    <w:rsid w:val="00653C9E"/>
    <w:rsid w:val="00666163"/>
    <w:rsid w:val="00666ECF"/>
    <w:rsid w:val="00686DB4"/>
    <w:rsid w:val="006911AF"/>
    <w:rsid w:val="00696130"/>
    <w:rsid w:val="006A022A"/>
    <w:rsid w:val="006C0138"/>
    <w:rsid w:val="006E2135"/>
    <w:rsid w:val="006E3D87"/>
    <w:rsid w:val="006E49DE"/>
    <w:rsid w:val="006E70B0"/>
    <w:rsid w:val="006F1A04"/>
    <w:rsid w:val="00706CA3"/>
    <w:rsid w:val="00714F6A"/>
    <w:rsid w:val="007253A6"/>
    <w:rsid w:val="007257C7"/>
    <w:rsid w:val="00730F3A"/>
    <w:rsid w:val="00737441"/>
    <w:rsid w:val="00752900"/>
    <w:rsid w:val="00767F92"/>
    <w:rsid w:val="00783889"/>
    <w:rsid w:val="007A06CC"/>
    <w:rsid w:val="007A2E33"/>
    <w:rsid w:val="007A7D08"/>
    <w:rsid w:val="007C434F"/>
    <w:rsid w:val="007D1098"/>
    <w:rsid w:val="007E2EBD"/>
    <w:rsid w:val="007E7A5F"/>
    <w:rsid w:val="00804380"/>
    <w:rsid w:val="008334D3"/>
    <w:rsid w:val="00837995"/>
    <w:rsid w:val="008420DA"/>
    <w:rsid w:val="0086525E"/>
    <w:rsid w:val="00867D6B"/>
    <w:rsid w:val="00876FE8"/>
    <w:rsid w:val="0088133D"/>
    <w:rsid w:val="00894F8D"/>
    <w:rsid w:val="008978AA"/>
    <w:rsid w:val="008A3405"/>
    <w:rsid w:val="008D40EE"/>
    <w:rsid w:val="008D50CF"/>
    <w:rsid w:val="008D7584"/>
    <w:rsid w:val="008E18FD"/>
    <w:rsid w:val="008F1DCA"/>
    <w:rsid w:val="008F2097"/>
    <w:rsid w:val="008F29E0"/>
    <w:rsid w:val="00914436"/>
    <w:rsid w:val="00915500"/>
    <w:rsid w:val="00932572"/>
    <w:rsid w:val="00942054"/>
    <w:rsid w:val="009438F6"/>
    <w:rsid w:val="00952B2E"/>
    <w:rsid w:val="009605A8"/>
    <w:rsid w:val="0098317F"/>
    <w:rsid w:val="00984E28"/>
    <w:rsid w:val="00990C51"/>
    <w:rsid w:val="00996B48"/>
    <w:rsid w:val="009A093E"/>
    <w:rsid w:val="009B14ED"/>
    <w:rsid w:val="009B1DEE"/>
    <w:rsid w:val="009B5C8F"/>
    <w:rsid w:val="009E114D"/>
    <w:rsid w:val="009E47BC"/>
    <w:rsid w:val="00A01C1C"/>
    <w:rsid w:val="00A20034"/>
    <w:rsid w:val="00A23E59"/>
    <w:rsid w:val="00A26994"/>
    <w:rsid w:val="00A31039"/>
    <w:rsid w:val="00A33154"/>
    <w:rsid w:val="00A35EAF"/>
    <w:rsid w:val="00A448FF"/>
    <w:rsid w:val="00A50BB4"/>
    <w:rsid w:val="00A52C91"/>
    <w:rsid w:val="00A5489C"/>
    <w:rsid w:val="00A56C86"/>
    <w:rsid w:val="00AA25A7"/>
    <w:rsid w:val="00AD0AD7"/>
    <w:rsid w:val="00AD14B5"/>
    <w:rsid w:val="00AE64DD"/>
    <w:rsid w:val="00AF11D7"/>
    <w:rsid w:val="00B06BEE"/>
    <w:rsid w:val="00B1452A"/>
    <w:rsid w:val="00B23EEF"/>
    <w:rsid w:val="00B24511"/>
    <w:rsid w:val="00B27CBE"/>
    <w:rsid w:val="00B339F6"/>
    <w:rsid w:val="00B462C4"/>
    <w:rsid w:val="00B52D39"/>
    <w:rsid w:val="00B53DAE"/>
    <w:rsid w:val="00B572CC"/>
    <w:rsid w:val="00B576DC"/>
    <w:rsid w:val="00B65306"/>
    <w:rsid w:val="00B7460E"/>
    <w:rsid w:val="00B822AD"/>
    <w:rsid w:val="00BA79FF"/>
    <w:rsid w:val="00BC4178"/>
    <w:rsid w:val="00BD0E8C"/>
    <w:rsid w:val="00BD2341"/>
    <w:rsid w:val="00BD5145"/>
    <w:rsid w:val="00BE4769"/>
    <w:rsid w:val="00BE521F"/>
    <w:rsid w:val="00BF3470"/>
    <w:rsid w:val="00C07721"/>
    <w:rsid w:val="00C163E0"/>
    <w:rsid w:val="00C21FE2"/>
    <w:rsid w:val="00C67E66"/>
    <w:rsid w:val="00C93C61"/>
    <w:rsid w:val="00CB62EC"/>
    <w:rsid w:val="00CC618C"/>
    <w:rsid w:val="00CF3B4A"/>
    <w:rsid w:val="00D01CDB"/>
    <w:rsid w:val="00D04C15"/>
    <w:rsid w:val="00D061B2"/>
    <w:rsid w:val="00D30131"/>
    <w:rsid w:val="00D32417"/>
    <w:rsid w:val="00D36AB2"/>
    <w:rsid w:val="00D61430"/>
    <w:rsid w:val="00D7044F"/>
    <w:rsid w:val="00D704F7"/>
    <w:rsid w:val="00D70CBD"/>
    <w:rsid w:val="00D877D9"/>
    <w:rsid w:val="00DA1DA3"/>
    <w:rsid w:val="00DA2176"/>
    <w:rsid w:val="00DA252F"/>
    <w:rsid w:val="00DB4383"/>
    <w:rsid w:val="00DE3501"/>
    <w:rsid w:val="00E0313D"/>
    <w:rsid w:val="00E1193F"/>
    <w:rsid w:val="00E174D8"/>
    <w:rsid w:val="00E21F0B"/>
    <w:rsid w:val="00E25A7A"/>
    <w:rsid w:val="00E26102"/>
    <w:rsid w:val="00E26779"/>
    <w:rsid w:val="00E72885"/>
    <w:rsid w:val="00E834EE"/>
    <w:rsid w:val="00E9306A"/>
    <w:rsid w:val="00EA5281"/>
    <w:rsid w:val="00EB1720"/>
    <w:rsid w:val="00EB5AF0"/>
    <w:rsid w:val="00EB6EAC"/>
    <w:rsid w:val="00EC3E98"/>
    <w:rsid w:val="00ED1B71"/>
    <w:rsid w:val="00ED3B7A"/>
    <w:rsid w:val="00ED498F"/>
    <w:rsid w:val="00ED4A29"/>
    <w:rsid w:val="00F01D74"/>
    <w:rsid w:val="00F03128"/>
    <w:rsid w:val="00F203BE"/>
    <w:rsid w:val="00F21318"/>
    <w:rsid w:val="00F23A65"/>
    <w:rsid w:val="00F26EDE"/>
    <w:rsid w:val="00F308B2"/>
    <w:rsid w:val="00F36B53"/>
    <w:rsid w:val="00F37E44"/>
    <w:rsid w:val="00F609E9"/>
    <w:rsid w:val="00F631C3"/>
    <w:rsid w:val="00F710A3"/>
    <w:rsid w:val="00F763CF"/>
    <w:rsid w:val="00F77663"/>
    <w:rsid w:val="00F92531"/>
    <w:rsid w:val="00FA3D0A"/>
    <w:rsid w:val="00FA6D41"/>
    <w:rsid w:val="00FB0C67"/>
    <w:rsid w:val="00FB5C9C"/>
    <w:rsid w:val="00FC22C5"/>
    <w:rsid w:val="00FC7222"/>
    <w:rsid w:val="00FD34A5"/>
    <w:rsid w:val="00FD5A96"/>
    <w:rsid w:val="00FE5F0A"/>
    <w:rsid w:val="00FF62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E95ADE"/>
  <w15:docId w15:val="{3EF811C3-6C51-D442-A552-B51E7600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D0E8C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BD0E8C"/>
    <w:pPr>
      <w:keepNext/>
      <w:jc w:val="center"/>
      <w:outlineLvl w:val="0"/>
    </w:pPr>
    <w:rPr>
      <w:rFonts w:ascii="Tahoma" w:eastAsiaTheme="minorHAnsi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E8C"/>
    <w:rPr>
      <w:rFonts w:ascii="Tahoma" w:hAnsi="Tahoma" w:cs="Times New Roman"/>
      <w:b/>
    </w:rPr>
  </w:style>
  <w:style w:type="paragraph" w:styleId="Title">
    <w:name w:val="Title"/>
    <w:basedOn w:val="Normal"/>
    <w:link w:val="TitleChar"/>
    <w:uiPriority w:val="10"/>
    <w:rsid w:val="00BD0E8C"/>
    <w:pPr>
      <w:jc w:val="center"/>
    </w:pPr>
    <w:rPr>
      <w:rFonts w:ascii="Tahoma" w:hAnsi="Tahoma" w:cstheme="minorBidi"/>
      <w:b/>
      <w:bCs/>
      <w:noProof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BD0E8C"/>
    <w:rPr>
      <w:rFonts w:ascii="Tahoma" w:eastAsia="Times New Roman" w:hAnsi="Tahoma"/>
      <w:b/>
      <w:bCs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E8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E8C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rsid w:val="004C0953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C0953"/>
  </w:style>
  <w:style w:type="paragraph" w:styleId="BalloonText">
    <w:name w:val="Balloon Text"/>
    <w:basedOn w:val="Normal"/>
    <w:link w:val="BalloonTextChar"/>
    <w:uiPriority w:val="99"/>
    <w:semiHidden/>
    <w:unhideWhenUsed/>
    <w:rsid w:val="00A23E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E59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Academy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Romanowski</dc:creator>
  <cp:keywords/>
  <cp:lastModifiedBy>Joe Salisbury</cp:lastModifiedBy>
  <cp:revision>2</cp:revision>
  <cp:lastPrinted>2014-02-09T21:00:00Z</cp:lastPrinted>
  <dcterms:created xsi:type="dcterms:W3CDTF">2023-01-24T12:20:00Z</dcterms:created>
  <dcterms:modified xsi:type="dcterms:W3CDTF">2023-01-24T12:20:00Z</dcterms:modified>
</cp:coreProperties>
</file>