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77777777" w:rsidR="00BD0E8C" w:rsidRDefault="00984E2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52AC10F2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A91EB6">
        <w:rPr>
          <w:rFonts w:ascii="Times New Roman" w:hAnsi="Times New Roman"/>
          <w:b/>
          <w:sz w:val="28"/>
          <w:szCs w:val="28"/>
        </w:rPr>
        <w:t>October 18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B462C4">
        <w:rPr>
          <w:rFonts w:ascii="Times New Roman" w:hAnsi="Times New Roman"/>
          <w:b/>
          <w:sz w:val="28"/>
          <w:szCs w:val="28"/>
        </w:rPr>
        <w:t>1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D7E729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5200B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00B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357D022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5:21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71B650C6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3B52FB46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5751CA15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66729A54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5BA31398" w14:textId="77777777" w:rsidR="005200B0" w:rsidRDefault="005200B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170958DF" w14:textId="42734822" w:rsidR="005200B0" w:rsidRP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5EC1389B" w14:textId="55977C47" w:rsid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2F87A1FC" w14:textId="354E5BCE" w:rsidR="00A91EB6" w:rsidRPr="005200B0" w:rsidRDefault="00A91EB6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1587C1A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3FEAE26C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89396A">
        <w:rPr>
          <w:rFonts w:ascii="Times New Roman" w:hAnsi="Times New Roman" w:cs="Times New Roman"/>
          <w:b w:val="0"/>
          <w:bCs w:val="0"/>
          <w:sz w:val="28"/>
          <w:szCs w:val="28"/>
        </w:rPr>
        <w:t>approve the agenda with amendments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seconded by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W. Hustwit.</w:t>
      </w:r>
    </w:p>
    <w:p w14:paraId="64A3F9DF" w14:textId="7B0EF7DF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A91EB6">
        <w:rPr>
          <w:rFonts w:ascii="Times New Roman" w:hAnsi="Times New Roman" w:cs="Times New Roman"/>
          <w:sz w:val="28"/>
          <w:szCs w:val="28"/>
        </w:rPr>
        <w:t>3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5ABB83FD" w14:textId="5F61F541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8948A1" w14:textId="22957036" w:rsidR="00914436" w:rsidRDefault="00A23E59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minutes from the </w:t>
      </w:r>
      <w:r w:rsidR="00A91EB6">
        <w:rPr>
          <w:rFonts w:ascii="Times New Roman" w:hAnsi="Times New Roman" w:cs="Times New Roman"/>
          <w:b w:val="0"/>
          <w:sz w:val="28"/>
          <w:szCs w:val="28"/>
        </w:rPr>
        <w:t>September 20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, 2021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Regualr B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oard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M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>eeting by J. Fiebig, seconded by W. Hustwit</w:t>
      </w:r>
    </w:p>
    <w:p w14:paraId="4C935980" w14:textId="1576FA5B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A91EB6">
        <w:rPr>
          <w:rFonts w:ascii="Times New Roman" w:hAnsi="Times New Roman" w:cs="Times New Roman"/>
          <w:sz w:val="28"/>
          <w:szCs w:val="28"/>
        </w:rPr>
        <w:t>3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E26F3E1" w14:textId="62675DD9" w:rsidR="005200B0" w:rsidRDefault="005200B0" w:rsidP="00A91EB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6766DDD2" w:rsidR="0069613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09C866C" w14:textId="7DE4872B" w:rsidR="005200B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 w:rsidR="00A91EB6">
        <w:rPr>
          <w:rFonts w:ascii="Times New Roman" w:hAnsi="Times New Roman" w:cs="Times New Roman"/>
          <w:b w:val="0"/>
          <w:sz w:val="28"/>
          <w:szCs w:val="28"/>
        </w:rPr>
        <w:t>September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 Financials by J. Fiebig, seconded by </w:t>
      </w:r>
      <w:r w:rsidR="00A91EB6">
        <w:rPr>
          <w:rFonts w:ascii="Times New Roman" w:hAnsi="Times New Roman" w:cs="Times New Roman"/>
          <w:b w:val="0"/>
          <w:sz w:val="28"/>
          <w:szCs w:val="28"/>
        </w:rPr>
        <w:t>J. Poole.</w:t>
      </w:r>
    </w:p>
    <w:p w14:paraId="7FDD9DD2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3FC7127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37201BA" w14:textId="368DECB7" w:rsidR="00BD0E8C" w:rsidRDefault="00BD0E8C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34EFA54" w14:textId="77777777" w:rsidR="00A91EB6" w:rsidRDefault="00FB0C67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Have continued following health and safety protocols, have had multiple single student quarantine issues but no whole class quarantines.  Will continue to follow provided guidance.</w:t>
      </w:r>
    </w:p>
    <w:p w14:paraId="15101067" w14:textId="77777777" w:rsidR="00A91EB6" w:rsidRDefault="00A91EB6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Presented proposed new staff to the Board.</w:t>
      </w:r>
    </w:p>
    <w:p w14:paraId="75419DFC" w14:textId="5542D6C3" w:rsidR="00A91EB6" w:rsidRPr="004328C7" w:rsidRDefault="00A91EB6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F372EA0" w14:textId="38844C8A" w:rsidR="00ED30CD" w:rsidRDefault="00C163E0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sz w:val="28"/>
          <w:szCs w:val="28"/>
        </w:rPr>
        <w:t>Presented information on local group potentially operating an Opt in COVID Testing Clinic at the school site.</w:t>
      </w:r>
    </w:p>
    <w:p w14:paraId="3B00ACFA" w14:textId="1A06D560" w:rsidR="00A91EB6" w:rsidRDefault="00A91EB6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Gave update and reviewed current mask requirements</w:t>
      </w:r>
    </w:p>
    <w:p w14:paraId="3A3400EB" w14:textId="0035EAC2" w:rsidR="006E49DE" w:rsidRDefault="00A91EB6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Gave update on FY20 Financial Audit presentation.</w:t>
      </w:r>
    </w:p>
    <w:p w14:paraId="2F7BC7E1" w14:textId="056953F4" w:rsidR="00A91EB6" w:rsidRPr="006E49DE" w:rsidRDefault="00A91EB6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Discussed T. Hinds Board resignation.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57AA5F" w14:textId="2E55D1F1" w:rsidR="005200B0" w:rsidRPr="005200B0" w:rsidRDefault="00605735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B14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D44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proposed New Hires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by J. Fiebig, seconded by J. Poole.</w:t>
      </w:r>
    </w:p>
    <w:p w14:paraId="422FF26D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474195D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1D5C27E" w14:textId="284026AC" w:rsidR="004328C7" w:rsidRDefault="004328C7" w:rsidP="005200B0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D9565" w14:textId="4253358F" w:rsidR="00ED30CD" w:rsidRDefault="00ED30CD" w:rsidP="00B6530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 xml:space="preserve">Motion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ongoing mask plan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by J. Fiebig, seconded by W. Hustwit</w:t>
      </w:r>
    </w:p>
    <w:p w14:paraId="3479D307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294B470" w14:textId="0D3A75D6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16C73FC7" w14:textId="74E66F22" w:rsidR="00A91EB6" w:rsidRDefault="00A91EB6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4742743F" w14:textId="729572B4" w:rsidR="00A91EB6" w:rsidRDefault="00A91EB6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accept T. Hinds reignation from the Board by J. Fiebig, seconded by J. Poole.</w:t>
      </w:r>
    </w:p>
    <w:p w14:paraId="6A5E5774" w14:textId="6F2D8C07" w:rsidR="00A91EB6" w:rsidRDefault="00A91EB6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161DE55" w14:textId="249E13EF" w:rsidR="00A91EB6" w:rsidRPr="00A91EB6" w:rsidRDefault="00A91EB6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007C4F" w14:textId="0838904E" w:rsidR="005058B7" w:rsidRPr="00894F8D" w:rsidRDefault="00706CA3" w:rsidP="00D44C1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74938337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5200B0" w:rsidRPr="005200B0">
        <w:rPr>
          <w:rFonts w:ascii="Times New Roman" w:hAnsi="Times New Roman" w:cs="Times New Roman"/>
          <w:sz w:val="28"/>
          <w:szCs w:val="28"/>
        </w:rPr>
        <w:t>NONE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B4A8A5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December 13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0445B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729709FF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>Motion By:</w:t>
      </w:r>
      <w:r w:rsidR="005200B0">
        <w:rPr>
          <w:rFonts w:ascii="Times New Roman" w:hAnsi="Times New Roman" w:cs="Times New Roman"/>
          <w:sz w:val="28"/>
          <w:szCs w:val="28"/>
        </w:rPr>
        <w:t xml:space="preserve"> </w:t>
      </w:r>
      <w:r w:rsidR="00214F60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A91EB6">
        <w:rPr>
          <w:rFonts w:ascii="Times New Roman" w:hAnsi="Times New Roman" w:cs="Times New Roman"/>
          <w:sz w:val="28"/>
          <w:szCs w:val="28"/>
        </w:rPr>
        <w:t xml:space="preserve">R. Serna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A91EB6">
        <w:rPr>
          <w:rFonts w:ascii="Times New Roman" w:hAnsi="Times New Roman" w:cs="Times New Roman"/>
          <w:sz w:val="28"/>
          <w:szCs w:val="28"/>
        </w:rPr>
        <w:t>6:02</w:t>
      </w:r>
      <w:r w:rsidR="00214F6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1CD8" w14:textId="77777777" w:rsidR="00B62686" w:rsidRDefault="00B62686">
      <w:r>
        <w:separator/>
      </w:r>
    </w:p>
  </w:endnote>
  <w:endnote w:type="continuationSeparator" w:id="0">
    <w:p w14:paraId="1CF26F71" w14:textId="77777777" w:rsidR="00B62686" w:rsidRDefault="00B6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82C7" w14:textId="77777777" w:rsidR="00B62686" w:rsidRDefault="00B62686">
      <w:r>
        <w:separator/>
      </w:r>
    </w:p>
  </w:footnote>
  <w:footnote w:type="continuationSeparator" w:id="0">
    <w:p w14:paraId="51F494FE" w14:textId="77777777" w:rsidR="00B62686" w:rsidRDefault="00B6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0001"/>
    <w:rsid w:val="0017128D"/>
    <w:rsid w:val="001722BF"/>
    <w:rsid w:val="00185525"/>
    <w:rsid w:val="00187BAB"/>
    <w:rsid w:val="001975A0"/>
    <w:rsid w:val="001C4262"/>
    <w:rsid w:val="001C6155"/>
    <w:rsid w:val="001D013C"/>
    <w:rsid w:val="001D5983"/>
    <w:rsid w:val="001E1AA1"/>
    <w:rsid w:val="0021131C"/>
    <w:rsid w:val="00214F60"/>
    <w:rsid w:val="00243E72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041D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00B0"/>
    <w:rsid w:val="00526B57"/>
    <w:rsid w:val="005271AB"/>
    <w:rsid w:val="00546887"/>
    <w:rsid w:val="005558D5"/>
    <w:rsid w:val="00557DDB"/>
    <w:rsid w:val="00572158"/>
    <w:rsid w:val="00576A96"/>
    <w:rsid w:val="005923CD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7A5F"/>
    <w:rsid w:val="00823DD1"/>
    <w:rsid w:val="008334D3"/>
    <w:rsid w:val="00837995"/>
    <w:rsid w:val="008420DA"/>
    <w:rsid w:val="0086525E"/>
    <w:rsid w:val="00867D6B"/>
    <w:rsid w:val="00876FE8"/>
    <w:rsid w:val="0088133D"/>
    <w:rsid w:val="0089396A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7532F"/>
    <w:rsid w:val="00A91EB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2686"/>
    <w:rsid w:val="00B65306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F3B4A"/>
    <w:rsid w:val="00D01CDB"/>
    <w:rsid w:val="00D04C15"/>
    <w:rsid w:val="00D061B2"/>
    <w:rsid w:val="00D30131"/>
    <w:rsid w:val="00D32417"/>
    <w:rsid w:val="00D36AB2"/>
    <w:rsid w:val="00D44C1A"/>
    <w:rsid w:val="00D61430"/>
    <w:rsid w:val="00D7044F"/>
    <w:rsid w:val="00D704F7"/>
    <w:rsid w:val="00D70CBD"/>
    <w:rsid w:val="00D877D9"/>
    <w:rsid w:val="00DA1DA3"/>
    <w:rsid w:val="00DA2176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448B2"/>
    <w:rsid w:val="00E834EE"/>
    <w:rsid w:val="00E9306A"/>
    <w:rsid w:val="00EA5281"/>
    <w:rsid w:val="00EB1720"/>
    <w:rsid w:val="00EB5AF0"/>
    <w:rsid w:val="00EB6EAC"/>
    <w:rsid w:val="00EC3E98"/>
    <w:rsid w:val="00ED1B71"/>
    <w:rsid w:val="00ED30CD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09E9"/>
    <w:rsid w:val="00F631C3"/>
    <w:rsid w:val="00F710A3"/>
    <w:rsid w:val="00F763CF"/>
    <w:rsid w:val="00F77663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2021-12-11T12:49:00Z</dcterms:created>
  <dcterms:modified xsi:type="dcterms:W3CDTF">2021-12-11T12:49:00Z</dcterms:modified>
</cp:coreProperties>
</file>