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60179EEA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</w:t>
      </w:r>
      <w:r w:rsidR="00F609E9">
        <w:rPr>
          <w:rFonts w:ascii="Times New Roman" w:hAnsi="Times New Roman"/>
          <w:b/>
          <w:sz w:val="28"/>
          <w:szCs w:val="28"/>
        </w:rPr>
        <w:t xml:space="preserve">ACADEMY </w:t>
      </w:r>
      <w:r w:rsidR="00BD0E8C">
        <w:rPr>
          <w:rFonts w:ascii="Times New Roman" w:hAnsi="Times New Roman"/>
          <w:b/>
          <w:sz w:val="28"/>
          <w:szCs w:val="28"/>
        </w:rPr>
        <w:t>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19875FA9" w14:textId="6B25AEF2" w:rsidR="00BD0E8C" w:rsidRDefault="008B6BBF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796D872B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E78656" w14:textId="4A4255A6" w:rsidR="00BD0E8C" w:rsidRDefault="00432FCA" w:rsidP="000445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Regular Meeting – </w:t>
      </w:r>
      <w:r w:rsidR="007E7C35">
        <w:rPr>
          <w:rFonts w:ascii="Times New Roman" w:hAnsi="Times New Roman"/>
          <w:b/>
          <w:sz w:val="28"/>
          <w:szCs w:val="28"/>
        </w:rPr>
        <w:t>May 16</w:t>
      </w:r>
      <w:r w:rsidR="001C6155">
        <w:rPr>
          <w:rFonts w:ascii="Times New Roman" w:hAnsi="Times New Roman"/>
          <w:b/>
          <w:sz w:val="28"/>
          <w:szCs w:val="28"/>
        </w:rPr>
        <w:t>, 202</w:t>
      </w:r>
      <w:r w:rsidR="00F13F82">
        <w:rPr>
          <w:rFonts w:ascii="Times New Roman" w:hAnsi="Times New Roman"/>
          <w:b/>
          <w:sz w:val="28"/>
          <w:szCs w:val="28"/>
        </w:rPr>
        <w:t>2</w:t>
      </w:r>
    </w:p>
    <w:p w14:paraId="42198C0D" w14:textId="6A9ABF1B" w:rsidR="00BD0E8C" w:rsidRDefault="003D7B3D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0F3A">
        <w:rPr>
          <w:rFonts w:ascii="Times New Roman" w:hAnsi="Times New Roman"/>
          <w:b/>
          <w:sz w:val="28"/>
          <w:szCs w:val="28"/>
        </w:rPr>
        <w:t>:15</w:t>
      </w:r>
      <w:r w:rsidR="00C07721">
        <w:rPr>
          <w:rFonts w:ascii="Times New Roman" w:hAnsi="Times New Roman"/>
          <w:b/>
          <w:sz w:val="28"/>
          <w:szCs w:val="28"/>
        </w:rPr>
        <w:t xml:space="preserve"> PM</w:t>
      </w:r>
      <w:r w:rsidR="00730F3A">
        <w:rPr>
          <w:rFonts w:ascii="Times New Roman" w:hAnsi="Times New Roman"/>
          <w:b/>
          <w:sz w:val="28"/>
          <w:szCs w:val="28"/>
        </w:rPr>
        <w:t xml:space="preserve"> 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0F932E70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8B6BBF">
        <w:rPr>
          <w:rFonts w:ascii="Times New Roman" w:hAnsi="Times New Roman" w:cs="Times New Roman"/>
          <w:sz w:val="28"/>
          <w:szCs w:val="28"/>
        </w:rPr>
        <w:t>Wendy H.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8B6BBF">
        <w:rPr>
          <w:rFonts w:ascii="Times New Roman" w:hAnsi="Times New Roman" w:cs="Times New Roman"/>
          <w:sz w:val="28"/>
          <w:szCs w:val="28"/>
        </w:rPr>
        <w:t>5:15pm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58E70948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B6BBF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8B6BBF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Present 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22FF2C48" w14:textId="3432D0DE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B6BBF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8B6BBF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1A18F5D4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B6BBF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8B6BBF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601782DD" w14:textId="4CECCBAB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8B6BB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B6BBF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8B6BBF"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7344C667" w14:textId="60663E79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779E5">
        <w:rPr>
          <w:rFonts w:ascii="Times New Roman" w:hAnsi="Times New Roman" w:cs="Times New Roman"/>
          <w:b w:val="0"/>
          <w:bCs w:val="0"/>
          <w:sz w:val="28"/>
          <w:szCs w:val="28"/>
        </w:rPr>
        <w:t>R. Serna</w:t>
      </w:r>
      <w:r w:rsidR="008B6BB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B6BBF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8B6BBF"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69EA6E00" w14:textId="4D779B1F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086D513" w14:textId="05ADAB68" w:rsidR="008B6BBF" w:rsidRPr="008B6BBF" w:rsidRDefault="008B6BBF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Board Members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Gerard Falls</w:t>
      </w:r>
    </w:p>
    <w:p w14:paraId="48825E00" w14:textId="62016325" w:rsidR="008B6BBF" w:rsidRDefault="008B6BBF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Contributing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Joe Salisbury</w:t>
      </w:r>
    </w:p>
    <w:p w14:paraId="6A456113" w14:textId="77777777" w:rsidR="008B6BBF" w:rsidRPr="008B6BBF" w:rsidRDefault="008B6BBF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B95D4AF" w14:textId="5D8A60A3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</w:t>
      </w:r>
      <w:r w:rsidR="008F1DCA">
        <w:rPr>
          <w:rFonts w:ascii="Times New Roman" w:hAnsi="Times New Roman" w:cs="Times New Roman"/>
          <w:b w:val="0"/>
          <w:bCs w:val="0"/>
          <w:sz w:val="28"/>
          <w:szCs w:val="28"/>
        </w:rPr>
        <w:t>ia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l COI</w:t>
      </w:r>
      <w:r w:rsidR="008B6B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500F2078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8B6BBF">
        <w:rPr>
          <w:rFonts w:ascii="Times New Roman" w:hAnsi="Times New Roman" w:cs="Times New Roman"/>
          <w:b w:val="0"/>
          <w:bCs w:val="0"/>
          <w:sz w:val="28"/>
          <w:szCs w:val="28"/>
        </w:rPr>
        <w:t>Motion to approve the agenda by J. Fiebig, seconded by J. Poole</w:t>
      </w:r>
    </w:p>
    <w:p w14:paraId="6F5D7F05" w14:textId="6199EAE0" w:rsidR="008B6BBF" w:rsidRPr="008B6BBF" w:rsidRDefault="008B6BBF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B6BBF">
        <w:rPr>
          <w:rFonts w:ascii="Times New Roman" w:hAnsi="Times New Roman" w:cs="Times New Roman"/>
          <w:sz w:val="28"/>
          <w:szCs w:val="28"/>
        </w:rPr>
        <w:t>Y-3</w:t>
      </w:r>
      <w:r w:rsidRPr="008B6BBF">
        <w:rPr>
          <w:rFonts w:ascii="Times New Roman" w:hAnsi="Times New Roman" w:cs="Times New Roman"/>
          <w:sz w:val="28"/>
          <w:szCs w:val="28"/>
        </w:rPr>
        <w:tab/>
        <w:t>N-0</w:t>
      </w:r>
    </w:p>
    <w:p w14:paraId="68D48B68" w14:textId="1368FA43" w:rsidR="008B6BBF" w:rsidRPr="008B6BBF" w:rsidRDefault="008B6BBF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 w:rsidRPr="008B6BBF"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23B01B9E" w14:textId="77777777" w:rsidR="00BD0E8C" w:rsidRP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9597F2F" w14:textId="769E2FFB" w:rsidR="008B6BBF" w:rsidRDefault="00A23E59" w:rsidP="008B6BB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8B6BBF">
        <w:rPr>
          <w:rFonts w:ascii="Times New Roman" w:hAnsi="Times New Roman" w:cs="Times New Roman"/>
          <w:b w:val="0"/>
          <w:bCs w:val="0"/>
          <w:sz w:val="28"/>
          <w:szCs w:val="28"/>
        </w:rPr>
        <w:t>Motion to approve the minutes from Aprill 2022 Board Meeting by J. Fiebig, seconded by J. Poole</w:t>
      </w:r>
    </w:p>
    <w:p w14:paraId="6970F6FA" w14:textId="77777777" w:rsidR="008B6BBF" w:rsidRPr="008B6BBF" w:rsidRDefault="008B6BBF" w:rsidP="008B6BB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B6BBF">
        <w:rPr>
          <w:rFonts w:ascii="Times New Roman" w:hAnsi="Times New Roman" w:cs="Times New Roman"/>
          <w:sz w:val="28"/>
          <w:szCs w:val="28"/>
        </w:rPr>
        <w:t>Y-3</w:t>
      </w:r>
      <w:r w:rsidRPr="008B6BBF">
        <w:rPr>
          <w:rFonts w:ascii="Times New Roman" w:hAnsi="Times New Roman" w:cs="Times New Roman"/>
          <w:sz w:val="28"/>
          <w:szCs w:val="28"/>
        </w:rPr>
        <w:tab/>
        <w:t>N-0</w:t>
      </w:r>
    </w:p>
    <w:p w14:paraId="2DBFCAE9" w14:textId="77777777" w:rsidR="008B6BBF" w:rsidRPr="008B6BBF" w:rsidRDefault="008B6BBF" w:rsidP="008B6BB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 w:rsidRPr="008B6BBF"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04D4B527" w14:textId="31D80A50" w:rsidR="00696130" w:rsidRDefault="00696130" w:rsidP="008B6BB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97C5143" w14:textId="1117A3A9" w:rsidR="008B6BBF" w:rsidRDefault="00696130" w:rsidP="008B6BB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BBF">
        <w:rPr>
          <w:rFonts w:ascii="Times New Roman" w:hAnsi="Times New Roman" w:cs="Times New Roman"/>
          <w:b w:val="0"/>
          <w:bCs w:val="0"/>
          <w:sz w:val="28"/>
          <w:szCs w:val="28"/>
        </w:rPr>
        <w:t>Motion to approve the April Financials by J. Poole, seconded by W. Hustwit</w:t>
      </w:r>
    </w:p>
    <w:p w14:paraId="314664E3" w14:textId="77777777" w:rsidR="008B6BBF" w:rsidRPr="008B6BBF" w:rsidRDefault="008B6BBF" w:rsidP="008B6BB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B6BBF">
        <w:rPr>
          <w:rFonts w:ascii="Times New Roman" w:hAnsi="Times New Roman" w:cs="Times New Roman"/>
          <w:sz w:val="28"/>
          <w:szCs w:val="28"/>
        </w:rPr>
        <w:t>Y-3</w:t>
      </w:r>
      <w:r w:rsidRPr="008B6BBF">
        <w:rPr>
          <w:rFonts w:ascii="Times New Roman" w:hAnsi="Times New Roman" w:cs="Times New Roman"/>
          <w:sz w:val="28"/>
          <w:szCs w:val="28"/>
        </w:rPr>
        <w:tab/>
        <w:t>N-0</w:t>
      </w:r>
    </w:p>
    <w:p w14:paraId="74992184" w14:textId="77777777" w:rsidR="008B6BBF" w:rsidRPr="008B6BBF" w:rsidRDefault="008B6BBF" w:rsidP="008B6BB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 w:rsidRPr="008B6BBF"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737201BA" w14:textId="31A7C8FA" w:rsidR="00BD0E8C" w:rsidRDefault="00BD0E8C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2A421789" w14:textId="448DA0A9" w:rsidR="00F92531" w:rsidRDefault="00F92531" w:rsidP="008B6BBF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0645AFB7" w14:textId="0546B9C6" w:rsidR="00DD4687" w:rsidRDefault="00FB0C67" w:rsidP="007E7C3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DD46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Enrollment </w:t>
      </w:r>
      <w:r w:rsidR="008B6BBF">
        <w:rPr>
          <w:rFonts w:ascii="Times New Roman" w:hAnsi="Times New Roman" w:cs="Times New Roman"/>
          <w:b w:val="0"/>
          <w:bCs w:val="0"/>
          <w:sz w:val="28"/>
          <w:szCs w:val="28"/>
        </w:rPr>
        <w:t>still strong for 2022-23. Currently waitlists in all grades but 8</w:t>
      </w:r>
      <w:r w:rsidR="008B6BBF" w:rsidRPr="008B6BBF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th</w:t>
      </w:r>
      <w:r w:rsidR="008B6BBF">
        <w:rPr>
          <w:rFonts w:ascii="Times New Roman" w:hAnsi="Times New Roman" w:cs="Times New Roman"/>
          <w:b w:val="0"/>
          <w:bCs w:val="0"/>
          <w:sz w:val="28"/>
          <w:szCs w:val="28"/>
        </w:rPr>
        <w:t>, 9</w:t>
      </w:r>
      <w:r w:rsidR="008B6BBF" w:rsidRPr="008B6BBF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th</w:t>
      </w:r>
      <w:r w:rsidR="008B6BBF">
        <w:rPr>
          <w:rFonts w:ascii="Times New Roman" w:hAnsi="Times New Roman" w:cs="Times New Roman"/>
          <w:b w:val="0"/>
          <w:bCs w:val="0"/>
          <w:sz w:val="28"/>
          <w:szCs w:val="28"/>
        </w:rPr>
        <w:t>, 10</w:t>
      </w:r>
      <w:r w:rsidR="008B6BBF" w:rsidRPr="008B6BBF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th</w:t>
      </w:r>
      <w:r w:rsidR="008B6BBF">
        <w:rPr>
          <w:rFonts w:ascii="Times New Roman" w:hAnsi="Times New Roman" w:cs="Times New Roman"/>
          <w:b w:val="0"/>
          <w:bCs w:val="0"/>
          <w:sz w:val="28"/>
          <w:szCs w:val="28"/>
        </w:rPr>
        <w:t>. Working on getting new students paperwork turned in.</w:t>
      </w:r>
    </w:p>
    <w:p w14:paraId="3690B9C9" w14:textId="537ED18B" w:rsidR="007E7C35" w:rsidRDefault="007E7C35" w:rsidP="00DD468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B6BBF">
        <w:rPr>
          <w:rFonts w:ascii="Times New Roman" w:hAnsi="Times New Roman" w:cs="Times New Roman"/>
          <w:b w:val="0"/>
          <w:bCs w:val="0"/>
          <w:sz w:val="28"/>
          <w:szCs w:val="28"/>
        </w:rPr>
        <w:t>iReady data looks good. 100% Math growth and 102% ELA growth. This looks good for EOGs</w:t>
      </w:r>
    </w:p>
    <w:p w14:paraId="2E608236" w14:textId="23D11F80" w:rsidR="007E7C35" w:rsidRDefault="007E7C35" w:rsidP="00DD468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B6BBF">
        <w:rPr>
          <w:rFonts w:ascii="Times New Roman" w:hAnsi="Times New Roman" w:cs="Times New Roman"/>
          <w:b w:val="0"/>
          <w:bCs w:val="0"/>
          <w:sz w:val="28"/>
          <w:szCs w:val="28"/>
        </w:rPr>
        <w:t>Discussed still open positions for the 2022-23 school year</w:t>
      </w:r>
      <w:r w:rsidR="00AE43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mainly needing to focus on Math/Science hiring. Presented 3 new hires to </w:t>
      </w:r>
      <w:r w:rsidR="00BC7FFA">
        <w:rPr>
          <w:rFonts w:ascii="Times New Roman" w:hAnsi="Times New Roman" w:cs="Times New Roman"/>
          <w:b w:val="0"/>
          <w:bCs w:val="0"/>
          <w:sz w:val="28"/>
          <w:szCs w:val="28"/>
        </w:rPr>
        <w:t>B</w:t>
      </w:r>
      <w:r w:rsidR="00AE439A">
        <w:rPr>
          <w:rFonts w:ascii="Times New Roman" w:hAnsi="Times New Roman" w:cs="Times New Roman"/>
          <w:b w:val="0"/>
          <w:bCs w:val="0"/>
          <w:sz w:val="28"/>
          <w:szCs w:val="28"/>
        </w:rPr>
        <w:t>oard</w:t>
      </w:r>
      <w:r w:rsidR="00BC7FF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39600F0" w14:textId="7BA81EC7" w:rsidR="007E7C35" w:rsidRPr="00DD4687" w:rsidRDefault="007E7C35" w:rsidP="00DD468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E439A">
        <w:rPr>
          <w:rFonts w:ascii="Times New Roman" w:hAnsi="Times New Roman" w:cs="Times New Roman"/>
          <w:b w:val="0"/>
          <w:bCs w:val="0"/>
          <w:sz w:val="28"/>
          <w:szCs w:val="28"/>
        </w:rPr>
        <w:t>Expecting Certificate of Occupancy for Mason St</w:t>
      </w:r>
      <w:r w:rsidR="00BC7F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in early June.</w:t>
      </w:r>
    </w:p>
    <w:p w14:paraId="06DC7DA8" w14:textId="77777777" w:rsidR="00F13F82" w:rsidRPr="00F13F82" w:rsidRDefault="00F13F82" w:rsidP="00F13F8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9B71ECD" w14:textId="77777777" w:rsidR="00F66CD8" w:rsidRPr="00B572CC" w:rsidRDefault="00F66CD8" w:rsidP="00F609E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AA1B175" w14:textId="5C8628BD" w:rsidR="00014089" w:rsidRPr="00F13F82" w:rsidRDefault="00C163E0" w:rsidP="00731E8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</w:t>
      </w:r>
      <w:r w:rsidR="0098317F">
        <w:rPr>
          <w:rFonts w:ascii="Times New Roman" w:hAnsi="Times New Roman" w:cs="Times New Roman"/>
          <w:sz w:val="28"/>
          <w:szCs w:val="28"/>
        </w:rPr>
        <w:t xml:space="preserve">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AE439A">
        <w:rPr>
          <w:rFonts w:ascii="Times New Roman" w:hAnsi="Times New Roman" w:cs="Times New Roman"/>
          <w:b w:val="0"/>
          <w:sz w:val="28"/>
          <w:szCs w:val="28"/>
        </w:rPr>
        <w:t xml:space="preserve">Discussed issues with contracted entity and processes that </w:t>
      </w:r>
      <w:r w:rsidR="00BC7FFA">
        <w:rPr>
          <w:rFonts w:ascii="Times New Roman" w:hAnsi="Times New Roman" w:cs="Times New Roman"/>
          <w:b w:val="0"/>
          <w:sz w:val="28"/>
          <w:szCs w:val="28"/>
        </w:rPr>
        <w:t>will</w:t>
      </w:r>
      <w:r w:rsidR="00AE439A">
        <w:rPr>
          <w:rFonts w:ascii="Times New Roman" w:hAnsi="Times New Roman" w:cs="Times New Roman"/>
          <w:b w:val="0"/>
          <w:sz w:val="28"/>
          <w:szCs w:val="28"/>
        </w:rPr>
        <w:t xml:space="preserve"> be put in place to ensure that 3</w:t>
      </w:r>
      <w:r w:rsidR="00AE439A" w:rsidRPr="00AE439A">
        <w:rPr>
          <w:rFonts w:ascii="Times New Roman" w:hAnsi="Times New Roman" w:cs="Times New Roman"/>
          <w:b w:val="0"/>
          <w:sz w:val="28"/>
          <w:szCs w:val="28"/>
          <w:vertAlign w:val="superscript"/>
        </w:rPr>
        <w:t>rd</w:t>
      </w:r>
      <w:r w:rsidR="00AE439A">
        <w:rPr>
          <w:rFonts w:ascii="Times New Roman" w:hAnsi="Times New Roman" w:cs="Times New Roman"/>
          <w:b w:val="0"/>
          <w:sz w:val="28"/>
          <w:szCs w:val="28"/>
        </w:rPr>
        <w:t xml:space="preserve"> party contracts are vetted properly for the safety of students. </w:t>
      </w:r>
    </w:p>
    <w:p w14:paraId="59C2242B" w14:textId="3AE6C865" w:rsidR="00914436" w:rsidRPr="00914436" w:rsidRDefault="006E49DE" w:rsidP="00731E8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7BFACD3" w14:textId="1AA90276" w:rsidR="00AE439A" w:rsidRDefault="00605735" w:rsidP="00AE439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</w:t>
      </w:r>
      <w:r w:rsidR="000445BB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 w:rsidR="00AE439A">
        <w:rPr>
          <w:rFonts w:ascii="Times New Roman" w:hAnsi="Times New Roman" w:cs="Times New Roman"/>
          <w:b w:val="0"/>
          <w:bCs w:val="0"/>
          <w:sz w:val="28"/>
          <w:szCs w:val="28"/>
        </w:rPr>
        <w:t>Motion to approve the new hires by J. Fiebig, seconded by J. Poole</w:t>
      </w:r>
    </w:p>
    <w:p w14:paraId="4F55E38F" w14:textId="77777777" w:rsidR="00AE439A" w:rsidRPr="008B6BBF" w:rsidRDefault="00AE439A" w:rsidP="00AE439A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B6BBF">
        <w:rPr>
          <w:rFonts w:ascii="Times New Roman" w:hAnsi="Times New Roman" w:cs="Times New Roman"/>
          <w:sz w:val="28"/>
          <w:szCs w:val="28"/>
        </w:rPr>
        <w:t>Y-3</w:t>
      </w:r>
      <w:r w:rsidRPr="008B6BBF">
        <w:rPr>
          <w:rFonts w:ascii="Times New Roman" w:hAnsi="Times New Roman" w:cs="Times New Roman"/>
          <w:sz w:val="28"/>
          <w:szCs w:val="28"/>
        </w:rPr>
        <w:tab/>
        <w:t>N-0</w:t>
      </w:r>
    </w:p>
    <w:p w14:paraId="2D07B4AD" w14:textId="77777777" w:rsidR="00AE439A" w:rsidRPr="008B6BBF" w:rsidRDefault="00AE439A" w:rsidP="00AE439A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 w:rsidRPr="008B6BBF"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201293BF" w14:textId="1BAB0E84" w:rsidR="00F66CD8" w:rsidRPr="004328C7" w:rsidRDefault="00F66CD8" w:rsidP="00731E8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1B2BCFE" w14:textId="009290C3" w:rsidR="008F2097" w:rsidRDefault="00706CA3" w:rsidP="00F13F8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</w:p>
    <w:p w14:paraId="49DDD033" w14:textId="6B5E8C40" w:rsidR="004C0953" w:rsidRPr="008F2097" w:rsidRDefault="00BD0E8C" w:rsidP="008F20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AE439A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  <w:r w:rsidR="002B4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DA1C90" w14:textId="77777777" w:rsidR="00BD0E8C" w:rsidRDefault="00BD0E8C" w:rsidP="00BD0E8C">
      <w:pPr>
        <w:pStyle w:val="Title"/>
        <w:ind w:left="2160" w:hanging="216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5504D906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FB0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E7C35">
        <w:rPr>
          <w:rFonts w:ascii="Times New Roman" w:hAnsi="Times New Roman" w:cs="Times New Roman"/>
          <w:b w:val="0"/>
          <w:bCs w:val="0"/>
          <w:sz w:val="28"/>
          <w:szCs w:val="28"/>
        </w:rPr>
        <w:t>June 20</w:t>
      </w:r>
      <w:r w:rsidR="00731E81">
        <w:rPr>
          <w:rFonts w:ascii="Times New Roman" w:hAnsi="Times New Roman" w:cs="Times New Roman"/>
          <w:b w:val="0"/>
          <w:bCs w:val="0"/>
          <w:sz w:val="28"/>
          <w:szCs w:val="28"/>
        </w:rPr>
        <w:t>th</w:t>
      </w:r>
      <w:r w:rsidR="006911AF">
        <w:rPr>
          <w:rFonts w:ascii="Times New Roman" w:hAnsi="Times New Roman" w:cs="Times New Roman"/>
          <w:b w:val="0"/>
          <w:bCs w:val="0"/>
          <w:sz w:val="28"/>
          <w:szCs w:val="28"/>
        </w:rPr>
        <w:t>, 202</w:t>
      </w:r>
      <w:r w:rsidR="001B48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0DFFBFE2" w:rsidR="00C07721" w:rsidRPr="00666ECF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 w:rsidR="00AE439A">
        <w:rPr>
          <w:rFonts w:ascii="Times New Roman" w:hAnsi="Times New Roman" w:cs="Times New Roman"/>
          <w:sz w:val="28"/>
          <w:szCs w:val="28"/>
        </w:rPr>
        <w:t>J. Fiebig</w:t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AE439A">
        <w:rPr>
          <w:rFonts w:ascii="Times New Roman" w:hAnsi="Times New Roman" w:cs="Times New Roman"/>
          <w:sz w:val="28"/>
          <w:szCs w:val="28"/>
        </w:rPr>
        <w:t>W. Hustwit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  <w:r w:rsidR="00AE439A">
        <w:rPr>
          <w:rFonts w:ascii="Times New Roman" w:hAnsi="Times New Roman" w:cs="Times New Roman"/>
          <w:sz w:val="28"/>
          <w:szCs w:val="28"/>
        </w:rPr>
        <w:t>5:50pm</w:t>
      </w:r>
    </w:p>
    <w:sectPr w:rsidR="00C07721" w:rsidRPr="00666ECF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9BD5E" w14:textId="77777777" w:rsidR="00C12A24" w:rsidRDefault="00C12A24">
      <w:r>
        <w:separator/>
      </w:r>
    </w:p>
  </w:endnote>
  <w:endnote w:type="continuationSeparator" w:id="0">
    <w:p w14:paraId="0F80F8C2" w14:textId="77777777" w:rsidR="00C12A24" w:rsidRDefault="00C1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8380" w14:textId="77777777" w:rsidR="001D5983" w:rsidRDefault="001D598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1D5983" w:rsidRDefault="001D5983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1D5983" w:rsidRPr="00B572CC" w:rsidRDefault="001D5983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52CC2" w14:textId="77777777" w:rsidR="00C12A24" w:rsidRDefault="00C12A24">
      <w:r>
        <w:separator/>
      </w:r>
    </w:p>
  </w:footnote>
  <w:footnote w:type="continuationSeparator" w:id="0">
    <w:p w14:paraId="3FAC9FAB" w14:textId="77777777" w:rsidR="00C12A24" w:rsidRDefault="00C1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018D4"/>
    <w:rsid w:val="000071A2"/>
    <w:rsid w:val="00011EB5"/>
    <w:rsid w:val="00014089"/>
    <w:rsid w:val="00032D63"/>
    <w:rsid w:val="000334C6"/>
    <w:rsid w:val="000445BB"/>
    <w:rsid w:val="00047345"/>
    <w:rsid w:val="000608D9"/>
    <w:rsid w:val="000703F5"/>
    <w:rsid w:val="00071810"/>
    <w:rsid w:val="0007197F"/>
    <w:rsid w:val="000862B0"/>
    <w:rsid w:val="00092541"/>
    <w:rsid w:val="000A4B5C"/>
    <w:rsid w:val="000F5183"/>
    <w:rsid w:val="00105D0F"/>
    <w:rsid w:val="00113F3F"/>
    <w:rsid w:val="0014445E"/>
    <w:rsid w:val="00152D00"/>
    <w:rsid w:val="0015525B"/>
    <w:rsid w:val="001613DF"/>
    <w:rsid w:val="00170001"/>
    <w:rsid w:val="00170A41"/>
    <w:rsid w:val="0017128D"/>
    <w:rsid w:val="001722BF"/>
    <w:rsid w:val="00185525"/>
    <w:rsid w:val="00187BAB"/>
    <w:rsid w:val="001B4824"/>
    <w:rsid w:val="001C4262"/>
    <w:rsid w:val="001C6155"/>
    <w:rsid w:val="001D013C"/>
    <w:rsid w:val="001D5983"/>
    <w:rsid w:val="001E1AA1"/>
    <w:rsid w:val="002060E2"/>
    <w:rsid w:val="0021131C"/>
    <w:rsid w:val="002404C3"/>
    <w:rsid w:val="00244E10"/>
    <w:rsid w:val="0024664B"/>
    <w:rsid w:val="00250B7B"/>
    <w:rsid w:val="002551A6"/>
    <w:rsid w:val="002671ED"/>
    <w:rsid w:val="00267D09"/>
    <w:rsid w:val="002707F0"/>
    <w:rsid w:val="0027366D"/>
    <w:rsid w:val="0028314C"/>
    <w:rsid w:val="0028406D"/>
    <w:rsid w:val="00294538"/>
    <w:rsid w:val="00297E1B"/>
    <w:rsid w:val="002A2338"/>
    <w:rsid w:val="002A5FC7"/>
    <w:rsid w:val="002A7B65"/>
    <w:rsid w:val="002B1BE0"/>
    <w:rsid w:val="002B4510"/>
    <w:rsid w:val="002B6A1C"/>
    <w:rsid w:val="002C06AC"/>
    <w:rsid w:val="002C1D76"/>
    <w:rsid w:val="002C590A"/>
    <w:rsid w:val="002D191D"/>
    <w:rsid w:val="002D304E"/>
    <w:rsid w:val="002E0BBF"/>
    <w:rsid w:val="002E0C9D"/>
    <w:rsid w:val="002E1AAD"/>
    <w:rsid w:val="002E2610"/>
    <w:rsid w:val="002F37D6"/>
    <w:rsid w:val="00304D95"/>
    <w:rsid w:val="00306836"/>
    <w:rsid w:val="00316F49"/>
    <w:rsid w:val="00372FBC"/>
    <w:rsid w:val="00393E59"/>
    <w:rsid w:val="003A0D74"/>
    <w:rsid w:val="003A28C5"/>
    <w:rsid w:val="003A5488"/>
    <w:rsid w:val="003D7B3D"/>
    <w:rsid w:val="003F56D6"/>
    <w:rsid w:val="004328C7"/>
    <w:rsid w:val="00432FCA"/>
    <w:rsid w:val="00436D1B"/>
    <w:rsid w:val="004433FA"/>
    <w:rsid w:val="00444D59"/>
    <w:rsid w:val="004532B2"/>
    <w:rsid w:val="00457997"/>
    <w:rsid w:val="004673C8"/>
    <w:rsid w:val="004924C6"/>
    <w:rsid w:val="004A5E47"/>
    <w:rsid w:val="004C0953"/>
    <w:rsid w:val="004C0B35"/>
    <w:rsid w:val="004E04A6"/>
    <w:rsid w:val="004F6001"/>
    <w:rsid w:val="00505531"/>
    <w:rsid w:val="005058B7"/>
    <w:rsid w:val="005065A2"/>
    <w:rsid w:val="00507493"/>
    <w:rsid w:val="00526B57"/>
    <w:rsid w:val="005271AB"/>
    <w:rsid w:val="00546887"/>
    <w:rsid w:val="00550799"/>
    <w:rsid w:val="005558D5"/>
    <w:rsid w:val="00557DDB"/>
    <w:rsid w:val="00572158"/>
    <w:rsid w:val="00576A96"/>
    <w:rsid w:val="005A3EA3"/>
    <w:rsid w:val="005C33A4"/>
    <w:rsid w:val="005C3A13"/>
    <w:rsid w:val="005D0208"/>
    <w:rsid w:val="005F27EE"/>
    <w:rsid w:val="005F3C2F"/>
    <w:rsid w:val="005F5CB5"/>
    <w:rsid w:val="00605735"/>
    <w:rsid w:val="00653C9E"/>
    <w:rsid w:val="00666163"/>
    <w:rsid w:val="00666ECF"/>
    <w:rsid w:val="00686DB4"/>
    <w:rsid w:val="006911AF"/>
    <w:rsid w:val="00696130"/>
    <w:rsid w:val="006A022A"/>
    <w:rsid w:val="006C0138"/>
    <w:rsid w:val="006E2135"/>
    <w:rsid w:val="006E3D87"/>
    <w:rsid w:val="006E49DE"/>
    <w:rsid w:val="006E70B0"/>
    <w:rsid w:val="006F1A04"/>
    <w:rsid w:val="0070628C"/>
    <w:rsid w:val="00706CA3"/>
    <w:rsid w:val="00714F6A"/>
    <w:rsid w:val="007253A6"/>
    <w:rsid w:val="007257C7"/>
    <w:rsid w:val="00730F3A"/>
    <w:rsid w:val="00731E81"/>
    <w:rsid w:val="00737441"/>
    <w:rsid w:val="00752900"/>
    <w:rsid w:val="00767F92"/>
    <w:rsid w:val="00783889"/>
    <w:rsid w:val="007A06CC"/>
    <w:rsid w:val="007A2E33"/>
    <w:rsid w:val="007A7D08"/>
    <w:rsid w:val="007C434F"/>
    <w:rsid w:val="007E2EBD"/>
    <w:rsid w:val="007E7A5F"/>
    <w:rsid w:val="007E7C35"/>
    <w:rsid w:val="008334D3"/>
    <w:rsid w:val="00837995"/>
    <w:rsid w:val="008420DA"/>
    <w:rsid w:val="0086525E"/>
    <w:rsid w:val="00867D6B"/>
    <w:rsid w:val="00876FE8"/>
    <w:rsid w:val="0088133D"/>
    <w:rsid w:val="00894F8D"/>
    <w:rsid w:val="008978AA"/>
    <w:rsid w:val="008A3405"/>
    <w:rsid w:val="008B6BBF"/>
    <w:rsid w:val="008D40EE"/>
    <w:rsid w:val="008D50CF"/>
    <w:rsid w:val="008D7584"/>
    <w:rsid w:val="008E18FD"/>
    <w:rsid w:val="008F1DCA"/>
    <w:rsid w:val="008F2097"/>
    <w:rsid w:val="008F29E0"/>
    <w:rsid w:val="00914436"/>
    <w:rsid w:val="00915500"/>
    <w:rsid w:val="00932572"/>
    <w:rsid w:val="00942054"/>
    <w:rsid w:val="009438F6"/>
    <w:rsid w:val="00952B2E"/>
    <w:rsid w:val="009605A8"/>
    <w:rsid w:val="0098317F"/>
    <w:rsid w:val="00984E28"/>
    <w:rsid w:val="00990C51"/>
    <w:rsid w:val="00996B48"/>
    <w:rsid w:val="009A093E"/>
    <w:rsid w:val="009B1DEE"/>
    <w:rsid w:val="009B5C8F"/>
    <w:rsid w:val="009E114D"/>
    <w:rsid w:val="009E47BC"/>
    <w:rsid w:val="00A01C1C"/>
    <w:rsid w:val="00A20034"/>
    <w:rsid w:val="00A23E59"/>
    <w:rsid w:val="00A26994"/>
    <w:rsid w:val="00A31039"/>
    <w:rsid w:val="00A33154"/>
    <w:rsid w:val="00A35EAF"/>
    <w:rsid w:val="00A448FF"/>
    <w:rsid w:val="00A52C91"/>
    <w:rsid w:val="00A5489C"/>
    <w:rsid w:val="00A56C86"/>
    <w:rsid w:val="00AA25A7"/>
    <w:rsid w:val="00AD0AD7"/>
    <w:rsid w:val="00AD14B5"/>
    <w:rsid w:val="00AE439A"/>
    <w:rsid w:val="00AE64DD"/>
    <w:rsid w:val="00AF11D7"/>
    <w:rsid w:val="00B1452A"/>
    <w:rsid w:val="00B24511"/>
    <w:rsid w:val="00B27CBE"/>
    <w:rsid w:val="00B462C4"/>
    <w:rsid w:val="00B52D39"/>
    <w:rsid w:val="00B53DAE"/>
    <w:rsid w:val="00B572CC"/>
    <w:rsid w:val="00B576DC"/>
    <w:rsid w:val="00B65306"/>
    <w:rsid w:val="00B7460E"/>
    <w:rsid w:val="00B822AD"/>
    <w:rsid w:val="00BA53E0"/>
    <w:rsid w:val="00BA79FF"/>
    <w:rsid w:val="00BC4178"/>
    <w:rsid w:val="00BC7622"/>
    <w:rsid w:val="00BC7FFA"/>
    <w:rsid w:val="00BD0E8C"/>
    <w:rsid w:val="00BD2341"/>
    <w:rsid w:val="00BD5145"/>
    <w:rsid w:val="00BE4769"/>
    <w:rsid w:val="00BE521F"/>
    <w:rsid w:val="00BF3470"/>
    <w:rsid w:val="00C07721"/>
    <w:rsid w:val="00C12A24"/>
    <w:rsid w:val="00C163E0"/>
    <w:rsid w:val="00C21FE2"/>
    <w:rsid w:val="00C67E66"/>
    <w:rsid w:val="00C93C61"/>
    <w:rsid w:val="00CB62EC"/>
    <w:rsid w:val="00CC618C"/>
    <w:rsid w:val="00CE6C5D"/>
    <w:rsid w:val="00CE72AE"/>
    <w:rsid w:val="00CF3B4A"/>
    <w:rsid w:val="00D01CDB"/>
    <w:rsid w:val="00D04C15"/>
    <w:rsid w:val="00D061B2"/>
    <w:rsid w:val="00D30131"/>
    <w:rsid w:val="00D32417"/>
    <w:rsid w:val="00D36AB2"/>
    <w:rsid w:val="00D61430"/>
    <w:rsid w:val="00D7044F"/>
    <w:rsid w:val="00D704F7"/>
    <w:rsid w:val="00D70CBD"/>
    <w:rsid w:val="00D877D9"/>
    <w:rsid w:val="00DA1DA3"/>
    <w:rsid w:val="00DA2176"/>
    <w:rsid w:val="00DA21D1"/>
    <w:rsid w:val="00DA252F"/>
    <w:rsid w:val="00DD1865"/>
    <w:rsid w:val="00DD4687"/>
    <w:rsid w:val="00DE3501"/>
    <w:rsid w:val="00E0313D"/>
    <w:rsid w:val="00E1193F"/>
    <w:rsid w:val="00E174D8"/>
    <w:rsid w:val="00E21F0B"/>
    <w:rsid w:val="00E25A7A"/>
    <w:rsid w:val="00E26102"/>
    <w:rsid w:val="00E26779"/>
    <w:rsid w:val="00E73E25"/>
    <w:rsid w:val="00E834EE"/>
    <w:rsid w:val="00E9306A"/>
    <w:rsid w:val="00EA5281"/>
    <w:rsid w:val="00EB1720"/>
    <w:rsid w:val="00EB5AF0"/>
    <w:rsid w:val="00EB6EAC"/>
    <w:rsid w:val="00EC3E98"/>
    <w:rsid w:val="00ED1B71"/>
    <w:rsid w:val="00ED3B7A"/>
    <w:rsid w:val="00ED498F"/>
    <w:rsid w:val="00ED4A29"/>
    <w:rsid w:val="00F01D74"/>
    <w:rsid w:val="00F03128"/>
    <w:rsid w:val="00F13F82"/>
    <w:rsid w:val="00F203BE"/>
    <w:rsid w:val="00F21318"/>
    <w:rsid w:val="00F23A65"/>
    <w:rsid w:val="00F26EDE"/>
    <w:rsid w:val="00F308B2"/>
    <w:rsid w:val="00F36B53"/>
    <w:rsid w:val="00F37E44"/>
    <w:rsid w:val="00F47509"/>
    <w:rsid w:val="00F609E9"/>
    <w:rsid w:val="00F631C3"/>
    <w:rsid w:val="00F66CD8"/>
    <w:rsid w:val="00F710A3"/>
    <w:rsid w:val="00F763CF"/>
    <w:rsid w:val="00F77663"/>
    <w:rsid w:val="00F779E5"/>
    <w:rsid w:val="00F92531"/>
    <w:rsid w:val="00FA3D0A"/>
    <w:rsid w:val="00FA6D41"/>
    <w:rsid w:val="00FB0C67"/>
    <w:rsid w:val="00FB5C9C"/>
    <w:rsid w:val="00FC22C5"/>
    <w:rsid w:val="00FC7222"/>
    <w:rsid w:val="00FD34A5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5ADE"/>
  <w15:docId w15:val="{3EF811C3-6C51-D442-A552-B51E760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Academy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Philip Maurey</cp:lastModifiedBy>
  <cp:revision>2</cp:revision>
  <cp:lastPrinted>2014-02-09T21:00:00Z</cp:lastPrinted>
  <dcterms:created xsi:type="dcterms:W3CDTF">2022-06-20T02:40:00Z</dcterms:created>
  <dcterms:modified xsi:type="dcterms:W3CDTF">2022-06-20T02:40:00Z</dcterms:modified>
</cp:coreProperties>
</file>