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6D07F64C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216598">
        <w:rPr>
          <w:rFonts w:ascii="Times New Roman" w:hAnsi="Times New Roman"/>
          <w:b/>
          <w:sz w:val="28"/>
          <w:szCs w:val="28"/>
        </w:rPr>
        <w:t>June 20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F05B1DA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</w:t>
      </w:r>
      <w:r w:rsidR="00F80E89">
        <w:rPr>
          <w:rFonts w:ascii="Times New Roman" w:hAnsi="Times New Roman" w:cs="Times New Roman"/>
          <w:sz w:val="28"/>
          <w:szCs w:val="28"/>
        </w:rPr>
        <w:t>32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D5F61A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7D47A11C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3AA7321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51DDB4D8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by J.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183AF9" w14:textId="7495344C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165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25D84E1A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EC6AA5">
        <w:rPr>
          <w:rFonts w:ascii="Times New Roman" w:hAnsi="Times New Roman" w:cs="Times New Roman"/>
          <w:b w:val="0"/>
          <w:bCs w:val="0"/>
          <w:sz w:val="28"/>
          <w:szCs w:val="28"/>
        </w:rPr>
        <w:t>Ma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y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04EFDA58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216598">
        <w:rPr>
          <w:rFonts w:ascii="Times New Roman" w:hAnsi="Times New Roman" w:cs="Times New Roman"/>
          <w:sz w:val="28"/>
          <w:szCs w:val="28"/>
        </w:rPr>
        <w:t>4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FCFC83F" w14:textId="3D5C9613" w:rsidR="004328C7" w:rsidRPr="00914436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9AB6EA2" w14:textId="2E5F6A73" w:rsidR="008167C0" w:rsidRDefault="00696130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Ma</w:t>
      </w:r>
      <w:r w:rsidR="00216598">
        <w:rPr>
          <w:rFonts w:ascii="Times New Roman" w:hAnsi="Times New Roman" w:cs="Times New Roman"/>
          <w:b w:val="0"/>
          <w:sz w:val="28"/>
          <w:szCs w:val="28"/>
        </w:rPr>
        <w:t>y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 Financials by 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216598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C6A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58DC825" w14:textId="58FB20FF" w:rsidR="008167C0" w:rsidRDefault="008167C0" w:rsidP="008167C0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2165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1E93BA13" w14:textId="0E8023C4" w:rsidR="002404C3" w:rsidRPr="002404C3" w:rsidRDefault="002404C3" w:rsidP="00F13F8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2042774" w14:textId="2C5FEFF0" w:rsidR="00EC6AA5" w:rsidRDefault="00FB0C67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Staffing update-  Have created offer letters for EC, 1</w:t>
      </w:r>
      <w:r w:rsidR="00216598" w:rsidRPr="00216598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st</w:t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grade, Social Studies, Music and Math positions.</w:t>
      </w:r>
    </w:p>
    <w:p w14:paraId="7784A0F4" w14:textId="216D8AE9" w:rsidR="00216598" w:rsidRDefault="00216598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Enrollment update- We have 456 new applications, waitlist in every grade except for 9 &amp; 10.</w:t>
      </w:r>
    </w:p>
    <w:p w14:paraId="0276CBE3" w14:textId="7891218F" w:rsidR="00216598" w:rsidRPr="00216598" w:rsidRDefault="00216598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TWC Survey- 3 biggest concerns to address are: teacher leadership opportunities, student bullying and bathroom cleanliness.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B0E1B52" w14:textId="77777777" w:rsidR="00216598" w:rsidRDefault="00C163E0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216598">
        <w:rPr>
          <w:rFonts w:ascii="Times New Roman" w:hAnsi="Times New Roman" w:cs="Times New Roman"/>
          <w:b w:val="0"/>
          <w:bCs w:val="0"/>
          <w:sz w:val="28"/>
          <w:szCs w:val="28"/>
        </w:rPr>
        <w:t>Mason St. update-  Expect to have final C of O by the end of the week.</w:t>
      </w:r>
    </w:p>
    <w:p w14:paraId="5CA63871" w14:textId="77777777" w:rsidR="00216598" w:rsidRDefault="00216598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Presented proposed FY22 amendments</w:t>
      </w:r>
    </w:p>
    <w:p w14:paraId="0BBD68F0" w14:textId="77777777" w:rsidR="00F80E89" w:rsidRDefault="00216598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having a Board committee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handbook and uniform changes.</w:t>
      </w:r>
    </w:p>
    <w:p w14:paraId="3AA1B175" w14:textId="278CEA6C" w:rsidR="00014089" w:rsidRPr="00EC6AA5" w:rsidRDefault="00F80E89" w:rsidP="002165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Proposed FY23 Board meeting dates are: 8/15, 9/19, 10/17, 11/28, 1/23, 2/13, 3/20, 4/17, 5/15 &amp; 6/12</w:t>
      </w:r>
      <w:r w:rsidR="008167C0" w:rsidRPr="00EC6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61B845" w14:textId="0CBC84F6" w:rsidR="008167C0" w:rsidRDefault="00605735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>Motion to adopt FY23 Budget as presented in the Budget Hearing by J. Fiebig, supported by J. Poole.</w:t>
      </w:r>
    </w:p>
    <w:p w14:paraId="37458A8A" w14:textId="308859F2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>Y – 4</w:t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80E8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79EF7453" w14:textId="58816B2F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77F9C303" w14:textId="43BB3B3B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DC2B11" w14:textId="3F531489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approving FY22 Budget Amendments by J. Fiebig, supported by J. Poole.</w:t>
      </w:r>
    </w:p>
    <w:p w14:paraId="7147B2B8" w14:textId="6C43EC58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12B94FFC" w14:textId="42B7DDA9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22BF6574" w14:textId="23A3CA7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9A0679" w14:textId="306805A7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adopting FY23 Board Dates as presented by J. Fiebig, supported by R. Serna.</w:t>
      </w:r>
    </w:p>
    <w:p w14:paraId="21ADB5B5" w14:textId="55CD62AC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4B89525F" w14:textId="177FAA5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17B5A93D" w14:textId="2F2A4B66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9B516A" w14:textId="5DB90ED7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approving Student Handbook committee by J. Poole, supported by J. Fiebig.</w:t>
      </w:r>
    </w:p>
    <w:p w14:paraId="1F7B42B2" w14:textId="48F2E8B8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N – 0</w:t>
      </w:r>
    </w:p>
    <w:p w14:paraId="73ADBEF8" w14:textId="48B5CD51" w:rsidR="00F80E89" w:rsidRP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14AC8DAC" w14:textId="60D04232" w:rsidR="00F80E89" w:rsidRPr="008167C0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F6B46A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August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A4D56">
        <w:rPr>
          <w:rFonts w:ascii="Times New Roman" w:hAnsi="Times New Roman" w:cs="Times New Roman"/>
          <w:b w:val="0"/>
          <w:bCs w:val="0"/>
          <w:sz w:val="28"/>
          <w:szCs w:val="28"/>
        </w:rPr>
        <w:t>th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5C6305BF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EA4D56">
        <w:rPr>
          <w:rFonts w:ascii="Times New Roman" w:hAnsi="Times New Roman" w:cs="Times New Roman"/>
          <w:sz w:val="28"/>
          <w:szCs w:val="28"/>
        </w:rPr>
        <w:t>W. Hustwit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F80E89">
        <w:rPr>
          <w:rFonts w:ascii="Times New Roman" w:hAnsi="Times New Roman" w:cs="Times New Roman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F80E89">
        <w:rPr>
          <w:rFonts w:ascii="Times New Roman" w:hAnsi="Times New Roman" w:cs="Times New Roman"/>
          <w:sz w:val="28"/>
          <w:szCs w:val="28"/>
        </w:rPr>
        <w:t>6:19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C02F" w14:textId="77777777" w:rsidR="000153E6" w:rsidRDefault="000153E6">
      <w:r>
        <w:separator/>
      </w:r>
    </w:p>
  </w:endnote>
  <w:endnote w:type="continuationSeparator" w:id="0">
    <w:p w14:paraId="31A122F4" w14:textId="77777777" w:rsidR="000153E6" w:rsidRDefault="000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498C" w14:textId="77777777" w:rsidR="000153E6" w:rsidRDefault="000153E6">
      <w:r>
        <w:separator/>
      </w:r>
    </w:p>
  </w:footnote>
  <w:footnote w:type="continuationSeparator" w:id="0">
    <w:p w14:paraId="39D6B34A" w14:textId="77777777" w:rsidR="000153E6" w:rsidRDefault="0001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153E6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1131C"/>
    <w:rsid w:val="00216598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0E89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2022-08-11T21:26:00Z</dcterms:created>
  <dcterms:modified xsi:type="dcterms:W3CDTF">2022-08-11T21:26:00Z</dcterms:modified>
</cp:coreProperties>
</file>