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D12B9" w14:textId="1BD30687" w:rsidR="00BD0E8C" w:rsidRDefault="00B53DAE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13125FB0" wp14:editId="5D157915">
            <wp:extent cx="5486400" cy="1447800"/>
            <wp:effectExtent l="0" t="0" r="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41BC6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649A493A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F82F28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535D964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E18C38" w14:textId="77777777" w:rsidR="00BD0E8C" w:rsidRDefault="00BD0E8C" w:rsidP="00BD0E8C"/>
    <w:p w14:paraId="50CD37B4" w14:textId="60179EEA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</w:t>
      </w:r>
      <w:r w:rsidR="00F609E9">
        <w:rPr>
          <w:rFonts w:ascii="Times New Roman" w:hAnsi="Times New Roman"/>
          <w:b/>
          <w:sz w:val="28"/>
          <w:szCs w:val="28"/>
        </w:rPr>
        <w:t xml:space="preserve">ACADEMY </w:t>
      </w:r>
      <w:r w:rsidR="00BD0E8C">
        <w:rPr>
          <w:rFonts w:ascii="Times New Roman" w:hAnsi="Times New Roman"/>
          <w:b/>
          <w:sz w:val="28"/>
          <w:szCs w:val="28"/>
        </w:rPr>
        <w:t>BOARD OF DIRECTORS</w:t>
      </w:r>
    </w:p>
    <w:p w14:paraId="6BDEDBDD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A5A79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711A504C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19875FA9" w14:textId="48FC2661" w:rsidR="00BD0E8C" w:rsidRDefault="00B747E9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Minutes</w:t>
      </w:r>
    </w:p>
    <w:p w14:paraId="796D872B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E78656" w14:textId="2385F6FB" w:rsidR="00BD0E8C" w:rsidRDefault="00432FCA" w:rsidP="000445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Regular Meeting – </w:t>
      </w:r>
      <w:r w:rsidR="000202AB">
        <w:rPr>
          <w:rFonts w:ascii="Times New Roman" w:hAnsi="Times New Roman"/>
          <w:b/>
          <w:sz w:val="28"/>
          <w:szCs w:val="28"/>
        </w:rPr>
        <w:t>April 17</w:t>
      </w:r>
      <w:r w:rsidR="001C6155">
        <w:rPr>
          <w:rFonts w:ascii="Times New Roman" w:hAnsi="Times New Roman"/>
          <w:b/>
          <w:sz w:val="28"/>
          <w:szCs w:val="28"/>
        </w:rPr>
        <w:t>, 202</w:t>
      </w:r>
      <w:r w:rsidR="000E3906">
        <w:rPr>
          <w:rFonts w:ascii="Times New Roman" w:hAnsi="Times New Roman"/>
          <w:b/>
          <w:sz w:val="28"/>
          <w:szCs w:val="28"/>
        </w:rPr>
        <w:t>3</w:t>
      </w:r>
    </w:p>
    <w:p w14:paraId="42198C0D" w14:textId="6A9ABF1B" w:rsidR="00BD0E8C" w:rsidRDefault="003D7B3D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30F3A">
        <w:rPr>
          <w:rFonts w:ascii="Times New Roman" w:hAnsi="Times New Roman"/>
          <w:b/>
          <w:sz w:val="28"/>
          <w:szCs w:val="28"/>
        </w:rPr>
        <w:t>:15</w:t>
      </w:r>
      <w:r w:rsidR="00C07721">
        <w:rPr>
          <w:rFonts w:ascii="Times New Roman" w:hAnsi="Times New Roman"/>
          <w:b/>
          <w:sz w:val="28"/>
          <w:szCs w:val="28"/>
        </w:rPr>
        <w:t xml:space="preserve"> PM</w:t>
      </w:r>
      <w:r w:rsidR="00730F3A">
        <w:rPr>
          <w:rFonts w:ascii="Times New Roman" w:hAnsi="Times New Roman"/>
          <w:b/>
          <w:sz w:val="28"/>
          <w:szCs w:val="28"/>
        </w:rPr>
        <w:t xml:space="preserve"> </w:t>
      </w:r>
    </w:p>
    <w:p w14:paraId="691E9D78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68C0120" w14:textId="77777777" w:rsidR="00FB5C9C" w:rsidRDefault="002C590A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Location – </w:t>
      </w:r>
      <w:r w:rsidR="00ED4A29"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413FE1E" w14:textId="466C97D9" w:rsidR="00ED3B7A" w:rsidRDefault="009B14ED" w:rsidP="009B14ED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200 Mason</w:t>
      </w:r>
      <w:r w:rsidR="00FB5C9C">
        <w:rPr>
          <w:rFonts w:ascii="Times New Roman" w:hAnsi="Times New Roman"/>
          <w:b/>
          <w:sz w:val="28"/>
          <w:szCs w:val="28"/>
        </w:rPr>
        <w:t xml:space="preserve"> Street</w:t>
      </w:r>
    </w:p>
    <w:p w14:paraId="1E08A868" w14:textId="7194EC97" w:rsidR="002C590A" w:rsidRDefault="009B14ED" w:rsidP="009B14ED">
      <w:pPr>
        <w:ind w:left="28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ED3B7A"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4D3159A6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9491429" w14:textId="77777777" w:rsidR="00BD0E8C" w:rsidRDefault="00BD0E8C" w:rsidP="00BD0E8C"/>
    <w:p w14:paraId="03976774" w14:textId="605DA314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B747E9">
        <w:rPr>
          <w:rFonts w:ascii="Times New Roman" w:hAnsi="Times New Roman" w:cs="Times New Roman"/>
          <w:sz w:val="28"/>
          <w:szCs w:val="28"/>
        </w:rPr>
        <w:t>Wendy H.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B747E9">
        <w:rPr>
          <w:rFonts w:ascii="Times New Roman" w:hAnsi="Times New Roman" w:cs="Times New Roman"/>
          <w:sz w:val="28"/>
          <w:szCs w:val="28"/>
        </w:rPr>
        <w:t>5:15pm</w:t>
      </w:r>
    </w:p>
    <w:p w14:paraId="626878AC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778BB493" w14:textId="535675DB" w:rsidR="004C0B35" w:rsidRPr="00267D09" w:rsidRDefault="00BD0E8C" w:rsidP="00267D09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22FF2C48" w14:textId="13B1D509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- Phone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2528B51" w14:textId="17C81996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601782DD" w14:textId="45F7722F" w:rsidR="00557DDB" w:rsidRDefault="00FE5F0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U. Taylor</w:t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344C667" w14:textId="724B4C21" w:rsidR="00D36AB2" w:rsidRDefault="00D36AB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04380">
        <w:rPr>
          <w:rFonts w:ascii="Times New Roman" w:hAnsi="Times New Roman" w:cs="Times New Roman"/>
          <w:b w:val="0"/>
          <w:bCs w:val="0"/>
          <w:sz w:val="28"/>
          <w:szCs w:val="28"/>
        </w:rPr>
        <w:t>R. Serna</w:t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-</w:t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 - Phone</w:t>
      </w:r>
    </w:p>
    <w:p w14:paraId="2578C83D" w14:textId="25A6852F" w:rsidR="000202AB" w:rsidRDefault="000202AB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0501852" w14:textId="360AED91" w:rsidR="000202AB" w:rsidRDefault="000202AB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Contributing Non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2AB">
        <w:rPr>
          <w:rFonts w:ascii="Times New Roman" w:hAnsi="Times New Roman" w:cs="Times New Roman"/>
          <w:b w:val="0"/>
          <w:bCs w:val="0"/>
          <w:sz w:val="28"/>
          <w:szCs w:val="28"/>
        </w:rPr>
        <w:t>G. Falls</w:t>
      </w:r>
    </w:p>
    <w:p w14:paraId="5360BC54" w14:textId="6645C94F" w:rsidR="000202AB" w:rsidRPr="000202AB" w:rsidRDefault="000202AB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02AB">
        <w:rPr>
          <w:rFonts w:ascii="Times New Roman" w:hAnsi="Times New Roman" w:cs="Times New Roman"/>
          <w:b w:val="0"/>
          <w:bCs w:val="0"/>
          <w:sz w:val="28"/>
          <w:szCs w:val="28"/>
        </w:rPr>
        <w:t>J. Salisbury</w:t>
      </w:r>
    </w:p>
    <w:p w14:paraId="69EA6E00" w14:textId="77777777" w:rsidR="008F2097" w:rsidRDefault="008F209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B95D4AF" w14:textId="162AFE8F" w:rsidR="00E834EE" w:rsidRPr="00E834EE" w:rsidRDefault="00E834EE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Conflict of Interest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Inquiry of any potent</w:t>
      </w:r>
      <w:r w:rsidR="008F1DCA">
        <w:rPr>
          <w:rFonts w:ascii="Times New Roman" w:hAnsi="Times New Roman" w:cs="Times New Roman"/>
          <w:b w:val="0"/>
          <w:bCs w:val="0"/>
          <w:sz w:val="28"/>
          <w:szCs w:val="28"/>
        </w:rPr>
        <w:t>ia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l COI</w:t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 NONE</w:t>
      </w:r>
    </w:p>
    <w:p w14:paraId="4E0D0C40" w14:textId="77777777" w:rsidR="00E834EE" w:rsidRDefault="00E834E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618AE81D" w14:textId="28F792E1" w:rsidR="008F2097" w:rsidRPr="008F2097" w:rsidRDefault="008F209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23B76F01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F2A4544" w14:textId="619F6CAE" w:rsid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>Motion to approve the agenda as presented by R. Serna, supported by W. Hustwit.</w:t>
      </w:r>
    </w:p>
    <w:p w14:paraId="2F0BC995" w14:textId="7B0EF4F7" w:rsidR="00B747E9" w:rsidRDefault="00B747E9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Y-3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1C47FDD0" w14:textId="6B0D1247" w:rsidR="00B747E9" w:rsidRPr="00B747E9" w:rsidRDefault="00B747E9" w:rsidP="002B4510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3B01B9E" w14:textId="77777777" w:rsidR="00BD0E8C" w:rsidRPr="002B4510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97F6D80" w14:textId="0547210B" w:rsidR="0037608E" w:rsidRDefault="00A23E59" w:rsidP="00DB438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B747E9">
        <w:rPr>
          <w:rFonts w:ascii="Times New Roman" w:hAnsi="Times New Roman" w:cs="Times New Roman"/>
          <w:b w:val="0"/>
          <w:sz w:val="28"/>
          <w:szCs w:val="28"/>
        </w:rPr>
        <w:t>Motion to approve the minutes from the March 20, 2023 regular meeting by J. Fiebig, supported by W. Hustwit.</w:t>
      </w:r>
    </w:p>
    <w:p w14:paraId="05020C3A" w14:textId="77777777" w:rsidR="00B747E9" w:rsidRDefault="00B747E9" w:rsidP="00B747E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558DCAFA" w14:textId="06EAABCB" w:rsidR="00B747E9" w:rsidRPr="00DB4383" w:rsidRDefault="00B747E9" w:rsidP="00B747E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04D4B527" w14:textId="77777777" w:rsidR="00696130" w:rsidRDefault="00696130" w:rsidP="00294538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37201BA" w14:textId="4FCF6CA3" w:rsidR="00BD0E8C" w:rsidRDefault="00696130" w:rsidP="00FB0C6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to </w:t>
      </w:r>
      <w:r w:rsidR="00B747E9">
        <w:rPr>
          <w:rFonts w:ascii="Times New Roman" w:hAnsi="Times New Roman" w:cs="Times New Roman"/>
          <w:b w:val="0"/>
          <w:sz w:val="28"/>
          <w:szCs w:val="28"/>
        </w:rPr>
        <w:t>a</w:t>
      </w:r>
      <w:r>
        <w:rPr>
          <w:rFonts w:ascii="Times New Roman" w:hAnsi="Times New Roman" w:cs="Times New Roman"/>
          <w:b w:val="0"/>
          <w:sz w:val="28"/>
          <w:szCs w:val="28"/>
        </w:rPr>
        <w:t>ppr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>ov</w:t>
      </w:r>
      <w:r w:rsidR="00B747E9">
        <w:rPr>
          <w:rFonts w:ascii="Times New Roman" w:hAnsi="Times New Roman" w:cs="Times New Roman"/>
          <w:b w:val="0"/>
          <w:sz w:val="28"/>
          <w:szCs w:val="28"/>
        </w:rPr>
        <w:t>e</w:t>
      </w:r>
      <w:r w:rsidR="001D5983">
        <w:rPr>
          <w:rFonts w:ascii="Times New Roman" w:hAnsi="Times New Roman" w:cs="Times New Roman"/>
          <w:b w:val="0"/>
          <w:sz w:val="28"/>
          <w:szCs w:val="28"/>
        </w:rPr>
        <w:t xml:space="preserve"> of the</w:t>
      </w:r>
      <w:r w:rsidR="00B653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02AB">
        <w:rPr>
          <w:rFonts w:ascii="Times New Roman" w:hAnsi="Times New Roman" w:cs="Times New Roman"/>
          <w:b w:val="0"/>
          <w:sz w:val="28"/>
          <w:szCs w:val="28"/>
        </w:rPr>
        <w:t>March</w:t>
      </w:r>
      <w:r w:rsidR="00737441">
        <w:rPr>
          <w:rFonts w:ascii="Times New Roman" w:hAnsi="Times New Roman" w:cs="Times New Roman"/>
          <w:b w:val="0"/>
          <w:sz w:val="28"/>
          <w:szCs w:val="28"/>
        </w:rPr>
        <w:t xml:space="preserve"> Financial Report</w:t>
      </w:r>
      <w:r w:rsidR="00B747E9">
        <w:rPr>
          <w:rFonts w:ascii="Times New Roman" w:hAnsi="Times New Roman" w:cs="Times New Roman"/>
          <w:b w:val="0"/>
          <w:sz w:val="28"/>
          <w:szCs w:val="28"/>
        </w:rPr>
        <w:t xml:space="preserve"> by R. Serna, supported by W. Hustwit.</w:t>
      </w:r>
    </w:p>
    <w:p w14:paraId="7C342507" w14:textId="77777777" w:rsidR="00B747E9" w:rsidRDefault="00B747E9" w:rsidP="00B747E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Y-3</w:t>
      </w:r>
      <w:r>
        <w:rPr>
          <w:rFonts w:ascii="Times New Roman" w:hAnsi="Times New Roman" w:cs="Times New Roman"/>
          <w:sz w:val="28"/>
          <w:szCs w:val="28"/>
        </w:rPr>
        <w:tab/>
        <w:t>N-0</w:t>
      </w:r>
    </w:p>
    <w:p w14:paraId="622E5113" w14:textId="4245089D" w:rsidR="00B747E9" w:rsidRDefault="00B747E9" w:rsidP="00B747E9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Motion Carries</w:t>
      </w:r>
    </w:p>
    <w:p w14:paraId="2A421789" w14:textId="448DA0A9" w:rsidR="00F92531" w:rsidRDefault="00F92531" w:rsidP="00FB0C67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76514C80" w14:textId="1954A9FF" w:rsidR="000202AB" w:rsidRPr="000202AB" w:rsidRDefault="00FB0C67" w:rsidP="00B747E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Administration Report</w:t>
      </w:r>
      <w:r>
        <w:rPr>
          <w:rFonts w:ascii="Times New Roman" w:hAnsi="Times New Roman" w:cs="Times New Roman"/>
          <w:sz w:val="28"/>
          <w:szCs w:val="28"/>
        </w:rPr>
        <w:tab/>
      </w:r>
      <w:r w:rsidR="00B747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Administration gave an update on the enrollment for 23-24. Currently have 341 applications along with 584 re-enrollees. There are wait lists in grades K-8. High School enrollment is lagging behind at this time. </w:t>
      </w:r>
      <w:r w:rsidR="004B7F1D">
        <w:rPr>
          <w:rFonts w:ascii="Times New Roman" w:hAnsi="Times New Roman" w:cs="Times New Roman"/>
          <w:b w:val="0"/>
          <w:bCs w:val="0"/>
          <w:sz w:val="28"/>
          <w:szCs w:val="28"/>
        </w:rPr>
        <w:t>To help promote high school enrollment, TCEA is partnering with Guy Unger to begin a contemporary band program for high school. Administration also discussed the 3 non-renewals for staff and the 1 that’s being held, depending on grade level structure for next year. Admin also mentioned the Title I audit to happen on April 19</w:t>
      </w:r>
      <w:r w:rsidR="004B7F1D" w:rsidRPr="004B7F1D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4B7F1D">
        <w:rPr>
          <w:rFonts w:ascii="Times New Roman" w:hAnsi="Times New Roman" w:cs="Times New Roman"/>
          <w:b w:val="0"/>
          <w:bCs w:val="0"/>
          <w:sz w:val="28"/>
          <w:szCs w:val="28"/>
        </w:rPr>
        <w:t>, on site.</w:t>
      </w:r>
    </w:p>
    <w:p w14:paraId="1567C062" w14:textId="484C2EC4" w:rsidR="00996E43" w:rsidRDefault="00996E43" w:rsidP="00996E4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92CAD2" w14:textId="746A0628" w:rsidR="000202AB" w:rsidRPr="000202AB" w:rsidRDefault="00996E43" w:rsidP="004B7F1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>
        <w:rPr>
          <w:rFonts w:ascii="Times New Roman" w:hAnsi="Times New Roman" w:cs="Times New Roman"/>
          <w:sz w:val="28"/>
          <w:szCs w:val="28"/>
        </w:rPr>
        <w:tab/>
      </w:r>
      <w:r w:rsidR="004B7F1D">
        <w:rPr>
          <w:rFonts w:ascii="Times New Roman" w:hAnsi="Times New Roman" w:cs="Times New Roman"/>
          <w:b w:val="0"/>
          <w:bCs w:val="0"/>
          <w:sz w:val="28"/>
          <w:szCs w:val="28"/>
        </w:rPr>
        <w:t>The Board discussed the student council presentation, adding that they needed to develop the ideas better. The charter renewal visit for April 26</w:t>
      </w:r>
      <w:r w:rsidR="004B7F1D" w:rsidRPr="004B7F1D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th</w:t>
      </w:r>
      <w:r w:rsidR="004B7F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was also mentioned, while also saying that a schedule hasn’t been received yet.</w:t>
      </w:r>
    </w:p>
    <w:p w14:paraId="3A3400EB" w14:textId="4F7FCB4A" w:rsidR="006E49DE" w:rsidRPr="006E49DE" w:rsidRDefault="006E49DE" w:rsidP="006E49DE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9C2242B" w14:textId="77777777" w:rsidR="00914436" w:rsidRPr="00914436" w:rsidRDefault="00914436" w:rsidP="0029453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5CE9C15" w14:textId="371F95B6" w:rsidR="00996E43" w:rsidRPr="00996E43" w:rsidRDefault="00605735" w:rsidP="000202A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Action It</w:t>
      </w:r>
      <w:r w:rsidR="000445BB">
        <w:rPr>
          <w:rFonts w:ascii="Times New Roman" w:hAnsi="Times New Roman" w:cs="Times New Roman"/>
          <w:sz w:val="28"/>
          <w:szCs w:val="28"/>
        </w:rPr>
        <w:t>em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ab/>
      </w:r>
      <w:r w:rsidR="004B7F1D">
        <w:rPr>
          <w:rFonts w:ascii="Times New Roman" w:hAnsi="Times New Roman" w:cs="Times New Roman"/>
          <w:sz w:val="28"/>
          <w:szCs w:val="28"/>
        </w:rPr>
        <w:t>NONE</w:t>
      </w:r>
    </w:p>
    <w:p w14:paraId="1351CE09" w14:textId="79E0552C" w:rsidR="00996E43" w:rsidRPr="00996E43" w:rsidRDefault="00996E43" w:rsidP="00DB438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CFFD1BE" w14:textId="4175C9EB" w:rsidR="007D1098" w:rsidRPr="007D1098" w:rsidRDefault="007D1098" w:rsidP="00DB438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68007C4F" w14:textId="77777777" w:rsidR="005058B7" w:rsidRPr="00894F8D" w:rsidRDefault="005058B7" w:rsidP="005058B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1B2BCFE" w14:textId="77777777" w:rsidR="008F2097" w:rsidRDefault="008F2097" w:rsidP="008F2097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9DDD033" w14:textId="5C2A0ED8" w:rsidR="004C0953" w:rsidRPr="008F2097" w:rsidRDefault="00BD0E8C" w:rsidP="008F209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 w:rsidR="008F2097">
        <w:rPr>
          <w:rFonts w:ascii="Times New Roman" w:hAnsi="Times New Roman" w:cs="Times New Roman"/>
          <w:sz w:val="28"/>
          <w:szCs w:val="28"/>
        </w:rPr>
        <w:tab/>
      </w:r>
      <w:r w:rsidR="004B7F1D">
        <w:rPr>
          <w:rFonts w:ascii="Times New Roman" w:hAnsi="Times New Roman" w:cs="Times New Roman"/>
          <w:b w:val="0"/>
          <w:bCs w:val="0"/>
          <w:sz w:val="28"/>
          <w:szCs w:val="28"/>
        </w:rPr>
        <w:t>Public Member stated that the theater program for the high school is amazing.</w:t>
      </w:r>
    </w:p>
    <w:p w14:paraId="5D8901DA" w14:textId="77777777" w:rsidR="004C0953" w:rsidRDefault="004C0953" w:rsidP="00BD0E8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9DA1C90" w14:textId="77777777" w:rsidR="00BD0E8C" w:rsidRDefault="00BD0E8C" w:rsidP="00BD0E8C">
      <w:pPr>
        <w:pStyle w:val="Title"/>
        <w:ind w:left="2160" w:hanging="216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F86786F" w14:textId="6D623E44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3760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202AB">
        <w:rPr>
          <w:rFonts w:ascii="Times New Roman" w:hAnsi="Times New Roman" w:cs="Times New Roman"/>
          <w:b w:val="0"/>
          <w:bCs w:val="0"/>
          <w:sz w:val="28"/>
          <w:szCs w:val="28"/>
        </w:rPr>
        <w:t>May 15</w:t>
      </w:r>
      <w:r w:rsidR="006911AF">
        <w:rPr>
          <w:rFonts w:ascii="Times New Roman" w:hAnsi="Times New Roman" w:cs="Times New Roman"/>
          <w:b w:val="0"/>
          <w:bCs w:val="0"/>
          <w:sz w:val="28"/>
          <w:szCs w:val="28"/>
        </w:rPr>
        <w:t>, 202</w:t>
      </w:r>
      <w:r w:rsidR="009B14ED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0F51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at 5:15 pm.</w:t>
      </w:r>
      <w:r w:rsidR="0078388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44C71609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24A53DB3" w14:textId="2D8F5B93" w:rsidR="00C07721" w:rsidRPr="00666ECF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 w:rsidR="004B7F1D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B7F1D">
        <w:rPr>
          <w:rFonts w:ascii="Times New Roman" w:hAnsi="Times New Roman" w:cs="Times New Roman"/>
          <w:sz w:val="28"/>
          <w:szCs w:val="28"/>
        </w:rPr>
        <w:t xml:space="preserve">R. Serna </w:t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  <w:r w:rsidR="004B7F1D">
        <w:rPr>
          <w:rFonts w:ascii="Times New Roman" w:hAnsi="Times New Roman" w:cs="Times New Roman"/>
          <w:sz w:val="28"/>
          <w:szCs w:val="28"/>
        </w:rPr>
        <w:t>5:45pm</w:t>
      </w:r>
    </w:p>
    <w:sectPr w:rsidR="00C07721" w:rsidRPr="00666ECF" w:rsidSect="00C07721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E7B75" w14:textId="77777777" w:rsidR="003D151F" w:rsidRDefault="003D151F">
      <w:r>
        <w:separator/>
      </w:r>
    </w:p>
  </w:endnote>
  <w:endnote w:type="continuationSeparator" w:id="0">
    <w:p w14:paraId="1E73E0FE" w14:textId="77777777" w:rsidR="003D151F" w:rsidRDefault="003D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8380" w14:textId="77777777" w:rsidR="001D5983" w:rsidRDefault="001D598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14D1BA28" w14:textId="48DC759A" w:rsidR="001D5983" w:rsidRDefault="001D5983" w:rsidP="00B572C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Capitolencoreacademy.org</w:t>
    </w:r>
  </w:p>
  <w:p w14:paraId="30445778" w14:textId="77777777" w:rsidR="001D5983" w:rsidRPr="00B572CC" w:rsidRDefault="001D5983" w:rsidP="00B572CC">
    <w:pPr>
      <w:jc w:val="center"/>
      <w:rPr>
        <w:rFonts w:ascii="Tahoma" w:hAnsi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26F72" w14:textId="77777777" w:rsidR="003D151F" w:rsidRDefault="003D151F">
      <w:r>
        <w:separator/>
      </w:r>
    </w:p>
  </w:footnote>
  <w:footnote w:type="continuationSeparator" w:id="0">
    <w:p w14:paraId="60A1D70C" w14:textId="77777777" w:rsidR="003D151F" w:rsidRDefault="003D1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 w16cid:durableId="60182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8C"/>
    <w:rsid w:val="00001216"/>
    <w:rsid w:val="000018D4"/>
    <w:rsid w:val="000071A2"/>
    <w:rsid w:val="00011EB5"/>
    <w:rsid w:val="000202AB"/>
    <w:rsid w:val="00032D63"/>
    <w:rsid w:val="000334C6"/>
    <w:rsid w:val="000445BB"/>
    <w:rsid w:val="00047345"/>
    <w:rsid w:val="000525CB"/>
    <w:rsid w:val="000608D9"/>
    <w:rsid w:val="000703F5"/>
    <w:rsid w:val="00071810"/>
    <w:rsid w:val="0007197F"/>
    <w:rsid w:val="000862B0"/>
    <w:rsid w:val="00092541"/>
    <w:rsid w:val="000A4B5C"/>
    <w:rsid w:val="000E3906"/>
    <w:rsid w:val="000F5183"/>
    <w:rsid w:val="00105D0F"/>
    <w:rsid w:val="00113F3F"/>
    <w:rsid w:val="0014445E"/>
    <w:rsid w:val="00152D00"/>
    <w:rsid w:val="0015525B"/>
    <w:rsid w:val="00170001"/>
    <w:rsid w:val="0017128D"/>
    <w:rsid w:val="001722BF"/>
    <w:rsid w:val="00185525"/>
    <w:rsid w:val="00187BAB"/>
    <w:rsid w:val="001C4262"/>
    <w:rsid w:val="001C6155"/>
    <w:rsid w:val="001D013C"/>
    <w:rsid w:val="001D5983"/>
    <w:rsid w:val="001E1AA1"/>
    <w:rsid w:val="0021131C"/>
    <w:rsid w:val="00216986"/>
    <w:rsid w:val="00240F07"/>
    <w:rsid w:val="00244E10"/>
    <w:rsid w:val="0024664B"/>
    <w:rsid w:val="00250B7B"/>
    <w:rsid w:val="002551A6"/>
    <w:rsid w:val="002671ED"/>
    <w:rsid w:val="00267D09"/>
    <w:rsid w:val="002707F0"/>
    <w:rsid w:val="0027366D"/>
    <w:rsid w:val="0028314C"/>
    <w:rsid w:val="0028406D"/>
    <w:rsid w:val="00294538"/>
    <w:rsid w:val="00296C2A"/>
    <w:rsid w:val="00297E1B"/>
    <w:rsid w:val="002A2338"/>
    <w:rsid w:val="002A5FC7"/>
    <w:rsid w:val="002A7B65"/>
    <w:rsid w:val="002B1BE0"/>
    <w:rsid w:val="002B4510"/>
    <w:rsid w:val="002C06AC"/>
    <w:rsid w:val="002C1D76"/>
    <w:rsid w:val="002C590A"/>
    <w:rsid w:val="002D191D"/>
    <w:rsid w:val="002D304E"/>
    <w:rsid w:val="002E0BBF"/>
    <w:rsid w:val="002E0C9D"/>
    <w:rsid w:val="002E1AAD"/>
    <w:rsid w:val="002E2610"/>
    <w:rsid w:val="002F37D6"/>
    <w:rsid w:val="00304D95"/>
    <w:rsid w:val="00306836"/>
    <w:rsid w:val="00316F49"/>
    <w:rsid w:val="00372FBC"/>
    <w:rsid w:val="0037608E"/>
    <w:rsid w:val="00393E59"/>
    <w:rsid w:val="003A0D74"/>
    <w:rsid w:val="003A28C5"/>
    <w:rsid w:val="003A5488"/>
    <w:rsid w:val="003D151F"/>
    <w:rsid w:val="003D7B3D"/>
    <w:rsid w:val="003F56D6"/>
    <w:rsid w:val="00432FCA"/>
    <w:rsid w:val="00436D1B"/>
    <w:rsid w:val="004433FA"/>
    <w:rsid w:val="004532B2"/>
    <w:rsid w:val="00457997"/>
    <w:rsid w:val="004673C8"/>
    <w:rsid w:val="004924C6"/>
    <w:rsid w:val="004A5E47"/>
    <w:rsid w:val="004B7DE9"/>
    <w:rsid w:val="004B7F1D"/>
    <w:rsid w:val="004C0953"/>
    <w:rsid w:val="004C0B35"/>
    <w:rsid w:val="004C5AA6"/>
    <w:rsid w:val="004E04A6"/>
    <w:rsid w:val="004F6001"/>
    <w:rsid w:val="00505531"/>
    <w:rsid w:val="005058B7"/>
    <w:rsid w:val="005065A2"/>
    <w:rsid w:val="00507493"/>
    <w:rsid w:val="00526B57"/>
    <w:rsid w:val="005271AB"/>
    <w:rsid w:val="00546887"/>
    <w:rsid w:val="005558D5"/>
    <w:rsid w:val="00557DDB"/>
    <w:rsid w:val="00572158"/>
    <w:rsid w:val="00576A96"/>
    <w:rsid w:val="005A3EA3"/>
    <w:rsid w:val="005A664A"/>
    <w:rsid w:val="005C33A4"/>
    <w:rsid w:val="005C3A13"/>
    <w:rsid w:val="005D0208"/>
    <w:rsid w:val="005D22C9"/>
    <w:rsid w:val="005F27EE"/>
    <w:rsid w:val="005F3C2F"/>
    <w:rsid w:val="005F5CB5"/>
    <w:rsid w:val="00605735"/>
    <w:rsid w:val="00653C9E"/>
    <w:rsid w:val="00666163"/>
    <w:rsid w:val="00666ECF"/>
    <w:rsid w:val="00686DB4"/>
    <w:rsid w:val="006911AF"/>
    <w:rsid w:val="00696130"/>
    <w:rsid w:val="006A022A"/>
    <w:rsid w:val="006C0138"/>
    <w:rsid w:val="006E2135"/>
    <w:rsid w:val="006E3D87"/>
    <w:rsid w:val="006E49DE"/>
    <w:rsid w:val="006E70B0"/>
    <w:rsid w:val="006F1A04"/>
    <w:rsid w:val="00706CA3"/>
    <w:rsid w:val="00714F6A"/>
    <w:rsid w:val="007253A6"/>
    <w:rsid w:val="007257C7"/>
    <w:rsid w:val="00730F3A"/>
    <w:rsid w:val="00737441"/>
    <w:rsid w:val="00752900"/>
    <w:rsid w:val="00767F92"/>
    <w:rsid w:val="00783889"/>
    <w:rsid w:val="007A06CC"/>
    <w:rsid w:val="007A2E33"/>
    <w:rsid w:val="007A7D08"/>
    <w:rsid w:val="007C434F"/>
    <w:rsid w:val="007D1098"/>
    <w:rsid w:val="007E2EBD"/>
    <w:rsid w:val="007E44ED"/>
    <w:rsid w:val="007E7A5F"/>
    <w:rsid w:val="00804380"/>
    <w:rsid w:val="008334D3"/>
    <w:rsid w:val="00837995"/>
    <w:rsid w:val="008420DA"/>
    <w:rsid w:val="0086525E"/>
    <w:rsid w:val="00867D6B"/>
    <w:rsid w:val="00876FE8"/>
    <w:rsid w:val="0088133D"/>
    <w:rsid w:val="00894F8D"/>
    <w:rsid w:val="008978AA"/>
    <w:rsid w:val="008A3405"/>
    <w:rsid w:val="008D40EE"/>
    <w:rsid w:val="008D50CF"/>
    <w:rsid w:val="008D7584"/>
    <w:rsid w:val="008E18FD"/>
    <w:rsid w:val="008F1DCA"/>
    <w:rsid w:val="008F2097"/>
    <w:rsid w:val="008F29E0"/>
    <w:rsid w:val="00914436"/>
    <w:rsid w:val="00915500"/>
    <w:rsid w:val="00932572"/>
    <w:rsid w:val="00942054"/>
    <w:rsid w:val="009438F6"/>
    <w:rsid w:val="00952B2E"/>
    <w:rsid w:val="009605A8"/>
    <w:rsid w:val="0098317F"/>
    <w:rsid w:val="00984E28"/>
    <w:rsid w:val="00990C51"/>
    <w:rsid w:val="00996B48"/>
    <w:rsid w:val="00996E43"/>
    <w:rsid w:val="009A093E"/>
    <w:rsid w:val="009B14ED"/>
    <w:rsid w:val="009B1DEE"/>
    <w:rsid w:val="009B5C8F"/>
    <w:rsid w:val="009E114D"/>
    <w:rsid w:val="009E47BC"/>
    <w:rsid w:val="00A01C1C"/>
    <w:rsid w:val="00A20034"/>
    <w:rsid w:val="00A23E59"/>
    <w:rsid w:val="00A26994"/>
    <w:rsid w:val="00A31039"/>
    <w:rsid w:val="00A33154"/>
    <w:rsid w:val="00A35EAF"/>
    <w:rsid w:val="00A448FF"/>
    <w:rsid w:val="00A50BB4"/>
    <w:rsid w:val="00A52C91"/>
    <w:rsid w:val="00A5489C"/>
    <w:rsid w:val="00A56C86"/>
    <w:rsid w:val="00AA25A7"/>
    <w:rsid w:val="00AD0AD7"/>
    <w:rsid w:val="00AD14B5"/>
    <w:rsid w:val="00AE64DD"/>
    <w:rsid w:val="00AF11D7"/>
    <w:rsid w:val="00B06BEE"/>
    <w:rsid w:val="00B1452A"/>
    <w:rsid w:val="00B23EEF"/>
    <w:rsid w:val="00B24511"/>
    <w:rsid w:val="00B27CBE"/>
    <w:rsid w:val="00B339F6"/>
    <w:rsid w:val="00B462C4"/>
    <w:rsid w:val="00B52D39"/>
    <w:rsid w:val="00B53DAE"/>
    <w:rsid w:val="00B572CC"/>
    <w:rsid w:val="00B576DC"/>
    <w:rsid w:val="00B65306"/>
    <w:rsid w:val="00B7460E"/>
    <w:rsid w:val="00B747E9"/>
    <w:rsid w:val="00B822AD"/>
    <w:rsid w:val="00BA79FF"/>
    <w:rsid w:val="00BC4178"/>
    <w:rsid w:val="00BD0E8C"/>
    <w:rsid w:val="00BD2341"/>
    <w:rsid w:val="00BD5145"/>
    <w:rsid w:val="00BE4769"/>
    <w:rsid w:val="00BE521F"/>
    <w:rsid w:val="00BF3470"/>
    <w:rsid w:val="00C07721"/>
    <w:rsid w:val="00C163E0"/>
    <w:rsid w:val="00C21FE2"/>
    <w:rsid w:val="00C67E66"/>
    <w:rsid w:val="00C93C61"/>
    <w:rsid w:val="00CB62EC"/>
    <w:rsid w:val="00CC618C"/>
    <w:rsid w:val="00CF3B4A"/>
    <w:rsid w:val="00D01CDB"/>
    <w:rsid w:val="00D04C15"/>
    <w:rsid w:val="00D061B2"/>
    <w:rsid w:val="00D12969"/>
    <w:rsid w:val="00D30131"/>
    <w:rsid w:val="00D32417"/>
    <w:rsid w:val="00D36AB2"/>
    <w:rsid w:val="00D61430"/>
    <w:rsid w:val="00D7044F"/>
    <w:rsid w:val="00D704F7"/>
    <w:rsid w:val="00D70CBD"/>
    <w:rsid w:val="00D877D9"/>
    <w:rsid w:val="00DA1DA3"/>
    <w:rsid w:val="00DA2176"/>
    <w:rsid w:val="00DA252F"/>
    <w:rsid w:val="00DB4383"/>
    <w:rsid w:val="00DE3501"/>
    <w:rsid w:val="00E0313D"/>
    <w:rsid w:val="00E1193F"/>
    <w:rsid w:val="00E174D8"/>
    <w:rsid w:val="00E21F0B"/>
    <w:rsid w:val="00E25A7A"/>
    <w:rsid w:val="00E26102"/>
    <w:rsid w:val="00E26779"/>
    <w:rsid w:val="00E72885"/>
    <w:rsid w:val="00E834EE"/>
    <w:rsid w:val="00E9306A"/>
    <w:rsid w:val="00E95358"/>
    <w:rsid w:val="00EA5281"/>
    <w:rsid w:val="00EB1720"/>
    <w:rsid w:val="00EB5AF0"/>
    <w:rsid w:val="00EB6EAC"/>
    <w:rsid w:val="00EC3E98"/>
    <w:rsid w:val="00ED1B71"/>
    <w:rsid w:val="00ED3B7A"/>
    <w:rsid w:val="00ED498F"/>
    <w:rsid w:val="00ED4A29"/>
    <w:rsid w:val="00F01D74"/>
    <w:rsid w:val="00F03128"/>
    <w:rsid w:val="00F203BE"/>
    <w:rsid w:val="00F21318"/>
    <w:rsid w:val="00F23A65"/>
    <w:rsid w:val="00F26EDE"/>
    <w:rsid w:val="00F308B2"/>
    <w:rsid w:val="00F36B53"/>
    <w:rsid w:val="00F37E44"/>
    <w:rsid w:val="00F609E9"/>
    <w:rsid w:val="00F631C3"/>
    <w:rsid w:val="00F710A3"/>
    <w:rsid w:val="00F763CF"/>
    <w:rsid w:val="00F77663"/>
    <w:rsid w:val="00F84C8D"/>
    <w:rsid w:val="00F92531"/>
    <w:rsid w:val="00FA3D0A"/>
    <w:rsid w:val="00FA6D41"/>
    <w:rsid w:val="00FB0C67"/>
    <w:rsid w:val="00FB5C9C"/>
    <w:rsid w:val="00FC22C5"/>
    <w:rsid w:val="00FC7222"/>
    <w:rsid w:val="00FD34A5"/>
    <w:rsid w:val="00FD5A96"/>
    <w:rsid w:val="00FE5F0A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95ADE"/>
  <w15:docId w15:val="{3EF811C3-6C51-D442-A552-B51E7600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A23E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5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Academy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Joe Salisbury</cp:lastModifiedBy>
  <cp:revision>2</cp:revision>
  <cp:lastPrinted>2014-02-09T21:00:00Z</cp:lastPrinted>
  <dcterms:created xsi:type="dcterms:W3CDTF">2023-04-18T11:19:00Z</dcterms:created>
  <dcterms:modified xsi:type="dcterms:W3CDTF">2023-04-18T11:19:00Z</dcterms:modified>
</cp:coreProperties>
</file>