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9F2F" w14:textId="77777777" w:rsidR="000617CF" w:rsidRDefault="0008038B">
      <w:pPr>
        <w:pStyle w:val="Title"/>
      </w:pPr>
      <w:r>
        <w:drawing>
          <wp:inline distT="0" distB="0" distL="0" distR="0" wp14:anchorId="679C20DD" wp14:editId="6BA5AD54">
            <wp:extent cx="5486400" cy="1447800"/>
            <wp:effectExtent l="0" t="0" r="0" b="0"/>
            <wp:docPr id="2" name="image1.jpg" descr="Macintosh HD:Users:Will:Desktop:Capitol Encore Academ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Will:Desktop:Capitol Encore Academy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4DA7B0" w14:textId="77777777" w:rsidR="000617CF" w:rsidRDefault="000617CF">
      <w:pPr>
        <w:pStyle w:val="Heading1"/>
        <w:rPr>
          <w:b w:val="0"/>
          <w:sz w:val="16"/>
          <w:szCs w:val="16"/>
        </w:rPr>
      </w:pPr>
    </w:p>
    <w:p w14:paraId="4D26EE11" w14:textId="77777777" w:rsidR="000617CF" w:rsidRDefault="000617CF">
      <w:pPr>
        <w:pStyle w:val="Heading1"/>
        <w:rPr>
          <w:b w:val="0"/>
          <w:sz w:val="16"/>
          <w:szCs w:val="16"/>
        </w:rPr>
      </w:pPr>
    </w:p>
    <w:p w14:paraId="6987E7ED" w14:textId="77777777" w:rsidR="000617CF" w:rsidRDefault="000617CF">
      <w:pPr>
        <w:pStyle w:val="Heading1"/>
        <w:rPr>
          <w:b w:val="0"/>
          <w:sz w:val="16"/>
          <w:szCs w:val="16"/>
        </w:rPr>
      </w:pPr>
    </w:p>
    <w:p w14:paraId="1DD96291" w14:textId="77777777" w:rsidR="000617CF" w:rsidRDefault="0008038B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“Learning the Art of Success Every day!”</w:t>
      </w:r>
    </w:p>
    <w:p w14:paraId="37A704A1" w14:textId="77777777" w:rsidR="000617CF" w:rsidRDefault="000617CF"/>
    <w:p w14:paraId="1D6977EC" w14:textId="77777777" w:rsidR="000617CF" w:rsidRDefault="000803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 ACADEMY BOARD OF DIRECTORS</w:t>
      </w:r>
    </w:p>
    <w:p w14:paraId="722A4DA2" w14:textId="77777777" w:rsidR="000617CF" w:rsidRDefault="000617C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F122D5" w14:textId="77777777" w:rsidR="000617CF" w:rsidRDefault="00080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4CD21D45" w14:textId="77777777" w:rsidR="000617CF" w:rsidRDefault="00080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1A1A1A"/>
        </w:rPr>
      </w:pPr>
      <w:r>
        <w:t>The Capitol Encore Academy will develop</w:t>
      </w:r>
      <w:r>
        <w:rPr>
          <w:color w:val="1A1A1A"/>
        </w:rPr>
        <w:t xml:space="preserve"> artists who inspire others with principles of design and artful thinking through the integration of academic excellence, virtuous character and disciplined artistry.</w:t>
      </w:r>
    </w:p>
    <w:p w14:paraId="33B9BC61" w14:textId="7180F5CF" w:rsidR="000617CF" w:rsidRDefault="004863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777CA6AF" w14:textId="77777777" w:rsidR="000617CF" w:rsidRDefault="000617C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13726D" w14:textId="0421DF3D" w:rsidR="000617CF" w:rsidRDefault="000803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843894">
        <w:rPr>
          <w:rFonts w:ascii="Times New Roman" w:hAnsi="Times New Roman"/>
          <w:b/>
          <w:sz w:val="28"/>
          <w:szCs w:val="28"/>
        </w:rPr>
        <w:t>September 18</w:t>
      </w:r>
      <w:r>
        <w:rPr>
          <w:rFonts w:ascii="Times New Roman" w:hAnsi="Times New Roman"/>
          <w:b/>
          <w:sz w:val="28"/>
          <w:szCs w:val="28"/>
        </w:rPr>
        <w:t>, 2023</w:t>
      </w:r>
    </w:p>
    <w:p w14:paraId="791973F8" w14:textId="77777777" w:rsidR="000617CF" w:rsidRDefault="000803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5:15 PM </w:t>
      </w:r>
    </w:p>
    <w:p w14:paraId="6082F005" w14:textId="77777777" w:rsidR="000617CF" w:rsidRDefault="000617C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3EE4A2" w14:textId="77777777" w:rsidR="000617CF" w:rsidRDefault="000803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Location – The Capitol Encore Academy</w:t>
      </w:r>
    </w:p>
    <w:p w14:paraId="79D5D524" w14:textId="77777777" w:rsidR="000617CF" w:rsidRDefault="0008038B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200 Mason Street</w:t>
      </w:r>
    </w:p>
    <w:p w14:paraId="1B5ED26C" w14:textId="77777777" w:rsidR="000617CF" w:rsidRDefault="0008038B">
      <w:pPr>
        <w:ind w:left="28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Fayetteville, NC 28301</w:t>
      </w:r>
    </w:p>
    <w:p w14:paraId="1FBB34F4" w14:textId="77777777" w:rsidR="000617CF" w:rsidRDefault="000617C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EB4590" w14:textId="77777777" w:rsidR="000617CF" w:rsidRDefault="000617CF"/>
    <w:p w14:paraId="3BD885BF" w14:textId="77777777" w:rsidR="000617CF" w:rsidRDefault="0008038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At: 5:15pm</w:t>
      </w:r>
    </w:p>
    <w:p w14:paraId="7C8FC188" w14:textId="77777777" w:rsidR="000617CF" w:rsidRDefault="000617CF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20073BF" w14:textId="687F73B7" w:rsidR="000617CF" w:rsidRDefault="0008038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R. Poole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  <w:t>Present</w:t>
      </w:r>
      <w:r w:rsidR="00843894">
        <w:rPr>
          <w:rFonts w:ascii="Times New Roman" w:hAnsi="Times New Roman" w:cs="Times New Roman"/>
          <w:b w:val="0"/>
          <w:sz w:val="28"/>
          <w:szCs w:val="28"/>
        </w:rPr>
        <w:t xml:space="preserve"> 8:17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56652B3F" w14:textId="77777777" w:rsidR="000617CF" w:rsidRDefault="0008038B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J. Fiebig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  <w:t>Present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238E6F5" w14:textId="77777777" w:rsidR="000617CF" w:rsidRDefault="0008038B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W. Hustwit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  <w:t>Present</w:t>
      </w:r>
    </w:p>
    <w:p w14:paraId="5C00FB07" w14:textId="77777777" w:rsidR="000617CF" w:rsidRDefault="0008038B">
      <w:pPr>
        <w:pStyle w:val="Title"/>
        <w:jc w:val="left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U. Taylor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  <w:t>Absent</w:t>
      </w:r>
    </w:p>
    <w:p w14:paraId="2CAB13F6" w14:textId="77777777" w:rsidR="000617CF" w:rsidRDefault="0008038B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R. Serna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  <w:t>Present</w:t>
      </w:r>
    </w:p>
    <w:p w14:paraId="3A299BBC" w14:textId="77777777" w:rsidR="000617CF" w:rsidRDefault="000617CF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9484D31" w14:textId="77777777" w:rsidR="000617CF" w:rsidRDefault="0008038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 Non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G. Falls</w:t>
      </w:r>
    </w:p>
    <w:p w14:paraId="15C63F19" w14:textId="77777777" w:rsidR="000617CF" w:rsidRDefault="0008038B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J. Salisbury</w:t>
      </w:r>
    </w:p>
    <w:p w14:paraId="716F63F1" w14:textId="77777777" w:rsidR="000617CF" w:rsidRDefault="0008038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W. Kneer</w:t>
      </w:r>
    </w:p>
    <w:p w14:paraId="595A07CA" w14:textId="77777777" w:rsidR="000617CF" w:rsidRDefault="000617CF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E9B84E" w14:textId="77777777" w:rsidR="000617CF" w:rsidRDefault="0008038B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Conflict of Interest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Inquiry of any potential COI - NONE</w:t>
      </w:r>
    </w:p>
    <w:p w14:paraId="3A508611" w14:textId="77777777" w:rsidR="000617CF" w:rsidRDefault="000617CF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E340C39" w14:textId="77777777" w:rsidR="000617CF" w:rsidRDefault="0008038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Pledge of Allegiance</w:t>
      </w:r>
    </w:p>
    <w:p w14:paraId="6DC5BC93" w14:textId="77777777" w:rsidR="000617CF" w:rsidRDefault="0008038B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55E03362" w14:textId="541CC521" w:rsidR="000617CF" w:rsidRDefault="0008038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486350">
        <w:rPr>
          <w:rFonts w:ascii="Times New Roman" w:hAnsi="Times New Roman" w:cs="Times New Roman"/>
          <w:b w:val="0"/>
          <w:sz w:val="28"/>
          <w:szCs w:val="28"/>
        </w:rPr>
        <w:t>J. Fiebig</w:t>
      </w:r>
      <w:r>
        <w:rPr>
          <w:rFonts w:ascii="Times New Roman" w:hAnsi="Times New Roman" w:cs="Times New Roman"/>
          <w:b w:val="0"/>
          <w:sz w:val="28"/>
          <w:szCs w:val="28"/>
        </w:rPr>
        <w:t>, s</w:t>
      </w:r>
      <w:r w:rsidR="00486350">
        <w:rPr>
          <w:rFonts w:ascii="Times New Roman" w:hAnsi="Times New Roman" w:cs="Times New Roman"/>
          <w:b w:val="0"/>
          <w:sz w:val="28"/>
          <w:szCs w:val="28"/>
        </w:rPr>
        <w:t>upported by R. Serna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to approve the agenda </w:t>
      </w:r>
      <w:r w:rsidR="00843894">
        <w:rPr>
          <w:rFonts w:ascii="Times New Roman" w:hAnsi="Times New Roman" w:cs="Times New Roman"/>
          <w:b w:val="0"/>
          <w:sz w:val="28"/>
          <w:szCs w:val="28"/>
        </w:rPr>
        <w:t>with amendments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5202AAB" w14:textId="7A5944BC" w:rsidR="000617CF" w:rsidRDefault="00080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Y-</w:t>
      </w:r>
      <w:r w:rsidR="008438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  <w:t>N-0</w:t>
      </w:r>
    </w:p>
    <w:p w14:paraId="0E11A376" w14:textId="77777777" w:rsidR="000617CF" w:rsidRDefault="00080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MOTION CARRIES</w:t>
      </w:r>
    </w:p>
    <w:p w14:paraId="55B8A854" w14:textId="77777777" w:rsidR="000617CF" w:rsidRDefault="000617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81E7CC7" w14:textId="4FD22081" w:rsidR="000617CF" w:rsidRDefault="0008038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Motion by J. Fiebig, seconded by R. Serna to approve the minutes from the </w:t>
      </w:r>
      <w:r w:rsidR="00486350">
        <w:rPr>
          <w:rFonts w:ascii="Times New Roman" w:hAnsi="Times New Roman" w:cs="Times New Roman"/>
          <w:b w:val="0"/>
          <w:sz w:val="28"/>
          <w:szCs w:val="28"/>
        </w:rPr>
        <w:t>August 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2023 </w:t>
      </w:r>
      <w:r w:rsidR="00486350">
        <w:rPr>
          <w:rFonts w:ascii="Times New Roman" w:hAnsi="Times New Roman" w:cs="Times New Roman"/>
          <w:b w:val="0"/>
          <w:sz w:val="28"/>
          <w:szCs w:val="28"/>
        </w:rPr>
        <w:t>Regular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Meeting.</w:t>
      </w:r>
    </w:p>
    <w:p w14:paraId="34A5A51A" w14:textId="6D7DBC13" w:rsidR="000617CF" w:rsidRDefault="0008038B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>Y-</w:t>
      </w:r>
      <w:r w:rsidR="004863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  <w:t>N-0</w:t>
      </w:r>
    </w:p>
    <w:p w14:paraId="18B3DC48" w14:textId="55547F2E" w:rsidR="000617CF" w:rsidRDefault="0008038B" w:rsidP="00486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MOTION CARRI</w:t>
      </w:r>
      <w:r>
        <w:rPr>
          <w:rFonts w:ascii="Times New Roman" w:hAnsi="Times New Roman"/>
          <w:sz w:val="28"/>
          <w:szCs w:val="28"/>
        </w:rPr>
        <w:t>ES</w:t>
      </w:r>
    </w:p>
    <w:p w14:paraId="259FF70E" w14:textId="77777777" w:rsidR="00486350" w:rsidRPr="00486350" w:rsidRDefault="00486350" w:rsidP="00486350"/>
    <w:p w14:paraId="47167D7D" w14:textId="3207056C" w:rsidR="000617CF" w:rsidRDefault="0008038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Motion by J. Fiebig, seconded by </w:t>
      </w:r>
      <w:r w:rsidR="00486350">
        <w:rPr>
          <w:rFonts w:ascii="Times New Roman" w:hAnsi="Times New Roman" w:cs="Times New Roman"/>
          <w:b w:val="0"/>
          <w:sz w:val="28"/>
          <w:szCs w:val="28"/>
        </w:rPr>
        <w:t>R. Serna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to approve the </w:t>
      </w:r>
      <w:r w:rsidR="00486350">
        <w:rPr>
          <w:rFonts w:ascii="Times New Roman" w:hAnsi="Times New Roman" w:cs="Times New Roman"/>
          <w:b w:val="0"/>
          <w:sz w:val="28"/>
          <w:szCs w:val="28"/>
        </w:rPr>
        <w:t>August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44D8FB41" w14:textId="04304164" w:rsidR="000617CF" w:rsidRDefault="0008038B">
      <w:pPr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Y-</w:t>
      </w:r>
      <w:r w:rsidR="00C166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  <w:t>N-0</w:t>
      </w:r>
    </w:p>
    <w:p w14:paraId="532BB418" w14:textId="77777777" w:rsidR="000617CF" w:rsidRDefault="0008038B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MOTION CARRIES  </w:t>
      </w:r>
    </w:p>
    <w:p w14:paraId="4EA8E17F" w14:textId="77777777" w:rsidR="000617CF" w:rsidRDefault="000617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FDFAABD" w14:textId="32A9BE70" w:rsidR="000617CF" w:rsidRDefault="0008038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Discussed enrollment</w:t>
      </w:r>
      <w:r w:rsidR="00486350">
        <w:rPr>
          <w:rFonts w:ascii="Times New Roman" w:hAnsi="Times New Roman" w:cs="Times New Roman"/>
          <w:b w:val="0"/>
          <w:sz w:val="28"/>
          <w:szCs w:val="28"/>
        </w:rPr>
        <w:t xml:space="preserve">, final numbers ended up close to </w:t>
      </w:r>
      <w:r w:rsidR="004D4A3E">
        <w:rPr>
          <w:rFonts w:ascii="Times New Roman" w:hAnsi="Times New Roman" w:cs="Times New Roman"/>
          <w:b w:val="0"/>
          <w:sz w:val="28"/>
          <w:szCs w:val="28"/>
        </w:rPr>
        <w:t>845.  Budget based on 870, shortfall will be covered by ERC funds.</w:t>
      </w:r>
    </w:p>
    <w:p w14:paraId="34FB8F34" w14:textId="5DE33E66" w:rsidR="00867848" w:rsidRDefault="0086784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ED6">
        <w:rPr>
          <w:rFonts w:ascii="Times New Roman" w:hAnsi="Times New Roman" w:cs="Times New Roman"/>
          <w:b w:val="0"/>
          <w:bCs w:val="0"/>
          <w:sz w:val="28"/>
          <w:szCs w:val="28"/>
        </w:rPr>
        <w:t>Discussed EOG results</w:t>
      </w:r>
      <w:r w:rsidR="00753ED6" w:rsidRPr="00753ED6">
        <w:rPr>
          <w:rFonts w:ascii="Times New Roman" w:hAnsi="Times New Roman" w:cs="Times New Roman"/>
          <w:b w:val="0"/>
          <w:bCs w:val="0"/>
          <w:sz w:val="28"/>
          <w:szCs w:val="28"/>
        </w:rPr>
        <w:t>, growth and comparison to local district</w:t>
      </w:r>
    </w:p>
    <w:p w14:paraId="71DDC43D" w14:textId="736E7DDB" w:rsidR="006C6653" w:rsidRPr="00753ED6" w:rsidRDefault="006C665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Discussed a PE teacher new hire and the need for an additional EC teacher</w:t>
      </w:r>
    </w:p>
    <w:p w14:paraId="02A5FA31" w14:textId="77777777" w:rsidR="000617CF" w:rsidRDefault="000617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47BE1FF" w14:textId="3C70AD0F" w:rsidR="000617CF" w:rsidRDefault="0008038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>
        <w:rPr>
          <w:rFonts w:ascii="Times New Roman" w:hAnsi="Times New Roman" w:cs="Times New Roman"/>
          <w:sz w:val="28"/>
          <w:szCs w:val="28"/>
        </w:rPr>
        <w:tab/>
      </w:r>
      <w:r w:rsidR="006C6653">
        <w:rPr>
          <w:rFonts w:ascii="Times New Roman" w:hAnsi="Times New Roman" w:cs="Times New Roman"/>
          <w:b w:val="0"/>
          <w:sz w:val="28"/>
          <w:szCs w:val="28"/>
        </w:rPr>
        <w:t>Discussed policies related to SB49.  Tabled to October for further discussion.</w:t>
      </w:r>
    </w:p>
    <w:p w14:paraId="49ABFB21" w14:textId="376E2BF8" w:rsidR="006C6653" w:rsidRDefault="006C665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Discussee changes to the Charter Advisory Board</w:t>
      </w:r>
    </w:p>
    <w:p w14:paraId="1899A51C" w14:textId="71B9EC78" w:rsidR="006C6653" w:rsidRDefault="006C665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Discussed needed website changes</w:t>
      </w:r>
    </w:p>
    <w:p w14:paraId="04B1A165" w14:textId="63DF8551" w:rsidR="006C6653" w:rsidRPr="006C6653" w:rsidRDefault="006C665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Discussed current graduation requirements in comparison to the local district an DPI requirements</w:t>
      </w:r>
    </w:p>
    <w:p w14:paraId="0F99D653" w14:textId="77777777" w:rsidR="000617CF" w:rsidRDefault="000617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BBFDABD" w14:textId="01711A67" w:rsidR="000617CF" w:rsidRDefault="0008038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Items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Motion to approve </w:t>
      </w:r>
      <w:r w:rsidR="00C166C4">
        <w:rPr>
          <w:rFonts w:ascii="Times New Roman" w:hAnsi="Times New Roman" w:cs="Times New Roman"/>
          <w:b w:val="0"/>
          <w:sz w:val="28"/>
          <w:szCs w:val="28"/>
        </w:rPr>
        <w:t xml:space="preserve">new graduation requirements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by J. </w:t>
      </w:r>
      <w:r w:rsidR="00C166C4">
        <w:rPr>
          <w:rFonts w:ascii="Times New Roman" w:hAnsi="Times New Roman" w:cs="Times New Roman"/>
          <w:b w:val="0"/>
          <w:sz w:val="28"/>
          <w:szCs w:val="28"/>
        </w:rPr>
        <w:t>Poole</w:t>
      </w:r>
      <w:r>
        <w:rPr>
          <w:rFonts w:ascii="Times New Roman" w:hAnsi="Times New Roman" w:cs="Times New Roman"/>
          <w:b w:val="0"/>
          <w:sz w:val="28"/>
          <w:szCs w:val="28"/>
        </w:rPr>
        <w:t>, seconded by R. Serna.</w:t>
      </w:r>
    </w:p>
    <w:p w14:paraId="2A373B0F" w14:textId="77777777" w:rsidR="000617CF" w:rsidRDefault="0008038B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>Y-4</w:t>
      </w:r>
      <w:r>
        <w:rPr>
          <w:rFonts w:ascii="Times New Roman" w:hAnsi="Times New Roman"/>
          <w:sz w:val="28"/>
          <w:szCs w:val="28"/>
        </w:rPr>
        <w:tab/>
        <w:t>N-0</w:t>
      </w:r>
    </w:p>
    <w:p w14:paraId="23E18358" w14:textId="77777777" w:rsidR="000617CF" w:rsidRDefault="0008038B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heading=h.dhmlfu7vv98p" w:colFirst="0" w:colLast="0"/>
      <w:bookmarkEnd w:id="0"/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1D789918" w14:textId="77777777" w:rsidR="000617CF" w:rsidRDefault="0008038B">
      <w:pPr>
        <w:pStyle w:val="Title"/>
        <w:ind w:left="2880"/>
        <w:jc w:val="left"/>
      </w:pPr>
      <w:bookmarkStart w:id="1" w:name="_heading=h.vqflpyxbwxhn" w:colFirst="0" w:colLast="0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3695E431" w14:textId="6046DE3A" w:rsidR="000617CF" w:rsidRDefault="0008038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Motion to approve New Hires by </w:t>
      </w:r>
      <w:r w:rsidR="00C166C4">
        <w:rPr>
          <w:rFonts w:ascii="Times New Roman" w:hAnsi="Times New Roman" w:cs="Times New Roman"/>
          <w:b w:val="0"/>
          <w:sz w:val="28"/>
          <w:szCs w:val="28"/>
        </w:rPr>
        <w:t>R. Serna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C166C4">
        <w:rPr>
          <w:rFonts w:ascii="Times New Roman" w:hAnsi="Times New Roman" w:cs="Times New Roman"/>
          <w:b w:val="0"/>
          <w:sz w:val="28"/>
          <w:szCs w:val="28"/>
        </w:rPr>
        <w:t>J. Poole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F6007AA" w14:textId="77777777" w:rsidR="000617CF" w:rsidRDefault="0008038B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>Y-4</w:t>
      </w:r>
      <w:r>
        <w:rPr>
          <w:rFonts w:ascii="Times New Roman" w:hAnsi="Times New Roman"/>
          <w:sz w:val="28"/>
          <w:szCs w:val="28"/>
        </w:rPr>
        <w:tab/>
        <w:t>N-0</w:t>
      </w:r>
    </w:p>
    <w:p w14:paraId="1212D2C3" w14:textId="77777777" w:rsidR="000617CF" w:rsidRDefault="0008038B">
      <w:pPr>
        <w:pStyle w:val="Title"/>
        <w:ind w:left="2880"/>
        <w:jc w:val="left"/>
      </w:pPr>
      <w:bookmarkStart w:id="2" w:name="_heading=h.ubq4ed5br3no" w:colFirst="0" w:colLast="0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MOTION CARRIES </w:t>
      </w:r>
    </w:p>
    <w:p w14:paraId="772C39AF" w14:textId="77777777" w:rsidR="000617CF" w:rsidRDefault="000617CF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6ADED46" w14:textId="77777777" w:rsidR="000617CF" w:rsidRDefault="0008038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09749CA1" w14:textId="77777777" w:rsidR="000617CF" w:rsidRDefault="000617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9A98C40" w14:textId="77777777" w:rsidR="000617CF" w:rsidRDefault="000617CF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766331" w14:textId="105E051B" w:rsidR="000617CF" w:rsidRDefault="0008038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The next Board of Directors meeting will be held on </w:t>
      </w:r>
      <w:r w:rsidR="00C166C4">
        <w:rPr>
          <w:rFonts w:ascii="Times New Roman" w:hAnsi="Times New Roman" w:cs="Times New Roman"/>
          <w:b w:val="0"/>
          <w:sz w:val="28"/>
          <w:szCs w:val="28"/>
        </w:rPr>
        <w:t>October 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2023 at 5:15 pm.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50C836E0" w14:textId="77777777" w:rsidR="000617CF" w:rsidRDefault="0008038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BEE14AE" w14:textId="0C737320" w:rsidR="000617CF" w:rsidRDefault="0008038B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  <w:t xml:space="preserve">Motion By: </w:t>
      </w:r>
      <w:r>
        <w:rPr>
          <w:rFonts w:ascii="Times New Roman" w:hAnsi="Times New Roman" w:cs="Times New Roman"/>
          <w:sz w:val="28"/>
          <w:szCs w:val="28"/>
        </w:rPr>
        <w:tab/>
        <w:t xml:space="preserve">J. </w:t>
      </w:r>
      <w:r w:rsidR="00C166C4">
        <w:rPr>
          <w:rFonts w:ascii="Times New Roman" w:hAnsi="Times New Roman" w:cs="Times New Roman"/>
          <w:sz w:val="28"/>
          <w:szCs w:val="28"/>
        </w:rPr>
        <w:t>Poole</w:t>
      </w:r>
      <w:r>
        <w:rPr>
          <w:rFonts w:ascii="Times New Roman" w:hAnsi="Times New Roman" w:cs="Times New Roman"/>
          <w:sz w:val="28"/>
          <w:szCs w:val="28"/>
        </w:rPr>
        <w:tab/>
        <w:t>Seconded By: R. Serna</w:t>
      </w:r>
      <w:r>
        <w:rPr>
          <w:rFonts w:ascii="Times New Roman" w:hAnsi="Times New Roman" w:cs="Times New Roman"/>
          <w:sz w:val="28"/>
          <w:szCs w:val="28"/>
        </w:rPr>
        <w:tab/>
        <w:t>Time: 5:</w:t>
      </w:r>
      <w:r w:rsidR="00C166C4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pm</w:t>
      </w:r>
    </w:p>
    <w:sectPr w:rsidR="000617CF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70982" w14:textId="77777777" w:rsidR="0008038B" w:rsidRDefault="0008038B">
      <w:r>
        <w:separator/>
      </w:r>
    </w:p>
  </w:endnote>
  <w:endnote w:type="continuationSeparator" w:id="0">
    <w:p w14:paraId="2C702B86" w14:textId="77777777" w:rsidR="0008038B" w:rsidRDefault="0008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F42C" w14:textId="77777777" w:rsidR="000617CF" w:rsidRDefault="0008038B">
    <w:pPr>
      <w:jc w:val="center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>Minutes of all board meetings are available after approval by the board at:</w:t>
    </w:r>
  </w:p>
  <w:p w14:paraId="6157093C" w14:textId="77777777" w:rsidR="000617CF" w:rsidRDefault="0008038B">
    <w:pPr>
      <w:jc w:val="center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>Capitolencoreacademy.org</w:t>
    </w:r>
  </w:p>
  <w:p w14:paraId="630A270D" w14:textId="77777777" w:rsidR="000617CF" w:rsidRDefault="000617CF">
    <w:pPr>
      <w:jc w:val="center"/>
      <w:rPr>
        <w:rFonts w:ascii="Tahoma" w:eastAsia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D678E" w14:textId="77777777" w:rsidR="0008038B" w:rsidRDefault="0008038B">
      <w:r>
        <w:separator/>
      </w:r>
    </w:p>
  </w:footnote>
  <w:footnote w:type="continuationSeparator" w:id="0">
    <w:p w14:paraId="42101A08" w14:textId="77777777" w:rsidR="0008038B" w:rsidRDefault="00080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CF"/>
    <w:rsid w:val="000617CF"/>
    <w:rsid w:val="0008038B"/>
    <w:rsid w:val="00486350"/>
    <w:rsid w:val="004D4A3E"/>
    <w:rsid w:val="006C6653"/>
    <w:rsid w:val="00753ED6"/>
    <w:rsid w:val="00843894"/>
    <w:rsid w:val="00867848"/>
    <w:rsid w:val="00C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03523"/>
  <w15:docId w15:val="{624CA6A7-3D3C-F94F-A679-5A5C0A4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8C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x81NkHWeaxPe9QfwcS7KwU5wpQ==">CgMxLjAyDmguZGhtbGZ1N3Z2OThwMg5oLnZxZmxweXhid3hobjIOaC51YnE0ZWQ1YnIzbm84AHIhMTMtVDdQNUNvYUIwSWgzS09Cc3JlSFRSSmx2QXBYUTBx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Romanowski</dc:creator>
  <cp:lastModifiedBy>Will Kneer</cp:lastModifiedBy>
  <cp:revision>2</cp:revision>
  <dcterms:created xsi:type="dcterms:W3CDTF">2023-10-20T18:26:00Z</dcterms:created>
  <dcterms:modified xsi:type="dcterms:W3CDTF">2023-10-20T18:26:00Z</dcterms:modified>
</cp:coreProperties>
</file>